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4C47F3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49767" cy="1716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скиз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545" cy="17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1E9"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323F7F">
        <w:rPr>
          <w:rFonts w:ascii="Arial" w:hAnsi="Arial" w:cs="Arial"/>
          <w:b/>
          <w:sz w:val="24"/>
        </w:rPr>
        <w:t>PJSC “RUSSNEFT” PRESS SERVICE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671E9" w:rsidRPr="00323F7F" w:rsidTr="00323F7F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Tel.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: (495) 411-63-24; (495) 411-63-21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Fax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 xml:space="preserve">: (495) 411-63-19 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E-mail: pr@russneft.ru</w:t>
            </w:r>
          </w:p>
          <w:p w:rsidR="00D671E9" w:rsidRPr="00323F7F" w:rsidRDefault="004E4F57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hyperlink r:id="rId5" w:history="1">
              <w:r w:rsidR="00D671E9" w:rsidRPr="00323F7F">
                <w:rPr>
                  <w:rFonts w:ascii="Arial" w:eastAsia="Calibri" w:hAnsi="Arial" w:cs="Arial"/>
                  <w:b/>
                  <w:color w:val="0000FF"/>
                  <w:sz w:val="24"/>
                  <w:szCs w:val="24"/>
                  <w:u w:val="single"/>
                </w:rPr>
                <w:t>www.russneft.ru</w:t>
              </w:r>
            </w:hyperlink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115054, 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Moscow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D671E9" w:rsidRPr="00323F7F" w:rsidRDefault="00D671E9" w:rsidP="00D671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Pyatnitskaya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str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., 69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br/>
            </w: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671E9" w:rsidRPr="00323F7F" w:rsidRDefault="00D671E9" w:rsidP="00D671E9">
            <w:pPr>
              <w:spacing w:after="0" w:line="240" w:lineRule="auto"/>
              <w:ind w:firstLine="7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4210" w:rsidRDefault="008B4210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</w:p>
    <w:p w:rsidR="00D671E9" w:rsidRPr="00323F7F" w:rsidRDefault="00D671E9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  <w:r w:rsidRPr="00323F7F"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  <w:t>PRESS RELEASE</w:t>
      </w:r>
    </w:p>
    <w:p w:rsidR="00D671E9" w:rsidRPr="00323F7F" w:rsidRDefault="00142E1B" w:rsidP="00D671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June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4B00FB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7</w:t>
      </w:r>
      <w:r w:rsidR="00D671E9" w:rsidRP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202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</w:p>
    <w:p w:rsidR="00D671E9" w:rsidRPr="00323F7F" w:rsidRDefault="00D671E9" w:rsidP="00D671E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</w:p>
    <w:bookmarkEnd w:id="0"/>
    <w:bookmarkEnd w:id="1"/>
    <w:p w:rsidR="00142E1B" w:rsidRPr="00142E1B" w:rsidRDefault="006E5F0C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Junior players of</w:t>
      </w:r>
      <w:r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6B0A98"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FC </w:t>
      </w:r>
      <w:proofErr w:type="spellStart"/>
      <w:r w:rsidR="006B0A98"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Neftyanik</w:t>
      </w:r>
      <w:proofErr w:type="spellEnd"/>
      <w:r w:rsidR="006B0A98"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4B00FB"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successfully </w:t>
      </w:r>
      <w:r w:rsidR="00FD3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performed</w:t>
      </w:r>
      <w:r w:rsidR="004B00FB"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at </w:t>
      </w:r>
      <w:r w:rsid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the</w:t>
      </w:r>
      <w:r w:rsidR="00FD3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2B4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a</w:t>
      </w:r>
      <w:r w:rsidR="00FD3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ll-</w:t>
      </w:r>
      <w:r w:rsidR="004B00FB" w:rsidRPr="004B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Russian competitions</w:t>
      </w:r>
    </w:p>
    <w:p w:rsidR="00142E1B" w:rsidRDefault="00142E1B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142E1B" w:rsidRDefault="00FD3522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FC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proofErr w:type="spellStart"/>
      <w:r w:rsidR="00BD4787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Neftyanik</w:t>
      </w:r>
      <w:proofErr w:type="spellEnd"/>
      <w:r w:rsidR="00BD4787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established under </w:t>
      </w:r>
      <w:r w:rsidR="002B456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the patronage</w:t>
      </w:r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of</w:t>
      </w:r>
      <w:r w:rsid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PJSC</w:t>
      </w:r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“</w:t>
      </w:r>
      <w:proofErr w:type="spellStart"/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 w:rsid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</w:t>
      </w:r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, successfully </w:t>
      </w:r>
      <w:r w:rsidR="00B071F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performed</w:t>
      </w:r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in the annual all-Russian </w:t>
      </w:r>
      <w:r w:rsidR="004B00FB" w:rsidRPr="004B0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ru-RU"/>
        </w:rPr>
        <w:t>Spartak Summer Cup</w:t>
      </w:r>
      <w:r w:rsidR="004B00F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mini-football </w:t>
      </w:r>
      <w:r w:rsidR="004B00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tournament</w:t>
      </w:r>
      <w:r w:rsid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</w:p>
    <w:p w:rsidR="00142E1B" w:rsidRDefault="00142E1B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2766F2" w:rsidRPr="008B4210" w:rsidRDefault="004B00FB" w:rsidP="00142E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In the tournament, which took place in Anapa, </w:t>
      </w:r>
      <w:r w:rsidR="002B456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FC </w:t>
      </w:r>
      <w:proofErr w:type="spellStart"/>
      <w:r w:rsidR="002B456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Neftyanik</w:t>
      </w:r>
      <w:proofErr w:type="spellEnd"/>
      <w:r w:rsidR="002B456B"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9775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boys’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team (born </w:t>
      </w:r>
      <w:r w:rsidR="002B456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in 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2011) </w:t>
      </w:r>
      <w:proofErr w:type="gramStart"/>
      <w:r w:rsidR="006E5F0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was</w:t>
      </w:r>
      <w:r w:rsidR="00CC044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2B45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ranked</w:t>
      </w:r>
      <w:proofErr w:type="gramEnd"/>
      <w:r w:rsidR="002B45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second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in its age group. Ivan </w:t>
      </w:r>
      <w:proofErr w:type="spellStart"/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Nadezhdin</w:t>
      </w:r>
      <w:proofErr w:type="spellEnd"/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 w:rsidR="00CC04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proofErr w:type="spellStart"/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Neftyanik</w:t>
      </w:r>
      <w:proofErr w:type="spellEnd"/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proofErr w:type="gramStart"/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was </w:t>
      </w:r>
      <w:r w:rsidR="002B456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awarded</w:t>
      </w:r>
      <w:proofErr w:type="gramEnd"/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the </w:t>
      </w:r>
      <w:r w:rsidR="006E5F0C" w:rsidRPr="006E5F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Best Striker</w:t>
      </w:r>
      <w:r w:rsidR="00CC044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of the tournament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, </w:t>
      </w:r>
      <w:r w:rsidR="00CC044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where</w:t>
      </w:r>
      <w:r w:rsidRPr="004B00F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more than 60 teams took part</w:t>
      </w:r>
      <w:r w:rsidR="00142E1B" w:rsidRPr="00142E1B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</w:p>
    <w:p w:rsidR="00112235" w:rsidRDefault="00112235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CC044E" w:rsidRDefault="00CC044E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Besides, a festive event was held at the home stadium of the football club in </w:t>
      </w:r>
      <w:proofErr w:type="spellStart"/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Novospasskoye</w:t>
      </w:r>
      <w:proofErr w:type="spellEnd"/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village to honor the winners of</w:t>
      </w:r>
      <w:r w:rsidR="002B456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the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2B456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ll-Russian tournaments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among which are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the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girls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’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team (born 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in 2005-2006), 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winner of the 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ll-Russian final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tournament</w:t>
      </w:r>
      <w:r w:rsidR="0040393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r w:rsidR="006B0A98" w:rsidRPr="00403932">
        <w:rPr>
          <w:rFonts w:ascii="Times New Roman" w:eastAsia="Calibri" w:hAnsi="Times New Roman" w:cs="Times New Roman"/>
          <w:i/>
          <w:color w:val="000000"/>
          <w:sz w:val="28"/>
          <w:szCs w:val="28"/>
          <w:lang w:val="en"/>
        </w:rPr>
        <w:t>Mini-foot</w:t>
      </w:r>
      <w:r w:rsidR="006B0A98" w:rsidRPr="00403932">
        <w:rPr>
          <w:rFonts w:ascii="Times New Roman" w:eastAsia="Calibri" w:hAnsi="Times New Roman" w:cs="Times New Roman"/>
          <w:i/>
          <w:color w:val="000000"/>
          <w:sz w:val="28"/>
          <w:szCs w:val="28"/>
          <w:lang w:val="en"/>
        </w:rPr>
        <w:lastRenderedPageBreak/>
        <w:t>ball for S</w:t>
      </w:r>
      <w:r w:rsidRPr="00403932">
        <w:rPr>
          <w:rFonts w:ascii="Times New Roman" w:eastAsia="Calibri" w:hAnsi="Times New Roman" w:cs="Times New Roman"/>
          <w:i/>
          <w:color w:val="000000"/>
          <w:sz w:val="28"/>
          <w:szCs w:val="28"/>
          <w:lang w:val="en"/>
        </w:rPr>
        <w:t>chool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and the </w:t>
      </w:r>
      <w:r w:rsidR="002C05D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boys’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team (born 2005-2006)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, </w:t>
      </w:r>
      <w:r w:rsidR="002C05DC" w:rsidRPr="00403932">
        <w:rPr>
          <w:rFonts w:ascii="Times New Roman" w:eastAsia="Calibri" w:hAnsi="Times New Roman" w:cs="Times New Roman"/>
          <w:i/>
          <w:color w:val="000000"/>
          <w:sz w:val="28"/>
          <w:szCs w:val="28"/>
          <w:lang w:val="en"/>
        </w:rPr>
        <w:t xml:space="preserve">Breakthrough </w:t>
      </w:r>
      <w:r w:rsidR="006B0A98" w:rsidRPr="00403932">
        <w:rPr>
          <w:rFonts w:ascii="Times New Roman" w:eastAsia="Calibri" w:hAnsi="Times New Roman" w:cs="Times New Roman"/>
          <w:i/>
          <w:color w:val="000000"/>
          <w:sz w:val="28"/>
          <w:szCs w:val="28"/>
          <w:lang w:val="en"/>
        </w:rPr>
        <w:t xml:space="preserve">of </w:t>
      </w:r>
      <w:r w:rsidR="002C05DC" w:rsidRPr="00403932">
        <w:rPr>
          <w:rFonts w:ascii="Times New Roman" w:eastAsia="Calibri" w:hAnsi="Times New Roman" w:cs="Times New Roman"/>
          <w:i/>
          <w:color w:val="000000"/>
          <w:sz w:val="28"/>
          <w:szCs w:val="28"/>
          <w:lang w:val="en"/>
        </w:rPr>
        <w:t>2022</w:t>
      </w:r>
      <w:r w:rsidR="002C05D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award</w:t>
      </w:r>
      <w:r w:rsidR="00403932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ee</w:t>
      </w:r>
      <w:r w:rsidR="002C05DC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of 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the </w:t>
      </w:r>
      <w:r w:rsidR="006B0A98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a</w:t>
      </w:r>
      <w:r w:rsidRPr="00CC044E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ll-Russian mini-football tournament.</w:t>
      </w:r>
    </w:p>
    <w:p w:rsidR="002C05DC" w:rsidRDefault="002C05DC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6B0A98" w:rsidRDefault="006B0A98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D47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Neftyanik</w:t>
      </w:r>
      <w:proofErr w:type="spellEnd"/>
      <w:r w:rsidR="00BD47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was founded</w:t>
      </w:r>
      <w:proofErr w:type="gramEnd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in 2003 in the worker's settlement of </w:t>
      </w:r>
      <w:proofErr w:type="spellStart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Novospasskoye</w:t>
      </w:r>
      <w:proofErr w:type="spellEnd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Novospasskiy</w:t>
      </w:r>
      <w:proofErr w:type="spellEnd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District, Ulyano</w:t>
      </w:r>
      <w:r w:rsidR="00BD47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vsk Region, with the support of PJSC “</w:t>
      </w:r>
      <w:proofErr w:type="spellStart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RussNeft</w:t>
      </w:r>
      <w:proofErr w:type="spellEnd"/>
      <w:r w:rsidR="00BD47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”</w:t>
      </w:r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From the moment of its foundation up to the present </w:t>
      </w:r>
      <w:proofErr w:type="gramStart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day</w:t>
      </w:r>
      <w:proofErr w:type="gramEnd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the company acts as a patron of the club. More than 200 children </w:t>
      </w:r>
      <w:r w:rsidR="006E5F0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</w:t>
      </w:r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7 to 17 years old are </w:t>
      </w:r>
      <w:r w:rsidR="00BD478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playing in </w:t>
      </w:r>
      <w:r w:rsidR="0040393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FC</w:t>
      </w:r>
      <w:r w:rsidR="00403932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Neftyanik</w:t>
      </w:r>
      <w:proofErr w:type="spellEnd"/>
      <w:r w:rsidR="002C05DC" w:rsidRPr="002C05D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6B0A98" w:rsidRDefault="006B0A98">
      <w:p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br w:type="page"/>
      </w:r>
    </w:p>
    <w:p w:rsidR="002C05DC" w:rsidRPr="002C05DC" w:rsidRDefault="002C05DC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8B4210" w:rsidRPr="00224701" w:rsidRDefault="008B4210" w:rsidP="002766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 w:rsidR="00142E1B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6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F330A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ount of the Company is around 8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Tel.: (495) 411-63-24, Fax: (495) 411-63-19</w:t>
      </w:r>
    </w:p>
    <w:p w:rsidR="001974BE" w:rsidRPr="004E0615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1974BE" w:rsidRPr="004E0615" w:rsidSect="00276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0B1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A09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1EE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86C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0C05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2E1B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07DEB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701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6FF5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6F2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6B"/>
    <w:rsid w:val="002B4597"/>
    <w:rsid w:val="002B4D10"/>
    <w:rsid w:val="002B4FE7"/>
    <w:rsid w:val="002B532C"/>
    <w:rsid w:val="002B551B"/>
    <w:rsid w:val="002B69CA"/>
    <w:rsid w:val="002B712D"/>
    <w:rsid w:val="002B7DF3"/>
    <w:rsid w:val="002C05DC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3F7F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EBC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3B3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3932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1BFB"/>
    <w:rsid w:val="00462376"/>
    <w:rsid w:val="00462A3E"/>
    <w:rsid w:val="00462EC1"/>
    <w:rsid w:val="004634B3"/>
    <w:rsid w:val="0046538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36C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0FB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7F3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C80"/>
    <w:rsid w:val="004E0615"/>
    <w:rsid w:val="004E13FD"/>
    <w:rsid w:val="004E15D4"/>
    <w:rsid w:val="004E2F56"/>
    <w:rsid w:val="004E3E28"/>
    <w:rsid w:val="004E4F57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0F65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7026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A48"/>
    <w:rsid w:val="00625B4D"/>
    <w:rsid w:val="00625C72"/>
    <w:rsid w:val="0062613B"/>
    <w:rsid w:val="006272D6"/>
    <w:rsid w:val="006273D9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4C0B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0A9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5F0C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A39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A70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210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B46"/>
    <w:rsid w:val="008F63E8"/>
    <w:rsid w:val="008F6AD4"/>
    <w:rsid w:val="008F6F2C"/>
    <w:rsid w:val="008F70AC"/>
    <w:rsid w:val="008F799B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578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3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518D"/>
    <w:rsid w:val="00A7526D"/>
    <w:rsid w:val="00A75301"/>
    <w:rsid w:val="00A757A9"/>
    <w:rsid w:val="00A75887"/>
    <w:rsid w:val="00A7598C"/>
    <w:rsid w:val="00A75A73"/>
    <w:rsid w:val="00A75EF2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A78C5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23D1"/>
    <w:rsid w:val="00AE30F1"/>
    <w:rsid w:val="00AE38F6"/>
    <w:rsid w:val="00AE4B45"/>
    <w:rsid w:val="00AE4F58"/>
    <w:rsid w:val="00AE59EC"/>
    <w:rsid w:val="00AF07EB"/>
    <w:rsid w:val="00AF081D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071FD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34D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233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78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19F2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044E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5E9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A4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6C60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16EC"/>
    <w:rsid w:val="00EF22A3"/>
    <w:rsid w:val="00EF22D3"/>
    <w:rsid w:val="00EF2E32"/>
    <w:rsid w:val="00EF31A9"/>
    <w:rsid w:val="00EF3764"/>
    <w:rsid w:val="00EF3B50"/>
    <w:rsid w:val="00EF3C38"/>
    <w:rsid w:val="00EF4316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0A8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B11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3522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4A2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2</cp:revision>
  <dcterms:created xsi:type="dcterms:W3CDTF">2022-06-27T12:46:00Z</dcterms:created>
  <dcterms:modified xsi:type="dcterms:W3CDTF">2022-06-27T12:46:00Z</dcterms:modified>
</cp:coreProperties>
</file>