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5F" w:rsidRDefault="00AE645F" w:rsidP="00AE645F">
      <w:pPr>
        <w:rPr>
          <w:rFonts w:eastAsia="Times New Roman"/>
        </w:rPr>
      </w:pPr>
    </w:p>
    <w:p w:rsidR="00BA022E" w:rsidRPr="00F97496" w:rsidRDefault="00BA022E" w:rsidP="00BA022E">
      <w:pPr>
        <w:jc w:val="center"/>
        <w:rPr>
          <w:color w:val="000000"/>
          <w:sz w:val="32"/>
          <w:szCs w:val="32"/>
        </w:rPr>
      </w:pPr>
      <w:r w:rsidRPr="00FF2093">
        <w:rPr>
          <w:noProof/>
          <w:color w:val="000000"/>
          <w:sz w:val="32"/>
          <w:szCs w:val="32"/>
        </w:rPr>
        <w:drawing>
          <wp:inline distT="0" distB="0" distL="0" distR="0" wp14:anchorId="698C63D7" wp14:editId="49DF1934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noProof/>
          <w:color w:val="000000"/>
          <w:sz w:val="32"/>
          <w:szCs w:val="32"/>
        </w:rPr>
        <w:t xml:space="preserve"> </w:t>
      </w:r>
    </w:p>
    <w:p w:rsidR="00BA022E" w:rsidRPr="003227D1" w:rsidRDefault="00BA022E" w:rsidP="00BA022E">
      <w:pPr>
        <w:jc w:val="center"/>
        <w:rPr>
          <w:b/>
          <w:color w:val="000000"/>
          <w:lang w:val="en-US"/>
        </w:rPr>
      </w:pPr>
      <w:r w:rsidRPr="003227D1">
        <w:rPr>
          <w:b/>
          <w:color w:val="000000"/>
          <w:lang w:val="en-US"/>
        </w:rPr>
        <w:t>PJSC “RUSSNEFT” PRESS SERVICE</w:t>
      </w:r>
    </w:p>
    <w:p w:rsidR="00BA022E" w:rsidRPr="00DD6B32" w:rsidRDefault="00BA022E" w:rsidP="00BA022E">
      <w:pPr>
        <w:jc w:val="center"/>
        <w:rPr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BA022E" w:rsidRPr="00DD6B32" w:rsidTr="00A52D9C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BA022E" w:rsidRPr="00DD6B32" w:rsidRDefault="00BA022E" w:rsidP="00A52D9C">
            <w:pPr>
              <w:jc w:val="both"/>
              <w:rPr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BA022E" w:rsidRPr="00DD6B32" w:rsidRDefault="006F1BC9" w:rsidP="00A52D9C">
            <w:pPr>
              <w:jc w:val="both"/>
              <w:rPr>
                <w:color w:val="000000"/>
                <w:sz w:val="28"/>
                <w:szCs w:val="32"/>
              </w:rPr>
            </w:pPr>
            <w:hyperlink r:id="rId5" w:history="1">
              <w:r w:rsidR="00BA022E" w:rsidRPr="00DD6B32">
                <w:rPr>
                  <w:rStyle w:val="a4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22E" w:rsidRPr="00DD6B32" w:rsidRDefault="00BA022E" w:rsidP="00A52D9C">
            <w:pPr>
              <w:rPr>
                <w:b/>
                <w:color w:val="000000"/>
                <w:sz w:val="28"/>
                <w:szCs w:val="32"/>
              </w:rPr>
            </w:pPr>
            <w:r w:rsidRPr="00DD6B32">
              <w:rPr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b/>
                <w:color w:val="000000"/>
                <w:sz w:val="28"/>
                <w:szCs w:val="32"/>
              </w:rPr>
              <w:t xml:space="preserve">, </w:t>
            </w:r>
          </w:p>
          <w:p w:rsidR="00BA022E" w:rsidRPr="00DD6B32" w:rsidRDefault="00BA022E" w:rsidP="00A52D9C">
            <w:pPr>
              <w:rPr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  <w:p w:rsidR="00BA022E" w:rsidRPr="00DD6B32" w:rsidRDefault="00BA022E" w:rsidP="00A52D9C">
            <w:pPr>
              <w:ind w:firstLine="708"/>
              <w:rPr>
                <w:color w:val="000000"/>
                <w:sz w:val="28"/>
                <w:szCs w:val="32"/>
              </w:rPr>
            </w:pPr>
            <w:r w:rsidRPr="00DD6B32">
              <w:rPr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AE645F" w:rsidRDefault="00AE645F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eastAsia="en-US"/>
        </w:rPr>
      </w:pPr>
    </w:p>
    <w:p w:rsidR="00AE645F" w:rsidRPr="00A84AC1" w:rsidRDefault="00A84AC1" w:rsidP="00AE645F">
      <w:pPr>
        <w:spacing w:before="100" w:after="100" w:line="259" w:lineRule="auto"/>
        <w:jc w:val="center"/>
        <w:rPr>
          <w:rFonts w:ascii="Arial" w:hAnsi="Arial"/>
          <w:b/>
          <w:snapToGrid w:val="0"/>
          <w:sz w:val="28"/>
          <w:szCs w:val="28"/>
          <w:lang w:val="en-US" w:eastAsia="en-US"/>
        </w:rPr>
      </w:pP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PRESS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-</w:t>
      </w:r>
      <w:r w:rsidR="00BA022E">
        <w:rPr>
          <w:rFonts w:ascii="Arial" w:hAnsi="Arial"/>
          <w:b/>
          <w:snapToGrid w:val="0"/>
          <w:sz w:val="28"/>
          <w:szCs w:val="28"/>
          <w:lang w:val="en-US" w:eastAsia="en-US"/>
        </w:rPr>
        <w:t xml:space="preserve"> </w:t>
      </w:r>
      <w:r>
        <w:rPr>
          <w:rFonts w:ascii="Arial" w:hAnsi="Arial"/>
          <w:b/>
          <w:snapToGrid w:val="0"/>
          <w:sz w:val="28"/>
          <w:szCs w:val="28"/>
          <w:lang w:val="en-US" w:eastAsia="en-US"/>
        </w:rPr>
        <w:t>RELEASE</w:t>
      </w:r>
    </w:p>
    <w:p w:rsidR="00AE645F" w:rsidRPr="000E2746" w:rsidRDefault="00553E23" w:rsidP="00AE645F">
      <w:pPr>
        <w:jc w:val="center"/>
        <w:rPr>
          <w:rFonts w:ascii="Arial" w:eastAsia="Times New Roman" w:hAnsi="Arial" w:cs="Arial"/>
          <w:b/>
          <w:bCs/>
          <w:snapToGrid w:val="0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November</w:t>
      </w:r>
      <w:r w:rsidR="000E6411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r w:rsidR="006F1BC9">
        <w:rPr>
          <w:rFonts w:ascii="Arial" w:eastAsia="Times New Roman" w:hAnsi="Arial" w:cs="Arial"/>
          <w:b/>
          <w:color w:val="000000"/>
          <w:sz w:val="28"/>
          <w:szCs w:val="28"/>
        </w:rPr>
        <w:t>11</w:t>
      </w:r>
      <w:bookmarkStart w:id="0" w:name="_GoBack"/>
      <w:bookmarkEnd w:id="0"/>
      <w:r w:rsidR="00A84AC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, 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202</w:t>
      </w:r>
      <w:r w:rsidR="003227D1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2</w:t>
      </w:r>
      <w:r w:rsidR="00AE645F" w:rsidRPr="000E2746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br/>
      </w:r>
    </w:p>
    <w:p w:rsidR="00553E23" w:rsidRPr="00553E23" w:rsidRDefault="00553E23" w:rsidP="00553E23">
      <w:pPr>
        <w:jc w:val="both"/>
        <w:rPr>
          <w:b/>
          <w:color w:val="000000"/>
          <w:sz w:val="32"/>
          <w:szCs w:val="32"/>
          <w:lang w:val="en-US"/>
        </w:rPr>
      </w:pPr>
      <w:proofErr w:type="spellStart"/>
      <w:r w:rsidRPr="00553E23">
        <w:rPr>
          <w:b/>
          <w:color w:val="000000"/>
          <w:sz w:val="32"/>
          <w:szCs w:val="32"/>
          <w:lang w:val="en-US"/>
        </w:rPr>
        <w:t>RussNeft</w:t>
      </w:r>
      <w:proofErr w:type="spellEnd"/>
      <w:r w:rsidRPr="00553E23">
        <w:rPr>
          <w:b/>
          <w:color w:val="000000"/>
          <w:sz w:val="32"/>
          <w:szCs w:val="32"/>
          <w:lang w:val="en-US"/>
        </w:rPr>
        <w:t xml:space="preserve"> continues </w:t>
      </w:r>
      <w:r>
        <w:rPr>
          <w:b/>
          <w:color w:val="000000"/>
          <w:sz w:val="32"/>
          <w:szCs w:val="32"/>
          <w:lang w:val="en-US"/>
        </w:rPr>
        <w:t>its</w:t>
      </w:r>
      <w:r w:rsidRPr="00553E23">
        <w:rPr>
          <w:b/>
          <w:color w:val="000000"/>
          <w:sz w:val="32"/>
          <w:szCs w:val="32"/>
          <w:lang w:val="en-US"/>
        </w:rPr>
        <w:t xml:space="preserve"> education project with </w:t>
      </w:r>
      <w:proofErr w:type="spellStart"/>
      <w:r w:rsidRPr="00553E23">
        <w:rPr>
          <w:b/>
          <w:color w:val="000000"/>
          <w:sz w:val="32"/>
          <w:szCs w:val="32"/>
          <w:lang w:val="en-US"/>
        </w:rPr>
        <w:t>Gubkin</w:t>
      </w:r>
      <w:proofErr w:type="spellEnd"/>
      <w:r w:rsidRPr="00553E23">
        <w:rPr>
          <w:b/>
          <w:color w:val="000000"/>
          <w:sz w:val="32"/>
          <w:szCs w:val="32"/>
          <w:lang w:val="en-US"/>
        </w:rPr>
        <w:t xml:space="preserve"> </w:t>
      </w:r>
      <w:r>
        <w:rPr>
          <w:b/>
          <w:color w:val="000000"/>
          <w:sz w:val="32"/>
          <w:szCs w:val="32"/>
          <w:lang w:val="en-US"/>
        </w:rPr>
        <w:t>U</w:t>
      </w:r>
      <w:r w:rsidRPr="00553E23">
        <w:rPr>
          <w:b/>
          <w:color w:val="000000"/>
          <w:sz w:val="32"/>
          <w:szCs w:val="32"/>
          <w:lang w:val="en-US"/>
        </w:rPr>
        <w:t>niversity</w:t>
      </w:r>
    </w:p>
    <w:p w:rsidR="00553E23" w:rsidRPr="00553E23" w:rsidRDefault="00553E23" w:rsidP="00553E23">
      <w:pPr>
        <w:jc w:val="both"/>
        <w:rPr>
          <w:b/>
          <w:color w:val="000000"/>
          <w:sz w:val="32"/>
          <w:szCs w:val="32"/>
          <w:lang w:val="en-US"/>
        </w:rPr>
      </w:pPr>
    </w:p>
    <w:p w:rsidR="009E55A3" w:rsidRDefault="00E62E78" w:rsidP="00553E23">
      <w:pPr>
        <w:jc w:val="both"/>
        <w:rPr>
          <w:color w:val="000000"/>
          <w:sz w:val="32"/>
          <w:szCs w:val="32"/>
          <w:lang w:val="en-US"/>
        </w:rPr>
      </w:pPr>
      <w:r w:rsidRPr="00E62E78">
        <w:rPr>
          <w:color w:val="000000"/>
          <w:sz w:val="32"/>
          <w:szCs w:val="32"/>
          <w:lang w:val="en-US"/>
        </w:rPr>
        <w:t>PJSC “</w:t>
      </w:r>
      <w:proofErr w:type="spellStart"/>
      <w:r w:rsidRPr="00E62E78">
        <w:rPr>
          <w:color w:val="000000"/>
          <w:sz w:val="32"/>
          <w:szCs w:val="32"/>
          <w:lang w:val="en-US"/>
        </w:rPr>
        <w:t>RussNeft</w:t>
      </w:r>
      <w:proofErr w:type="spellEnd"/>
      <w:r w:rsidRPr="00E62E78">
        <w:rPr>
          <w:color w:val="000000"/>
          <w:sz w:val="32"/>
          <w:szCs w:val="32"/>
          <w:lang w:val="en-US"/>
        </w:rPr>
        <w:t xml:space="preserve">” continues a joint education project with the </w:t>
      </w:r>
      <w:proofErr w:type="spellStart"/>
      <w:r w:rsidRPr="00E62E78">
        <w:rPr>
          <w:color w:val="000000"/>
          <w:sz w:val="32"/>
          <w:szCs w:val="32"/>
          <w:lang w:val="en-US"/>
        </w:rPr>
        <w:t>Gubkin</w:t>
      </w:r>
      <w:proofErr w:type="spellEnd"/>
      <w:r w:rsidRPr="00E62E78">
        <w:rPr>
          <w:color w:val="000000"/>
          <w:sz w:val="32"/>
          <w:szCs w:val="32"/>
          <w:lang w:val="en-US"/>
        </w:rPr>
        <w:t xml:space="preserve"> Russian State University of Oil and Gas to prepare schoolchildren for the Unified State Exam for </w:t>
      </w:r>
      <w:r w:rsidRPr="00E62E78">
        <w:rPr>
          <w:color w:val="000000"/>
          <w:sz w:val="32"/>
          <w:szCs w:val="32"/>
          <w:lang w:val="en-US"/>
        </w:rPr>
        <w:lastRenderedPageBreak/>
        <w:t>the purpose of their following admission to higher education institutions.</w:t>
      </w:r>
    </w:p>
    <w:p w:rsidR="00553E23" w:rsidRPr="00553E23" w:rsidRDefault="00553E23" w:rsidP="00553E23">
      <w:pPr>
        <w:jc w:val="both"/>
        <w:rPr>
          <w:color w:val="000000"/>
          <w:sz w:val="32"/>
          <w:szCs w:val="32"/>
          <w:lang w:val="en-US"/>
        </w:rPr>
      </w:pPr>
      <w:r w:rsidRPr="00553E23">
        <w:rPr>
          <w:color w:val="000000"/>
          <w:sz w:val="32"/>
          <w:szCs w:val="32"/>
          <w:lang w:val="en-US"/>
        </w:rPr>
        <w:t xml:space="preserve">Applicants receive an educational intensive at regional </w:t>
      </w:r>
      <w:r w:rsidR="009E55A3">
        <w:rPr>
          <w:color w:val="000000"/>
          <w:sz w:val="32"/>
          <w:szCs w:val="32"/>
          <w:lang w:val="en-US"/>
        </w:rPr>
        <w:t>preparatory courses (RP</w:t>
      </w:r>
      <w:r w:rsidRPr="00553E23">
        <w:rPr>
          <w:color w:val="000000"/>
          <w:sz w:val="32"/>
          <w:szCs w:val="32"/>
          <w:lang w:val="en-US"/>
        </w:rPr>
        <w:t>C)</w:t>
      </w:r>
      <w:r w:rsidR="00F350F5">
        <w:rPr>
          <w:color w:val="000000"/>
          <w:sz w:val="32"/>
          <w:szCs w:val="32"/>
          <w:lang w:val="en-US"/>
        </w:rPr>
        <w:t xml:space="preserve"> held by</w:t>
      </w:r>
      <w:r w:rsidR="0062466A">
        <w:rPr>
          <w:color w:val="000000"/>
          <w:sz w:val="32"/>
          <w:szCs w:val="32"/>
          <w:lang w:val="en-US"/>
        </w:rPr>
        <w:t xml:space="preserve"> the </w:t>
      </w:r>
      <w:proofErr w:type="spellStart"/>
      <w:r w:rsidR="0062466A">
        <w:rPr>
          <w:color w:val="000000"/>
          <w:sz w:val="32"/>
          <w:szCs w:val="32"/>
          <w:lang w:val="en-US"/>
        </w:rPr>
        <w:t>Gubkin</w:t>
      </w:r>
      <w:proofErr w:type="spellEnd"/>
      <w:r w:rsidRPr="00553E23">
        <w:rPr>
          <w:color w:val="000000"/>
          <w:sz w:val="32"/>
          <w:szCs w:val="32"/>
          <w:lang w:val="en-US"/>
        </w:rPr>
        <w:t xml:space="preserve"> University</w:t>
      </w:r>
      <w:r w:rsidR="007F1DAB">
        <w:rPr>
          <w:color w:val="000000"/>
          <w:sz w:val="32"/>
          <w:szCs w:val="32"/>
          <w:lang w:val="en-US"/>
        </w:rPr>
        <w:t>`s teache</w:t>
      </w:r>
      <w:r w:rsidR="0062466A">
        <w:rPr>
          <w:color w:val="000000"/>
          <w:sz w:val="32"/>
          <w:szCs w:val="32"/>
          <w:lang w:val="en-US"/>
        </w:rPr>
        <w:t>rs</w:t>
      </w:r>
      <w:r w:rsidRPr="00553E23">
        <w:rPr>
          <w:color w:val="000000"/>
          <w:sz w:val="32"/>
          <w:szCs w:val="32"/>
          <w:lang w:val="en-US"/>
        </w:rPr>
        <w:t xml:space="preserve">. Online classes are organized </w:t>
      </w:r>
      <w:proofErr w:type="gramStart"/>
      <w:r w:rsidRPr="00553E23">
        <w:rPr>
          <w:color w:val="000000"/>
          <w:sz w:val="32"/>
          <w:szCs w:val="32"/>
          <w:lang w:val="en-US"/>
        </w:rPr>
        <w:t>on the basis of</w:t>
      </w:r>
      <w:proofErr w:type="gramEnd"/>
      <w:r w:rsidRPr="00553E23">
        <w:rPr>
          <w:color w:val="000000"/>
          <w:sz w:val="32"/>
          <w:szCs w:val="32"/>
          <w:lang w:val="en-US"/>
        </w:rPr>
        <w:t xml:space="preserve"> the Company's branches.</w:t>
      </w:r>
    </w:p>
    <w:p w:rsidR="00553E23" w:rsidRPr="00553E23" w:rsidRDefault="00553E23" w:rsidP="00553E23">
      <w:pPr>
        <w:jc w:val="both"/>
        <w:rPr>
          <w:color w:val="000000"/>
          <w:sz w:val="32"/>
          <w:szCs w:val="32"/>
          <w:lang w:val="en-US"/>
        </w:rPr>
      </w:pPr>
      <w:r w:rsidRPr="00553E23">
        <w:rPr>
          <w:color w:val="000000"/>
          <w:sz w:val="32"/>
          <w:szCs w:val="32"/>
          <w:lang w:val="en-US"/>
        </w:rPr>
        <w:t xml:space="preserve">Saratov and Nizhnevartovsk branches are traditional venues for the </w:t>
      </w:r>
      <w:r w:rsidR="0062466A">
        <w:rPr>
          <w:color w:val="000000"/>
          <w:sz w:val="32"/>
          <w:szCs w:val="32"/>
          <w:lang w:val="en-US"/>
        </w:rPr>
        <w:t>R</w:t>
      </w:r>
      <w:r w:rsidR="009E55A3">
        <w:rPr>
          <w:color w:val="000000"/>
          <w:sz w:val="32"/>
          <w:szCs w:val="32"/>
          <w:lang w:val="en-US"/>
        </w:rPr>
        <w:t>P</w:t>
      </w:r>
      <w:r w:rsidR="0062466A">
        <w:rPr>
          <w:color w:val="000000"/>
          <w:sz w:val="32"/>
          <w:szCs w:val="32"/>
          <w:lang w:val="en-US"/>
        </w:rPr>
        <w:t>C</w:t>
      </w:r>
      <w:r w:rsidRPr="00553E23">
        <w:rPr>
          <w:color w:val="000000"/>
          <w:sz w:val="32"/>
          <w:szCs w:val="32"/>
          <w:lang w:val="en-US"/>
        </w:rPr>
        <w:t xml:space="preserve">. </w:t>
      </w:r>
      <w:r w:rsidR="009E55A3">
        <w:rPr>
          <w:color w:val="000000"/>
          <w:sz w:val="32"/>
          <w:szCs w:val="32"/>
          <w:lang w:val="en-US"/>
        </w:rPr>
        <w:t xml:space="preserve">The list of </w:t>
      </w:r>
      <w:r w:rsidR="00F350F5" w:rsidRPr="00E62E78">
        <w:rPr>
          <w:color w:val="000000"/>
          <w:sz w:val="32"/>
          <w:szCs w:val="32"/>
          <w:lang w:val="en-US"/>
        </w:rPr>
        <w:t>students</w:t>
      </w:r>
      <w:r w:rsidR="00F350F5">
        <w:rPr>
          <w:color w:val="000000"/>
          <w:sz w:val="32"/>
          <w:szCs w:val="32"/>
          <w:lang w:val="en-US"/>
        </w:rPr>
        <w:t xml:space="preserve"> of </w:t>
      </w:r>
      <w:r w:rsidR="009E55A3">
        <w:rPr>
          <w:color w:val="000000"/>
          <w:sz w:val="32"/>
          <w:szCs w:val="32"/>
          <w:lang w:val="en-US"/>
        </w:rPr>
        <w:t>regional preparatory</w:t>
      </w:r>
      <w:r w:rsidR="00E62E78" w:rsidRPr="00E62E78">
        <w:rPr>
          <w:color w:val="000000"/>
          <w:sz w:val="32"/>
          <w:szCs w:val="32"/>
          <w:lang w:val="en-US"/>
        </w:rPr>
        <w:t xml:space="preserve"> courses </w:t>
      </w:r>
      <w:r w:rsidR="00E62E78">
        <w:rPr>
          <w:color w:val="000000"/>
          <w:sz w:val="32"/>
          <w:szCs w:val="32"/>
          <w:lang w:val="en-US"/>
        </w:rPr>
        <w:t>includes not only the Company</w:t>
      </w:r>
      <w:r w:rsidR="00E62E78" w:rsidRPr="00E62E78">
        <w:rPr>
          <w:color w:val="000000"/>
          <w:sz w:val="32"/>
          <w:szCs w:val="32"/>
          <w:lang w:val="en-US"/>
        </w:rPr>
        <w:t xml:space="preserve"> </w:t>
      </w:r>
      <w:r w:rsidR="00E62E78">
        <w:rPr>
          <w:color w:val="000000"/>
          <w:sz w:val="32"/>
          <w:szCs w:val="32"/>
          <w:lang w:val="en-US"/>
        </w:rPr>
        <w:t>employee`</w:t>
      </w:r>
      <w:r w:rsidR="00E62E78" w:rsidRPr="00E62E78">
        <w:rPr>
          <w:color w:val="000000"/>
          <w:sz w:val="32"/>
          <w:szCs w:val="32"/>
          <w:lang w:val="en-US"/>
        </w:rPr>
        <w:t xml:space="preserve">s children, but also the seniors that </w:t>
      </w:r>
      <w:r w:rsidR="00F21BEC">
        <w:rPr>
          <w:color w:val="000000"/>
          <w:sz w:val="32"/>
          <w:szCs w:val="32"/>
          <w:lang w:val="en-US"/>
        </w:rPr>
        <w:t xml:space="preserve">showed </w:t>
      </w:r>
      <w:r w:rsidR="00E62E78" w:rsidRPr="00E62E78">
        <w:rPr>
          <w:color w:val="000000"/>
          <w:sz w:val="32"/>
          <w:szCs w:val="32"/>
          <w:lang w:val="en-US"/>
        </w:rPr>
        <w:t xml:space="preserve">excellent skills in major subjects and </w:t>
      </w:r>
      <w:r w:rsidR="00F21BEC">
        <w:rPr>
          <w:color w:val="000000"/>
          <w:sz w:val="32"/>
          <w:szCs w:val="32"/>
          <w:lang w:val="en-US"/>
        </w:rPr>
        <w:t>were granted</w:t>
      </w:r>
      <w:r w:rsidR="00E62E78" w:rsidRPr="00E62E78">
        <w:rPr>
          <w:color w:val="000000"/>
          <w:sz w:val="32"/>
          <w:szCs w:val="32"/>
          <w:lang w:val="en-US"/>
        </w:rPr>
        <w:t xml:space="preserve"> reference letters from municipal administrations of the Saratov region</w:t>
      </w:r>
      <w:r w:rsidRPr="00553E23">
        <w:rPr>
          <w:color w:val="000000"/>
          <w:sz w:val="32"/>
          <w:szCs w:val="32"/>
          <w:lang w:val="en-US"/>
        </w:rPr>
        <w:t>.</w:t>
      </w:r>
    </w:p>
    <w:p w:rsidR="00346825" w:rsidRPr="00553E23" w:rsidRDefault="00553E23" w:rsidP="00553E23">
      <w:pPr>
        <w:jc w:val="both"/>
        <w:rPr>
          <w:color w:val="000000"/>
          <w:sz w:val="32"/>
          <w:szCs w:val="32"/>
          <w:lang w:val="en-US"/>
        </w:rPr>
      </w:pPr>
      <w:r w:rsidRPr="00553E23">
        <w:rPr>
          <w:color w:val="000000"/>
          <w:sz w:val="32"/>
          <w:szCs w:val="32"/>
          <w:lang w:val="en-US"/>
        </w:rPr>
        <w:t xml:space="preserve">All expenses for the organization and conduct of the </w:t>
      </w:r>
      <w:r w:rsidR="007F1DAB" w:rsidRPr="007F1DAB">
        <w:rPr>
          <w:color w:val="000000"/>
          <w:sz w:val="32"/>
          <w:szCs w:val="32"/>
          <w:lang w:val="en-US"/>
        </w:rPr>
        <w:t>RPC</w:t>
      </w:r>
      <w:r w:rsidRPr="00553E23">
        <w:rPr>
          <w:color w:val="000000"/>
          <w:sz w:val="32"/>
          <w:szCs w:val="32"/>
          <w:lang w:val="en-US"/>
        </w:rPr>
        <w:t xml:space="preserve"> are borne by </w:t>
      </w:r>
      <w:proofErr w:type="spellStart"/>
      <w:r w:rsidRPr="00553E23">
        <w:rPr>
          <w:color w:val="000000"/>
          <w:sz w:val="32"/>
          <w:szCs w:val="32"/>
          <w:lang w:val="en-US"/>
        </w:rPr>
        <w:t>RussNeft</w:t>
      </w:r>
      <w:proofErr w:type="spellEnd"/>
      <w:r w:rsidRPr="00553E23">
        <w:rPr>
          <w:color w:val="000000"/>
          <w:sz w:val="32"/>
          <w:szCs w:val="32"/>
          <w:lang w:val="en-US"/>
        </w:rPr>
        <w:t>.</w:t>
      </w:r>
    </w:p>
    <w:p w:rsidR="00346825" w:rsidRPr="00346825" w:rsidRDefault="00346825" w:rsidP="00346825">
      <w:pPr>
        <w:jc w:val="both"/>
        <w:rPr>
          <w:color w:val="000000"/>
          <w:sz w:val="32"/>
          <w:szCs w:val="32"/>
          <w:lang w:val="en-US"/>
        </w:rPr>
      </w:pPr>
    </w:p>
    <w:p w:rsidR="00A52D9C" w:rsidRPr="00553E23" w:rsidRDefault="00A52D9C" w:rsidP="0038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F822C8" w:rsidRPr="000E6411" w:rsidRDefault="00F822C8" w:rsidP="005D4655">
      <w:pPr>
        <w:pStyle w:val="a3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F270BA" w:rsidRDefault="00F270BA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9E55A3" w:rsidRDefault="009E55A3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9E55A3" w:rsidRDefault="009E55A3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</w:p>
    <w:p w:rsidR="00A84AC1" w:rsidRPr="00A84AC1" w:rsidRDefault="00A84AC1" w:rsidP="00A84AC1">
      <w:pPr>
        <w:shd w:val="clear" w:color="auto" w:fill="FFFFFF"/>
        <w:spacing w:after="120" w:line="288" w:lineRule="atLeast"/>
        <w:outlineLvl w:val="3"/>
        <w:rPr>
          <w:rFonts w:ascii="Arial" w:eastAsia="Times New Roman" w:hAnsi="Arial" w:cs="Arial"/>
          <w:color w:val="004879"/>
          <w:sz w:val="36"/>
          <w:szCs w:val="36"/>
          <w:lang w:val="en-US"/>
        </w:rPr>
      </w:pP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 xml:space="preserve">About </w:t>
      </w:r>
      <w:r w:rsidR="009C7917">
        <w:rPr>
          <w:rFonts w:ascii="Arial" w:eastAsia="Times New Roman" w:hAnsi="Arial" w:cs="Arial"/>
          <w:color w:val="004879"/>
          <w:sz w:val="36"/>
          <w:szCs w:val="36"/>
          <w:lang w:val="en-US"/>
        </w:rPr>
        <w:t>the C</w:t>
      </w:r>
      <w:r w:rsidRPr="00A84AC1">
        <w:rPr>
          <w:rFonts w:ascii="Arial" w:eastAsia="Times New Roman" w:hAnsi="Arial" w:cs="Arial"/>
          <w:color w:val="004879"/>
          <w:sz w:val="36"/>
          <w:szCs w:val="36"/>
          <w:lang w:val="en-US"/>
        </w:rPr>
        <w:t>ompany: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PJSC “</w:t>
      </w:r>
      <w:proofErr w:type="spellStart"/>
      <w:r w:rsidR="003227D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RussNeft</w:t>
      </w:r>
      <w:proofErr w:type="spellEnd"/>
      <w:r w:rsidR="003227D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” ranks among the top-</w:t>
      </w:r>
      <w:r w:rsidR="00FF1EE5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10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 largest oil companies by crude oil production in Russia.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Company possesses a well-balanced portfolio of assets located in the key Russian oil and gas provinces (West Siberia, Volga-Urals and Central Siberia) as well as in Azerbaijan.</w:t>
      </w:r>
    </w:p>
    <w:p w:rsidR="00A84AC1" w:rsidRPr="00A84AC1" w:rsidRDefault="00A84AC1" w:rsidP="00A84AC1">
      <w:pPr>
        <w:shd w:val="clear" w:color="auto" w:fill="FFFFFF"/>
        <w:jc w:val="both"/>
        <w:rPr>
          <w:rFonts w:ascii="Arial" w:eastAsia="Times New Roman" w:hAnsi="Arial" w:cs="Arial"/>
          <w:color w:val="272727"/>
          <w:lang w:val="en-US"/>
        </w:rPr>
      </w:pP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The headc</w:t>
      </w:r>
      <w:r w:rsidR="002B1030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ount of the Company is around 8</w:t>
      </w:r>
      <w:r w:rsidRPr="00A84AC1">
        <w:rPr>
          <w:rFonts w:eastAsia="Times New Roman"/>
          <w:color w:val="000000"/>
          <w:sz w:val="28"/>
          <w:szCs w:val="28"/>
          <w:bdr w:val="none" w:sz="0" w:space="0" w:color="auto" w:frame="1"/>
          <w:lang w:val="en-US"/>
        </w:rPr>
        <w:t>,000 employees.</w:t>
      </w: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  <w:r w:rsidRPr="00A84AC1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Press Service of PJSC "</w:t>
      </w:r>
      <w:proofErr w:type="spellStart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RussNeft</w:t>
      </w:r>
      <w:proofErr w:type="spellEnd"/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"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Phone: (495) 411-63-24</w:t>
      </w:r>
    </w:p>
    <w:p w:rsidR="00A84AC1" w:rsidRPr="00A84AC1" w:rsidRDefault="00A84AC1" w:rsidP="00A84AC1">
      <w:pPr>
        <w:shd w:val="clear" w:color="auto" w:fill="FFFFFF"/>
        <w:spacing w:before="168" w:after="168"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Fax: (495) 411-63-19</w:t>
      </w:r>
    </w:p>
    <w:p w:rsidR="00A84AC1" w:rsidRPr="00A84AC1" w:rsidRDefault="00A84AC1" w:rsidP="00A84AC1">
      <w:pPr>
        <w:shd w:val="clear" w:color="auto" w:fill="FFFFFF"/>
        <w:spacing w:line="300" w:lineRule="atLeast"/>
        <w:rPr>
          <w:rFonts w:ascii="Arial" w:eastAsia="Times New Roman" w:hAnsi="Arial" w:cs="Arial"/>
          <w:color w:val="004879"/>
          <w:sz w:val="30"/>
          <w:szCs w:val="30"/>
          <w:lang w:val="en-US"/>
        </w:rPr>
      </w:pPr>
      <w:r w:rsidRPr="00A84AC1">
        <w:rPr>
          <w:rFonts w:ascii="Arial" w:eastAsia="Times New Roman" w:hAnsi="Arial" w:cs="Arial"/>
          <w:color w:val="004879"/>
          <w:sz w:val="30"/>
          <w:szCs w:val="30"/>
          <w:lang w:val="en-US"/>
        </w:rPr>
        <w:t>E-mail: </w:t>
      </w:r>
      <w:hyperlink r:id="rId6" w:history="1">
        <w:r w:rsidRPr="00A84AC1">
          <w:rPr>
            <w:rFonts w:ascii="Arial" w:eastAsia="Times New Roman" w:hAnsi="Arial" w:cs="Arial"/>
            <w:color w:val="0000FF"/>
            <w:sz w:val="30"/>
            <w:szCs w:val="30"/>
            <w:u w:val="single"/>
            <w:bdr w:val="none" w:sz="0" w:space="0" w:color="auto" w:frame="1"/>
            <w:lang w:val="en-US"/>
          </w:rPr>
          <w:t>pr@russneft.ru</w:t>
        </w:r>
      </w:hyperlink>
    </w:p>
    <w:p w:rsidR="00AE645F" w:rsidRPr="00A84AC1" w:rsidRDefault="00AE645F" w:rsidP="00AE645F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</w:pPr>
    </w:p>
    <w:p w:rsidR="00AE645F" w:rsidRDefault="00AE645F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Default="005100A7" w:rsidP="00AE645F">
      <w:pPr>
        <w:rPr>
          <w:lang w:val="en-US"/>
        </w:rPr>
      </w:pPr>
    </w:p>
    <w:p w:rsidR="005100A7" w:rsidRPr="000E6411" w:rsidRDefault="005100A7" w:rsidP="00AE645F">
      <w:pPr>
        <w:rPr>
          <w:lang w:val="en-US"/>
        </w:rPr>
      </w:pPr>
    </w:p>
    <w:p w:rsidR="005100A7" w:rsidRPr="000E6411" w:rsidRDefault="005100A7" w:rsidP="00AE645F">
      <w:pPr>
        <w:rPr>
          <w:lang w:val="en-US"/>
        </w:rPr>
      </w:pPr>
    </w:p>
    <w:sectPr w:rsidR="005100A7" w:rsidRPr="000E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5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7DA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CC0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5AE"/>
    <w:rsid w:val="000147FD"/>
    <w:rsid w:val="00014AC7"/>
    <w:rsid w:val="00014B85"/>
    <w:rsid w:val="00015C87"/>
    <w:rsid w:val="00015D4E"/>
    <w:rsid w:val="00015DF6"/>
    <w:rsid w:val="00017FCB"/>
    <w:rsid w:val="00020741"/>
    <w:rsid w:val="00020BF6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8AC"/>
    <w:rsid w:val="00026ABC"/>
    <w:rsid w:val="0002778E"/>
    <w:rsid w:val="00027A67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3AE2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91B"/>
    <w:rsid w:val="00052B83"/>
    <w:rsid w:val="00052B97"/>
    <w:rsid w:val="00052CE5"/>
    <w:rsid w:val="00052E38"/>
    <w:rsid w:val="0005352B"/>
    <w:rsid w:val="00054091"/>
    <w:rsid w:val="00056697"/>
    <w:rsid w:val="00056F5A"/>
    <w:rsid w:val="00056F6A"/>
    <w:rsid w:val="00057093"/>
    <w:rsid w:val="000572C4"/>
    <w:rsid w:val="00057AB6"/>
    <w:rsid w:val="00057DD0"/>
    <w:rsid w:val="00060F9A"/>
    <w:rsid w:val="00061274"/>
    <w:rsid w:val="00061709"/>
    <w:rsid w:val="00061A88"/>
    <w:rsid w:val="00061F28"/>
    <w:rsid w:val="000620E0"/>
    <w:rsid w:val="000627CC"/>
    <w:rsid w:val="00062CF4"/>
    <w:rsid w:val="00063B30"/>
    <w:rsid w:val="00063E7A"/>
    <w:rsid w:val="00063F8F"/>
    <w:rsid w:val="00064900"/>
    <w:rsid w:val="00064FF7"/>
    <w:rsid w:val="00065A8D"/>
    <w:rsid w:val="000667C0"/>
    <w:rsid w:val="00066EC2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646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5EE"/>
    <w:rsid w:val="000937F3"/>
    <w:rsid w:val="00093AC7"/>
    <w:rsid w:val="00094034"/>
    <w:rsid w:val="000947A3"/>
    <w:rsid w:val="000949F5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97E7E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5A0"/>
    <w:rsid w:val="000A7C48"/>
    <w:rsid w:val="000A7C85"/>
    <w:rsid w:val="000B031F"/>
    <w:rsid w:val="000B0582"/>
    <w:rsid w:val="000B0BC8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85B"/>
    <w:rsid w:val="000C2DF8"/>
    <w:rsid w:val="000C31D9"/>
    <w:rsid w:val="000C38D5"/>
    <w:rsid w:val="000C3A05"/>
    <w:rsid w:val="000C4D0F"/>
    <w:rsid w:val="000C502B"/>
    <w:rsid w:val="000C56E1"/>
    <w:rsid w:val="000C5732"/>
    <w:rsid w:val="000C5A8E"/>
    <w:rsid w:val="000C6DEA"/>
    <w:rsid w:val="000C6EC7"/>
    <w:rsid w:val="000C76C1"/>
    <w:rsid w:val="000D11AC"/>
    <w:rsid w:val="000D15D3"/>
    <w:rsid w:val="000D27EF"/>
    <w:rsid w:val="000D2FC8"/>
    <w:rsid w:val="000D4726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746"/>
    <w:rsid w:val="000E2BCF"/>
    <w:rsid w:val="000E3E7A"/>
    <w:rsid w:val="000E41D8"/>
    <w:rsid w:val="000E4EA5"/>
    <w:rsid w:val="000E56C3"/>
    <w:rsid w:val="000E5B9A"/>
    <w:rsid w:val="000E5CC1"/>
    <w:rsid w:val="000E623D"/>
    <w:rsid w:val="000E6411"/>
    <w:rsid w:val="000E67B2"/>
    <w:rsid w:val="000E70DD"/>
    <w:rsid w:val="000E719B"/>
    <w:rsid w:val="000E7427"/>
    <w:rsid w:val="000F0BF2"/>
    <w:rsid w:val="000F1033"/>
    <w:rsid w:val="000F1946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6D1F"/>
    <w:rsid w:val="000F781E"/>
    <w:rsid w:val="000F7F59"/>
    <w:rsid w:val="00100961"/>
    <w:rsid w:val="00100B07"/>
    <w:rsid w:val="00100D56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177C1"/>
    <w:rsid w:val="00120BCC"/>
    <w:rsid w:val="00121A58"/>
    <w:rsid w:val="00121DCD"/>
    <w:rsid w:val="001224A7"/>
    <w:rsid w:val="0012250E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1D5D"/>
    <w:rsid w:val="0013275E"/>
    <w:rsid w:val="001328CF"/>
    <w:rsid w:val="001339EA"/>
    <w:rsid w:val="00133BA9"/>
    <w:rsid w:val="0013409E"/>
    <w:rsid w:val="001346C7"/>
    <w:rsid w:val="00134DD1"/>
    <w:rsid w:val="001353F3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200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6D9"/>
    <w:rsid w:val="00155AA5"/>
    <w:rsid w:val="00155CB0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C25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1E12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87A1C"/>
    <w:rsid w:val="0019030F"/>
    <w:rsid w:val="001911F2"/>
    <w:rsid w:val="001913D0"/>
    <w:rsid w:val="0019182E"/>
    <w:rsid w:val="0019196E"/>
    <w:rsid w:val="001920E1"/>
    <w:rsid w:val="00192280"/>
    <w:rsid w:val="00192D4C"/>
    <w:rsid w:val="00193074"/>
    <w:rsid w:val="001943DC"/>
    <w:rsid w:val="00194B48"/>
    <w:rsid w:val="00195583"/>
    <w:rsid w:val="00195885"/>
    <w:rsid w:val="00195995"/>
    <w:rsid w:val="00195CEA"/>
    <w:rsid w:val="001962EE"/>
    <w:rsid w:val="00196995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516A"/>
    <w:rsid w:val="001A71C7"/>
    <w:rsid w:val="001B0022"/>
    <w:rsid w:val="001B0859"/>
    <w:rsid w:val="001B0AE8"/>
    <w:rsid w:val="001B1285"/>
    <w:rsid w:val="001B312E"/>
    <w:rsid w:val="001B33AE"/>
    <w:rsid w:val="001B34D3"/>
    <w:rsid w:val="001B43E3"/>
    <w:rsid w:val="001B43EB"/>
    <w:rsid w:val="001B466E"/>
    <w:rsid w:val="001B4AFE"/>
    <w:rsid w:val="001B4D09"/>
    <w:rsid w:val="001B7421"/>
    <w:rsid w:val="001B74B6"/>
    <w:rsid w:val="001C1385"/>
    <w:rsid w:val="001C1C58"/>
    <w:rsid w:val="001C2563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C78B0"/>
    <w:rsid w:val="001D046D"/>
    <w:rsid w:val="001D093B"/>
    <w:rsid w:val="001D0C92"/>
    <w:rsid w:val="001D12BD"/>
    <w:rsid w:val="001D1963"/>
    <w:rsid w:val="001D2E81"/>
    <w:rsid w:val="001D31C0"/>
    <w:rsid w:val="001D373D"/>
    <w:rsid w:val="001D3CA2"/>
    <w:rsid w:val="001D4831"/>
    <w:rsid w:val="001D4F66"/>
    <w:rsid w:val="001D5187"/>
    <w:rsid w:val="001D5FC8"/>
    <w:rsid w:val="001D62FB"/>
    <w:rsid w:val="001D6557"/>
    <w:rsid w:val="001D6821"/>
    <w:rsid w:val="001D6824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18B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722"/>
    <w:rsid w:val="00205E3F"/>
    <w:rsid w:val="002069AF"/>
    <w:rsid w:val="00206EAD"/>
    <w:rsid w:val="002073DF"/>
    <w:rsid w:val="00207709"/>
    <w:rsid w:val="00210101"/>
    <w:rsid w:val="002103D5"/>
    <w:rsid w:val="00210F4C"/>
    <w:rsid w:val="002113F2"/>
    <w:rsid w:val="00211E59"/>
    <w:rsid w:val="002127CE"/>
    <w:rsid w:val="002129E2"/>
    <w:rsid w:val="00213128"/>
    <w:rsid w:val="00213138"/>
    <w:rsid w:val="00213EFB"/>
    <w:rsid w:val="00214A08"/>
    <w:rsid w:val="00215DA7"/>
    <w:rsid w:val="00215E92"/>
    <w:rsid w:val="00216C6B"/>
    <w:rsid w:val="00216FA4"/>
    <w:rsid w:val="002172F1"/>
    <w:rsid w:val="0021762D"/>
    <w:rsid w:val="002209D4"/>
    <w:rsid w:val="00221459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4E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5C2A"/>
    <w:rsid w:val="00246205"/>
    <w:rsid w:val="00250135"/>
    <w:rsid w:val="002509E4"/>
    <w:rsid w:val="00250A67"/>
    <w:rsid w:val="00250BBD"/>
    <w:rsid w:val="0025132E"/>
    <w:rsid w:val="00251442"/>
    <w:rsid w:val="002516C6"/>
    <w:rsid w:val="002522EB"/>
    <w:rsid w:val="002524A5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720"/>
    <w:rsid w:val="002668C2"/>
    <w:rsid w:val="00266B06"/>
    <w:rsid w:val="00266E32"/>
    <w:rsid w:val="002676DF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A8D"/>
    <w:rsid w:val="00282B70"/>
    <w:rsid w:val="00282D1F"/>
    <w:rsid w:val="002831B9"/>
    <w:rsid w:val="002836A7"/>
    <w:rsid w:val="002838B9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2F14"/>
    <w:rsid w:val="00293AFA"/>
    <w:rsid w:val="00293BFC"/>
    <w:rsid w:val="00294485"/>
    <w:rsid w:val="002947B1"/>
    <w:rsid w:val="00294D2C"/>
    <w:rsid w:val="00294F51"/>
    <w:rsid w:val="002950B7"/>
    <w:rsid w:val="002952BC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71B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030"/>
    <w:rsid w:val="002B126D"/>
    <w:rsid w:val="002B1B86"/>
    <w:rsid w:val="002B2802"/>
    <w:rsid w:val="002B2D17"/>
    <w:rsid w:val="002B3993"/>
    <w:rsid w:val="002B3BA6"/>
    <w:rsid w:val="002B4B46"/>
    <w:rsid w:val="002B4D6F"/>
    <w:rsid w:val="002B514E"/>
    <w:rsid w:val="002B51A1"/>
    <w:rsid w:val="002B54A0"/>
    <w:rsid w:val="002B59D6"/>
    <w:rsid w:val="002B7580"/>
    <w:rsid w:val="002B7B0C"/>
    <w:rsid w:val="002B7C09"/>
    <w:rsid w:val="002B7ED7"/>
    <w:rsid w:val="002B7F4D"/>
    <w:rsid w:val="002C037C"/>
    <w:rsid w:val="002C03E2"/>
    <w:rsid w:val="002C115F"/>
    <w:rsid w:val="002C20FA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83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3C8"/>
    <w:rsid w:val="002F1EB0"/>
    <w:rsid w:val="002F2051"/>
    <w:rsid w:val="002F2557"/>
    <w:rsid w:val="002F297D"/>
    <w:rsid w:val="002F313D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76"/>
    <w:rsid w:val="00300D79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286F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27D1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27F51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05"/>
    <w:rsid w:val="00344AB7"/>
    <w:rsid w:val="00344ADB"/>
    <w:rsid w:val="00345B4F"/>
    <w:rsid w:val="00345E5E"/>
    <w:rsid w:val="00346161"/>
    <w:rsid w:val="00346825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8B1"/>
    <w:rsid w:val="00362FA6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833"/>
    <w:rsid w:val="00372F51"/>
    <w:rsid w:val="00373888"/>
    <w:rsid w:val="00373A83"/>
    <w:rsid w:val="00373BB4"/>
    <w:rsid w:val="00373D9E"/>
    <w:rsid w:val="00374C83"/>
    <w:rsid w:val="00375D27"/>
    <w:rsid w:val="0037658F"/>
    <w:rsid w:val="003766C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498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BEA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418"/>
    <w:rsid w:val="0039374B"/>
    <w:rsid w:val="00393F26"/>
    <w:rsid w:val="0039587E"/>
    <w:rsid w:val="00395F56"/>
    <w:rsid w:val="003961E0"/>
    <w:rsid w:val="00396448"/>
    <w:rsid w:val="00397683"/>
    <w:rsid w:val="00397FBD"/>
    <w:rsid w:val="003A066F"/>
    <w:rsid w:val="003A1246"/>
    <w:rsid w:val="003A1425"/>
    <w:rsid w:val="003A2266"/>
    <w:rsid w:val="003A230C"/>
    <w:rsid w:val="003A27CA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1A2"/>
    <w:rsid w:val="003B775A"/>
    <w:rsid w:val="003C0036"/>
    <w:rsid w:val="003C057B"/>
    <w:rsid w:val="003C059F"/>
    <w:rsid w:val="003C09B7"/>
    <w:rsid w:val="003C1701"/>
    <w:rsid w:val="003C29C8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0F79"/>
    <w:rsid w:val="003D164F"/>
    <w:rsid w:val="003D16CD"/>
    <w:rsid w:val="003D1EA9"/>
    <w:rsid w:val="003D2077"/>
    <w:rsid w:val="003D22E9"/>
    <w:rsid w:val="003D23E7"/>
    <w:rsid w:val="003D253D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4B87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0621"/>
    <w:rsid w:val="004010B0"/>
    <w:rsid w:val="004013B0"/>
    <w:rsid w:val="004014E8"/>
    <w:rsid w:val="004025BE"/>
    <w:rsid w:val="004037D6"/>
    <w:rsid w:val="00403E51"/>
    <w:rsid w:val="00404C1A"/>
    <w:rsid w:val="00404C98"/>
    <w:rsid w:val="004053B7"/>
    <w:rsid w:val="00405603"/>
    <w:rsid w:val="0040576E"/>
    <w:rsid w:val="00405FE9"/>
    <w:rsid w:val="004063F6"/>
    <w:rsid w:val="0040743F"/>
    <w:rsid w:val="004074C4"/>
    <w:rsid w:val="00407B7E"/>
    <w:rsid w:val="00410A88"/>
    <w:rsid w:val="00410BAE"/>
    <w:rsid w:val="004110F9"/>
    <w:rsid w:val="00411279"/>
    <w:rsid w:val="004115A3"/>
    <w:rsid w:val="00411E17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1A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2626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40D"/>
    <w:rsid w:val="00460745"/>
    <w:rsid w:val="00460B2E"/>
    <w:rsid w:val="00460F1A"/>
    <w:rsid w:val="0046137C"/>
    <w:rsid w:val="00461B4B"/>
    <w:rsid w:val="0046566E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718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57"/>
    <w:rsid w:val="004823DB"/>
    <w:rsid w:val="004827AA"/>
    <w:rsid w:val="00484657"/>
    <w:rsid w:val="00484A22"/>
    <w:rsid w:val="00484B9B"/>
    <w:rsid w:val="004851F9"/>
    <w:rsid w:val="00485A6A"/>
    <w:rsid w:val="00486800"/>
    <w:rsid w:val="00486EFB"/>
    <w:rsid w:val="00487214"/>
    <w:rsid w:val="0048768A"/>
    <w:rsid w:val="00487761"/>
    <w:rsid w:val="00487878"/>
    <w:rsid w:val="00490C98"/>
    <w:rsid w:val="00490EAD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031"/>
    <w:rsid w:val="004A0398"/>
    <w:rsid w:val="004A0B5A"/>
    <w:rsid w:val="004A0E97"/>
    <w:rsid w:val="004A252A"/>
    <w:rsid w:val="004A2D19"/>
    <w:rsid w:val="004A36A6"/>
    <w:rsid w:val="004A3F2D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888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5617"/>
    <w:rsid w:val="004D59CD"/>
    <w:rsid w:val="004D6889"/>
    <w:rsid w:val="004D6A7C"/>
    <w:rsid w:val="004D6B34"/>
    <w:rsid w:val="004D6D7F"/>
    <w:rsid w:val="004D75EA"/>
    <w:rsid w:val="004D7AEA"/>
    <w:rsid w:val="004E0566"/>
    <w:rsid w:val="004E0A2D"/>
    <w:rsid w:val="004E1A8D"/>
    <w:rsid w:val="004E2D95"/>
    <w:rsid w:val="004E2F1E"/>
    <w:rsid w:val="004E387E"/>
    <w:rsid w:val="004E40DE"/>
    <w:rsid w:val="004E41F8"/>
    <w:rsid w:val="004E43C9"/>
    <w:rsid w:val="004E510D"/>
    <w:rsid w:val="004E6274"/>
    <w:rsid w:val="004E64C1"/>
    <w:rsid w:val="004E668E"/>
    <w:rsid w:val="004E7FBA"/>
    <w:rsid w:val="004F00FE"/>
    <w:rsid w:val="004F0302"/>
    <w:rsid w:val="004F0369"/>
    <w:rsid w:val="004F07FC"/>
    <w:rsid w:val="004F1A17"/>
    <w:rsid w:val="004F1E24"/>
    <w:rsid w:val="004F1E2B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752"/>
    <w:rsid w:val="004F5985"/>
    <w:rsid w:val="004F5E75"/>
    <w:rsid w:val="004F6652"/>
    <w:rsid w:val="004F7599"/>
    <w:rsid w:val="004F75C3"/>
    <w:rsid w:val="004F7F33"/>
    <w:rsid w:val="00500026"/>
    <w:rsid w:val="005002A4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0A7"/>
    <w:rsid w:val="005104E3"/>
    <w:rsid w:val="005109A8"/>
    <w:rsid w:val="00510C8F"/>
    <w:rsid w:val="00511A40"/>
    <w:rsid w:val="00511AA7"/>
    <w:rsid w:val="00512A6E"/>
    <w:rsid w:val="00512C0A"/>
    <w:rsid w:val="00513242"/>
    <w:rsid w:val="005136A5"/>
    <w:rsid w:val="00513854"/>
    <w:rsid w:val="0051419A"/>
    <w:rsid w:val="00514419"/>
    <w:rsid w:val="00514F27"/>
    <w:rsid w:val="005158F1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2D9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8E0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3E23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67EBE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C76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4D0F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C5"/>
    <w:rsid w:val="005A15FE"/>
    <w:rsid w:val="005A167A"/>
    <w:rsid w:val="005A1A6F"/>
    <w:rsid w:val="005A2350"/>
    <w:rsid w:val="005A26D7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0D9E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6F23"/>
    <w:rsid w:val="005C70A8"/>
    <w:rsid w:val="005C75E2"/>
    <w:rsid w:val="005D0201"/>
    <w:rsid w:val="005D233C"/>
    <w:rsid w:val="005D3947"/>
    <w:rsid w:val="005D43EC"/>
    <w:rsid w:val="005D4652"/>
    <w:rsid w:val="005D4655"/>
    <w:rsid w:val="005D467C"/>
    <w:rsid w:val="005D47FE"/>
    <w:rsid w:val="005D49C8"/>
    <w:rsid w:val="005D53FA"/>
    <w:rsid w:val="005D556B"/>
    <w:rsid w:val="005D57B2"/>
    <w:rsid w:val="005D57EC"/>
    <w:rsid w:val="005D6431"/>
    <w:rsid w:val="005D6617"/>
    <w:rsid w:val="005E03A9"/>
    <w:rsid w:val="005E0D0E"/>
    <w:rsid w:val="005E1314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6B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A6E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706"/>
    <w:rsid w:val="0061096C"/>
    <w:rsid w:val="00610F49"/>
    <w:rsid w:val="00611FB7"/>
    <w:rsid w:val="00612344"/>
    <w:rsid w:val="006123FB"/>
    <w:rsid w:val="00612A0A"/>
    <w:rsid w:val="00613BDF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66A"/>
    <w:rsid w:val="00624972"/>
    <w:rsid w:val="00624F17"/>
    <w:rsid w:val="00625CEE"/>
    <w:rsid w:val="00625E72"/>
    <w:rsid w:val="00626E97"/>
    <w:rsid w:val="00627154"/>
    <w:rsid w:val="00627C39"/>
    <w:rsid w:val="006317C1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DC5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274"/>
    <w:rsid w:val="00655357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2C1"/>
    <w:rsid w:val="00665379"/>
    <w:rsid w:val="00665913"/>
    <w:rsid w:val="00665FFB"/>
    <w:rsid w:val="00666B95"/>
    <w:rsid w:val="00666E06"/>
    <w:rsid w:val="00667A42"/>
    <w:rsid w:val="00667BCE"/>
    <w:rsid w:val="00667CAA"/>
    <w:rsid w:val="00667D04"/>
    <w:rsid w:val="006716E5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76A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263B"/>
    <w:rsid w:val="006A2761"/>
    <w:rsid w:val="006A3AFD"/>
    <w:rsid w:val="006A4855"/>
    <w:rsid w:val="006A4B92"/>
    <w:rsid w:val="006A5C39"/>
    <w:rsid w:val="006A6A48"/>
    <w:rsid w:val="006A73E6"/>
    <w:rsid w:val="006B03AD"/>
    <w:rsid w:val="006B0964"/>
    <w:rsid w:val="006B0BBA"/>
    <w:rsid w:val="006B0CC6"/>
    <w:rsid w:val="006B0F2A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0BFC"/>
    <w:rsid w:val="006D1693"/>
    <w:rsid w:val="006D16F8"/>
    <w:rsid w:val="006D1CD5"/>
    <w:rsid w:val="006D2B90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4C9"/>
    <w:rsid w:val="006E2BBC"/>
    <w:rsid w:val="006E30C9"/>
    <w:rsid w:val="006E338D"/>
    <w:rsid w:val="006E3C53"/>
    <w:rsid w:val="006E40B1"/>
    <w:rsid w:val="006E429A"/>
    <w:rsid w:val="006E4DF2"/>
    <w:rsid w:val="006E622F"/>
    <w:rsid w:val="006E64AF"/>
    <w:rsid w:val="006E652B"/>
    <w:rsid w:val="006E67B3"/>
    <w:rsid w:val="006E6B87"/>
    <w:rsid w:val="006E6E83"/>
    <w:rsid w:val="006E757E"/>
    <w:rsid w:val="006E7617"/>
    <w:rsid w:val="006E7CB0"/>
    <w:rsid w:val="006F014E"/>
    <w:rsid w:val="006F0175"/>
    <w:rsid w:val="006F062F"/>
    <w:rsid w:val="006F0893"/>
    <w:rsid w:val="006F0AC5"/>
    <w:rsid w:val="006F0DD5"/>
    <w:rsid w:val="006F115E"/>
    <w:rsid w:val="006F1BC9"/>
    <w:rsid w:val="006F1BEE"/>
    <w:rsid w:val="006F2C74"/>
    <w:rsid w:val="006F336C"/>
    <w:rsid w:val="006F3606"/>
    <w:rsid w:val="006F44DA"/>
    <w:rsid w:val="006F50E0"/>
    <w:rsid w:val="006F63EE"/>
    <w:rsid w:val="006F7195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442"/>
    <w:rsid w:val="0071189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B35"/>
    <w:rsid w:val="00722D48"/>
    <w:rsid w:val="00723865"/>
    <w:rsid w:val="00724186"/>
    <w:rsid w:val="007241E0"/>
    <w:rsid w:val="0072445B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00F"/>
    <w:rsid w:val="007327AD"/>
    <w:rsid w:val="00732931"/>
    <w:rsid w:val="00732D34"/>
    <w:rsid w:val="00732EA6"/>
    <w:rsid w:val="00732F11"/>
    <w:rsid w:val="0073346A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6EAF"/>
    <w:rsid w:val="0074772E"/>
    <w:rsid w:val="0075003B"/>
    <w:rsid w:val="0075006F"/>
    <w:rsid w:val="00750158"/>
    <w:rsid w:val="007502BF"/>
    <w:rsid w:val="007503AE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7A7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2803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1DF4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4842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97FB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0E0"/>
    <w:rsid w:val="007B0482"/>
    <w:rsid w:val="007B0A20"/>
    <w:rsid w:val="007B3D7D"/>
    <w:rsid w:val="007B46C3"/>
    <w:rsid w:val="007B4CB6"/>
    <w:rsid w:val="007B51C0"/>
    <w:rsid w:val="007B589D"/>
    <w:rsid w:val="007B5F1A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124"/>
    <w:rsid w:val="007C2238"/>
    <w:rsid w:val="007C27DB"/>
    <w:rsid w:val="007C2819"/>
    <w:rsid w:val="007C2824"/>
    <w:rsid w:val="007C2EF6"/>
    <w:rsid w:val="007C33C2"/>
    <w:rsid w:val="007C3591"/>
    <w:rsid w:val="007C46AC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BD7"/>
    <w:rsid w:val="007E2F27"/>
    <w:rsid w:val="007E2FBB"/>
    <w:rsid w:val="007E38C3"/>
    <w:rsid w:val="007E3CAB"/>
    <w:rsid w:val="007E40AD"/>
    <w:rsid w:val="007E4837"/>
    <w:rsid w:val="007E526D"/>
    <w:rsid w:val="007E53AA"/>
    <w:rsid w:val="007E7EAE"/>
    <w:rsid w:val="007F1DAB"/>
    <w:rsid w:val="007F2A2D"/>
    <w:rsid w:val="007F2D05"/>
    <w:rsid w:val="007F393E"/>
    <w:rsid w:val="007F3ADA"/>
    <w:rsid w:val="007F3EC9"/>
    <w:rsid w:val="007F3F12"/>
    <w:rsid w:val="007F45D1"/>
    <w:rsid w:val="007F4B4A"/>
    <w:rsid w:val="007F61F7"/>
    <w:rsid w:val="007F663E"/>
    <w:rsid w:val="007F6819"/>
    <w:rsid w:val="007F6E4A"/>
    <w:rsid w:val="007F71C1"/>
    <w:rsid w:val="007F71E5"/>
    <w:rsid w:val="00800C10"/>
    <w:rsid w:val="0080177B"/>
    <w:rsid w:val="00801EE4"/>
    <w:rsid w:val="00802699"/>
    <w:rsid w:val="0080312D"/>
    <w:rsid w:val="00803441"/>
    <w:rsid w:val="008039DD"/>
    <w:rsid w:val="008054C7"/>
    <w:rsid w:val="00806323"/>
    <w:rsid w:val="00807C20"/>
    <w:rsid w:val="00807FD0"/>
    <w:rsid w:val="008102A6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49D0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AE6"/>
    <w:rsid w:val="00841D88"/>
    <w:rsid w:val="00841FFA"/>
    <w:rsid w:val="0084219C"/>
    <w:rsid w:val="00842354"/>
    <w:rsid w:val="00842A48"/>
    <w:rsid w:val="00842E3A"/>
    <w:rsid w:val="00843071"/>
    <w:rsid w:val="00843C89"/>
    <w:rsid w:val="008444C8"/>
    <w:rsid w:val="00844DA2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50E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674DB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773E2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4DCF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2512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747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C0A"/>
    <w:rsid w:val="008C7F9D"/>
    <w:rsid w:val="008D06C5"/>
    <w:rsid w:val="008D0D37"/>
    <w:rsid w:val="008D121E"/>
    <w:rsid w:val="008D1479"/>
    <w:rsid w:val="008D18D2"/>
    <w:rsid w:val="008D1C63"/>
    <w:rsid w:val="008D25C0"/>
    <w:rsid w:val="008D37BD"/>
    <w:rsid w:val="008D3FBC"/>
    <w:rsid w:val="008D43C8"/>
    <w:rsid w:val="008D44A1"/>
    <w:rsid w:val="008D4626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3C13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2E5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1B4"/>
    <w:rsid w:val="008F7B34"/>
    <w:rsid w:val="008F7C66"/>
    <w:rsid w:val="00900A20"/>
    <w:rsid w:val="00900D68"/>
    <w:rsid w:val="00901784"/>
    <w:rsid w:val="009018B1"/>
    <w:rsid w:val="00902341"/>
    <w:rsid w:val="0090245E"/>
    <w:rsid w:val="00902BFD"/>
    <w:rsid w:val="00902C1A"/>
    <w:rsid w:val="00902FE7"/>
    <w:rsid w:val="0090328F"/>
    <w:rsid w:val="00903658"/>
    <w:rsid w:val="00903659"/>
    <w:rsid w:val="00904F26"/>
    <w:rsid w:val="0090553E"/>
    <w:rsid w:val="00906A19"/>
    <w:rsid w:val="00907A34"/>
    <w:rsid w:val="00907A68"/>
    <w:rsid w:val="00907CB3"/>
    <w:rsid w:val="00907F5F"/>
    <w:rsid w:val="00910853"/>
    <w:rsid w:val="009111C7"/>
    <w:rsid w:val="009117ED"/>
    <w:rsid w:val="009118AD"/>
    <w:rsid w:val="00912105"/>
    <w:rsid w:val="00912863"/>
    <w:rsid w:val="0091318E"/>
    <w:rsid w:val="00914D32"/>
    <w:rsid w:val="00914F14"/>
    <w:rsid w:val="0091522A"/>
    <w:rsid w:val="0091541A"/>
    <w:rsid w:val="00915E3A"/>
    <w:rsid w:val="00916AF5"/>
    <w:rsid w:val="00916ED9"/>
    <w:rsid w:val="00917174"/>
    <w:rsid w:val="0091759B"/>
    <w:rsid w:val="00917D82"/>
    <w:rsid w:val="00917DEF"/>
    <w:rsid w:val="00920EE1"/>
    <w:rsid w:val="00921D2F"/>
    <w:rsid w:val="00922CD9"/>
    <w:rsid w:val="0092325D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1DAE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4EB0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17E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23"/>
    <w:rsid w:val="009636C4"/>
    <w:rsid w:val="00963A3D"/>
    <w:rsid w:val="00963BBC"/>
    <w:rsid w:val="00964614"/>
    <w:rsid w:val="00964ABA"/>
    <w:rsid w:val="0096517E"/>
    <w:rsid w:val="0096573D"/>
    <w:rsid w:val="0096577D"/>
    <w:rsid w:val="009658DC"/>
    <w:rsid w:val="00965B44"/>
    <w:rsid w:val="0096633D"/>
    <w:rsid w:val="00966CEC"/>
    <w:rsid w:val="009672F2"/>
    <w:rsid w:val="00967E68"/>
    <w:rsid w:val="00970BCD"/>
    <w:rsid w:val="0097177C"/>
    <w:rsid w:val="00971CD1"/>
    <w:rsid w:val="00972707"/>
    <w:rsid w:val="00972C26"/>
    <w:rsid w:val="00972D46"/>
    <w:rsid w:val="00972E7C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C33"/>
    <w:rsid w:val="00985E0C"/>
    <w:rsid w:val="00986524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1E3B"/>
    <w:rsid w:val="00992D62"/>
    <w:rsid w:val="009936DD"/>
    <w:rsid w:val="0099373B"/>
    <w:rsid w:val="00993CA7"/>
    <w:rsid w:val="0099480F"/>
    <w:rsid w:val="009949B7"/>
    <w:rsid w:val="00994BE4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3E5"/>
    <w:rsid w:val="009A2477"/>
    <w:rsid w:val="009A24DA"/>
    <w:rsid w:val="009A2651"/>
    <w:rsid w:val="009A276D"/>
    <w:rsid w:val="009A2896"/>
    <w:rsid w:val="009A2D12"/>
    <w:rsid w:val="009A3142"/>
    <w:rsid w:val="009A319E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660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6933"/>
    <w:rsid w:val="009C76AA"/>
    <w:rsid w:val="009C7917"/>
    <w:rsid w:val="009C7E0C"/>
    <w:rsid w:val="009C7F99"/>
    <w:rsid w:val="009D0803"/>
    <w:rsid w:val="009D0B83"/>
    <w:rsid w:val="009D0DCC"/>
    <w:rsid w:val="009D10F6"/>
    <w:rsid w:val="009D193B"/>
    <w:rsid w:val="009D1A01"/>
    <w:rsid w:val="009D1DA5"/>
    <w:rsid w:val="009D21BF"/>
    <w:rsid w:val="009D341C"/>
    <w:rsid w:val="009D3DB2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9BF"/>
    <w:rsid w:val="009E4D77"/>
    <w:rsid w:val="009E55A3"/>
    <w:rsid w:val="009E581E"/>
    <w:rsid w:val="009E59C5"/>
    <w:rsid w:val="009E59F6"/>
    <w:rsid w:val="009E5A90"/>
    <w:rsid w:val="009E64F8"/>
    <w:rsid w:val="009F05A4"/>
    <w:rsid w:val="009F08D3"/>
    <w:rsid w:val="009F0A6B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11B0"/>
    <w:rsid w:val="00A0244B"/>
    <w:rsid w:val="00A03121"/>
    <w:rsid w:val="00A03C4B"/>
    <w:rsid w:val="00A0427E"/>
    <w:rsid w:val="00A04BBC"/>
    <w:rsid w:val="00A05941"/>
    <w:rsid w:val="00A062B3"/>
    <w:rsid w:val="00A073ED"/>
    <w:rsid w:val="00A079C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15CF"/>
    <w:rsid w:val="00A23074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13C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4F19"/>
    <w:rsid w:val="00A45AC1"/>
    <w:rsid w:val="00A45F98"/>
    <w:rsid w:val="00A468C9"/>
    <w:rsid w:val="00A46C8B"/>
    <w:rsid w:val="00A47723"/>
    <w:rsid w:val="00A503CC"/>
    <w:rsid w:val="00A50945"/>
    <w:rsid w:val="00A526D8"/>
    <w:rsid w:val="00A5287D"/>
    <w:rsid w:val="00A52C6D"/>
    <w:rsid w:val="00A52D9C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3953"/>
    <w:rsid w:val="00A63F1A"/>
    <w:rsid w:val="00A6443C"/>
    <w:rsid w:val="00A6452A"/>
    <w:rsid w:val="00A64718"/>
    <w:rsid w:val="00A647AD"/>
    <w:rsid w:val="00A64E02"/>
    <w:rsid w:val="00A64ED4"/>
    <w:rsid w:val="00A65150"/>
    <w:rsid w:val="00A658BA"/>
    <w:rsid w:val="00A65948"/>
    <w:rsid w:val="00A65DBF"/>
    <w:rsid w:val="00A65F99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66B5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5E6"/>
    <w:rsid w:val="00A83A01"/>
    <w:rsid w:val="00A83AD5"/>
    <w:rsid w:val="00A84AC1"/>
    <w:rsid w:val="00A855D5"/>
    <w:rsid w:val="00A902D3"/>
    <w:rsid w:val="00A90DB6"/>
    <w:rsid w:val="00A9130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962A2"/>
    <w:rsid w:val="00A97BA0"/>
    <w:rsid w:val="00AA0E3D"/>
    <w:rsid w:val="00AA105F"/>
    <w:rsid w:val="00AA1D18"/>
    <w:rsid w:val="00AA1D35"/>
    <w:rsid w:val="00AA2ED5"/>
    <w:rsid w:val="00AA418F"/>
    <w:rsid w:val="00AA41A8"/>
    <w:rsid w:val="00AA4A6A"/>
    <w:rsid w:val="00AA57A0"/>
    <w:rsid w:val="00AA5861"/>
    <w:rsid w:val="00AA5BE4"/>
    <w:rsid w:val="00AA5F17"/>
    <w:rsid w:val="00AA60A4"/>
    <w:rsid w:val="00AA60D7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7F6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339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261"/>
    <w:rsid w:val="00AE3558"/>
    <w:rsid w:val="00AE5466"/>
    <w:rsid w:val="00AE6329"/>
    <w:rsid w:val="00AE645F"/>
    <w:rsid w:val="00AE6656"/>
    <w:rsid w:val="00AE6CA8"/>
    <w:rsid w:val="00AE6E36"/>
    <w:rsid w:val="00AF1D5A"/>
    <w:rsid w:val="00AF1DA4"/>
    <w:rsid w:val="00AF2573"/>
    <w:rsid w:val="00AF41E5"/>
    <w:rsid w:val="00AF4941"/>
    <w:rsid w:val="00AF49D4"/>
    <w:rsid w:val="00AF4CD0"/>
    <w:rsid w:val="00AF55BC"/>
    <w:rsid w:val="00AF67B2"/>
    <w:rsid w:val="00AF67DD"/>
    <w:rsid w:val="00AF6F8F"/>
    <w:rsid w:val="00AF743E"/>
    <w:rsid w:val="00AF7912"/>
    <w:rsid w:val="00AF797D"/>
    <w:rsid w:val="00AF7C21"/>
    <w:rsid w:val="00AF7FC7"/>
    <w:rsid w:val="00B00EBC"/>
    <w:rsid w:val="00B011F6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AC6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184"/>
    <w:rsid w:val="00B21B7F"/>
    <w:rsid w:val="00B2454E"/>
    <w:rsid w:val="00B24609"/>
    <w:rsid w:val="00B2558C"/>
    <w:rsid w:val="00B25CA1"/>
    <w:rsid w:val="00B2641F"/>
    <w:rsid w:val="00B26AB9"/>
    <w:rsid w:val="00B317ED"/>
    <w:rsid w:val="00B31BE5"/>
    <w:rsid w:val="00B31EEF"/>
    <w:rsid w:val="00B32226"/>
    <w:rsid w:val="00B337CB"/>
    <w:rsid w:val="00B3429C"/>
    <w:rsid w:val="00B3455E"/>
    <w:rsid w:val="00B35330"/>
    <w:rsid w:val="00B35598"/>
    <w:rsid w:val="00B36E90"/>
    <w:rsid w:val="00B37076"/>
    <w:rsid w:val="00B376AB"/>
    <w:rsid w:val="00B37EB3"/>
    <w:rsid w:val="00B405E1"/>
    <w:rsid w:val="00B41525"/>
    <w:rsid w:val="00B41D43"/>
    <w:rsid w:val="00B423B8"/>
    <w:rsid w:val="00B431D4"/>
    <w:rsid w:val="00B433A5"/>
    <w:rsid w:val="00B4344F"/>
    <w:rsid w:val="00B436AC"/>
    <w:rsid w:val="00B43FD1"/>
    <w:rsid w:val="00B44888"/>
    <w:rsid w:val="00B45831"/>
    <w:rsid w:val="00B46017"/>
    <w:rsid w:val="00B468A6"/>
    <w:rsid w:val="00B46B21"/>
    <w:rsid w:val="00B46BB4"/>
    <w:rsid w:val="00B46DE5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E7"/>
    <w:rsid w:val="00B527F2"/>
    <w:rsid w:val="00B52813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1B"/>
    <w:rsid w:val="00B64835"/>
    <w:rsid w:val="00B652A5"/>
    <w:rsid w:val="00B65A3E"/>
    <w:rsid w:val="00B65D91"/>
    <w:rsid w:val="00B65E20"/>
    <w:rsid w:val="00B66157"/>
    <w:rsid w:val="00B66BB0"/>
    <w:rsid w:val="00B66E30"/>
    <w:rsid w:val="00B66ED3"/>
    <w:rsid w:val="00B67860"/>
    <w:rsid w:val="00B67F29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6C58"/>
    <w:rsid w:val="00B770B8"/>
    <w:rsid w:val="00B775E0"/>
    <w:rsid w:val="00B77EFB"/>
    <w:rsid w:val="00B80000"/>
    <w:rsid w:val="00B81F4C"/>
    <w:rsid w:val="00B82173"/>
    <w:rsid w:val="00B83B20"/>
    <w:rsid w:val="00B841EE"/>
    <w:rsid w:val="00B842CE"/>
    <w:rsid w:val="00B845E5"/>
    <w:rsid w:val="00B847C8"/>
    <w:rsid w:val="00B84ACA"/>
    <w:rsid w:val="00B84DFC"/>
    <w:rsid w:val="00B851DA"/>
    <w:rsid w:val="00B85B2B"/>
    <w:rsid w:val="00B85DF0"/>
    <w:rsid w:val="00B86627"/>
    <w:rsid w:val="00B873E7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979E2"/>
    <w:rsid w:val="00BA022E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C3F"/>
    <w:rsid w:val="00BA3E96"/>
    <w:rsid w:val="00BA3EA5"/>
    <w:rsid w:val="00BA3FF3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BF"/>
    <w:rsid w:val="00BC00CF"/>
    <w:rsid w:val="00BC13D5"/>
    <w:rsid w:val="00BC14C4"/>
    <w:rsid w:val="00BC19B8"/>
    <w:rsid w:val="00BC1A9E"/>
    <w:rsid w:val="00BC1C27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F20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156"/>
    <w:rsid w:val="00BF29D1"/>
    <w:rsid w:val="00BF2D27"/>
    <w:rsid w:val="00BF2D81"/>
    <w:rsid w:val="00BF2FCF"/>
    <w:rsid w:val="00BF30AF"/>
    <w:rsid w:val="00BF3658"/>
    <w:rsid w:val="00BF3C50"/>
    <w:rsid w:val="00BF453E"/>
    <w:rsid w:val="00BF4884"/>
    <w:rsid w:val="00BF4F77"/>
    <w:rsid w:val="00BF5143"/>
    <w:rsid w:val="00BF554C"/>
    <w:rsid w:val="00BF5564"/>
    <w:rsid w:val="00BF6592"/>
    <w:rsid w:val="00BF6661"/>
    <w:rsid w:val="00BF6CF7"/>
    <w:rsid w:val="00BF6E77"/>
    <w:rsid w:val="00BF7003"/>
    <w:rsid w:val="00BF7E46"/>
    <w:rsid w:val="00C000CB"/>
    <w:rsid w:val="00C00BD7"/>
    <w:rsid w:val="00C01390"/>
    <w:rsid w:val="00C01C02"/>
    <w:rsid w:val="00C02619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130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7F0"/>
    <w:rsid w:val="00C34863"/>
    <w:rsid w:val="00C34BA6"/>
    <w:rsid w:val="00C3599F"/>
    <w:rsid w:val="00C366E2"/>
    <w:rsid w:val="00C3682B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0C4"/>
    <w:rsid w:val="00C4527E"/>
    <w:rsid w:val="00C458FC"/>
    <w:rsid w:val="00C45D23"/>
    <w:rsid w:val="00C4710C"/>
    <w:rsid w:val="00C47542"/>
    <w:rsid w:val="00C4755A"/>
    <w:rsid w:val="00C50BEF"/>
    <w:rsid w:val="00C519F0"/>
    <w:rsid w:val="00C52517"/>
    <w:rsid w:val="00C52719"/>
    <w:rsid w:val="00C52A00"/>
    <w:rsid w:val="00C53BE3"/>
    <w:rsid w:val="00C54B15"/>
    <w:rsid w:val="00C54B56"/>
    <w:rsid w:val="00C55072"/>
    <w:rsid w:val="00C550EB"/>
    <w:rsid w:val="00C556DC"/>
    <w:rsid w:val="00C556F4"/>
    <w:rsid w:val="00C55A4E"/>
    <w:rsid w:val="00C55A56"/>
    <w:rsid w:val="00C55C1D"/>
    <w:rsid w:val="00C560C4"/>
    <w:rsid w:val="00C5678C"/>
    <w:rsid w:val="00C569F6"/>
    <w:rsid w:val="00C57355"/>
    <w:rsid w:val="00C576BA"/>
    <w:rsid w:val="00C60CEB"/>
    <w:rsid w:val="00C62216"/>
    <w:rsid w:val="00C62A81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3B58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2C93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A7E3E"/>
    <w:rsid w:val="00CB0B70"/>
    <w:rsid w:val="00CB142A"/>
    <w:rsid w:val="00CB20FB"/>
    <w:rsid w:val="00CB21D5"/>
    <w:rsid w:val="00CB3AAF"/>
    <w:rsid w:val="00CB478C"/>
    <w:rsid w:val="00CB49A0"/>
    <w:rsid w:val="00CB4AA7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69DB"/>
    <w:rsid w:val="00CC766C"/>
    <w:rsid w:val="00CD030E"/>
    <w:rsid w:val="00CD0401"/>
    <w:rsid w:val="00CD07FD"/>
    <w:rsid w:val="00CD1770"/>
    <w:rsid w:val="00CD1AF5"/>
    <w:rsid w:val="00CD1B1D"/>
    <w:rsid w:val="00CD1C76"/>
    <w:rsid w:val="00CD1FAF"/>
    <w:rsid w:val="00CD2C17"/>
    <w:rsid w:val="00CD2DBE"/>
    <w:rsid w:val="00CD3659"/>
    <w:rsid w:val="00CD3939"/>
    <w:rsid w:val="00CD3E98"/>
    <w:rsid w:val="00CD47EE"/>
    <w:rsid w:val="00CD4FD4"/>
    <w:rsid w:val="00CD533E"/>
    <w:rsid w:val="00CD56F8"/>
    <w:rsid w:val="00CD60AC"/>
    <w:rsid w:val="00CD6351"/>
    <w:rsid w:val="00CD6412"/>
    <w:rsid w:val="00CE0053"/>
    <w:rsid w:val="00CE159C"/>
    <w:rsid w:val="00CE27BF"/>
    <w:rsid w:val="00CE289D"/>
    <w:rsid w:val="00CE3787"/>
    <w:rsid w:val="00CE3B72"/>
    <w:rsid w:val="00CE5ED5"/>
    <w:rsid w:val="00CE6CD8"/>
    <w:rsid w:val="00CE7799"/>
    <w:rsid w:val="00CF094F"/>
    <w:rsid w:val="00CF0984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323"/>
    <w:rsid w:val="00D01A71"/>
    <w:rsid w:val="00D01A7D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5BD"/>
    <w:rsid w:val="00D05A3A"/>
    <w:rsid w:val="00D05D6A"/>
    <w:rsid w:val="00D06B5D"/>
    <w:rsid w:val="00D06D2C"/>
    <w:rsid w:val="00D07A71"/>
    <w:rsid w:val="00D110A7"/>
    <w:rsid w:val="00D11AE9"/>
    <w:rsid w:val="00D12BD4"/>
    <w:rsid w:val="00D137A6"/>
    <w:rsid w:val="00D1488F"/>
    <w:rsid w:val="00D14EAB"/>
    <w:rsid w:val="00D1532B"/>
    <w:rsid w:val="00D15366"/>
    <w:rsid w:val="00D1545D"/>
    <w:rsid w:val="00D15651"/>
    <w:rsid w:val="00D158C4"/>
    <w:rsid w:val="00D15AD2"/>
    <w:rsid w:val="00D15B5E"/>
    <w:rsid w:val="00D16000"/>
    <w:rsid w:val="00D160CE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56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77"/>
    <w:rsid w:val="00D30DE0"/>
    <w:rsid w:val="00D310B8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585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457"/>
    <w:rsid w:val="00D46BBA"/>
    <w:rsid w:val="00D501E7"/>
    <w:rsid w:val="00D509B8"/>
    <w:rsid w:val="00D50A89"/>
    <w:rsid w:val="00D50D0B"/>
    <w:rsid w:val="00D51A11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37F"/>
    <w:rsid w:val="00D6264C"/>
    <w:rsid w:val="00D62967"/>
    <w:rsid w:val="00D62E1C"/>
    <w:rsid w:val="00D62EEB"/>
    <w:rsid w:val="00D6357F"/>
    <w:rsid w:val="00D63917"/>
    <w:rsid w:val="00D63F09"/>
    <w:rsid w:val="00D6407E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76FC1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50C4"/>
    <w:rsid w:val="00D9609B"/>
    <w:rsid w:val="00D96466"/>
    <w:rsid w:val="00D96660"/>
    <w:rsid w:val="00D9709C"/>
    <w:rsid w:val="00D973E1"/>
    <w:rsid w:val="00D97FFD"/>
    <w:rsid w:val="00DA0289"/>
    <w:rsid w:val="00DA038D"/>
    <w:rsid w:val="00DA0B68"/>
    <w:rsid w:val="00DA0CB8"/>
    <w:rsid w:val="00DA13E3"/>
    <w:rsid w:val="00DA1FC2"/>
    <w:rsid w:val="00DA2B78"/>
    <w:rsid w:val="00DA352B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124"/>
    <w:rsid w:val="00DB0396"/>
    <w:rsid w:val="00DB06EC"/>
    <w:rsid w:val="00DB0AC0"/>
    <w:rsid w:val="00DB0E95"/>
    <w:rsid w:val="00DB1F9F"/>
    <w:rsid w:val="00DB2332"/>
    <w:rsid w:val="00DB235F"/>
    <w:rsid w:val="00DB28A7"/>
    <w:rsid w:val="00DB2D5B"/>
    <w:rsid w:val="00DB3161"/>
    <w:rsid w:val="00DB3189"/>
    <w:rsid w:val="00DB3EAB"/>
    <w:rsid w:val="00DB4751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B01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94B"/>
    <w:rsid w:val="00DE4E83"/>
    <w:rsid w:val="00DE5032"/>
    <w:rsid w:val="00DE5193"/>
    <w:rsid w:val="00DE5F56"/>
    <w:rsid w:val="00DE644C"/>
    <w:rsid w:val="00DE6F32"/>
    <w:rsid w:val="00DE7BFE"/>
    <w:rsid w:val="00DF0398"/>
    <w:rsid w:val="00DF0777"/>
    <w:rsid w:val="00DF1370"/>
    <w:rsid w:val="00DF232C"/>
    <w:rsid w:val="00DF3A5F"/>
    <w:rsid w:val="00DF3F6A"/>
    <w:rsid w:val="00DF470D"/>
    <w:rsid w:val="00DF4D35"/>
    <w:rsid w:val="00DF5BD1"/>
    <w:rsid w:val="00DF636C"/>
    <w:rsid w:val="00DF70E7"/>
    <w:rsid w:val="00E00002"/>
    <w:rsid w:val="00E00406"/>
    <w:rsid w:val="00E00467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76B"/>
    <w:rsid w:val="00E059A0"/>
    <w:rsid w:val="00E05C54"/>
    <w:rsid w:val="00E06521"/>
    <w:rsid w:val="00E06698"/>
    <w:rsid w:val="00E06FDA"/>
    <w:rsid w:val="00E0767A"/>
    <w:rsid w:val="00E07756"/>
    <w:rsid w:val="00E0782D"/>
    <w:rsid w:val="00E106B1"/>
    <w:rsid w:val="00E109C9"/>
    <w:rsid w:val="00E10B88"/>
    <w:rsid w:val="00E117EB"/>
    <w:rsid w:val="00E11E89"/>
    <w:rsid w:val="00E129D2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175FA"/>
    <w:rsid w:val="00E179E2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B1A"/>
    <w:rsid w:val="00E30C3F"/>
    <w:rsid w:val="00E30FBC"/>
    <w:rsid w:val="00E31277"/>
    <w:rsid w:val="00E32AB5"/>
    <w:rsid w:val="00E32CE1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8C2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2E6B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66E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A9A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718"/>
    <w:rsid w:val="00E62A37"/>
    <w:rsid w:val="00E62E78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48"/>
    <w:rsid w:val="00E82CCC"/>
    <w:rsid w:val="00E83268"/>
    <w:rsid w:val="00E840CC"/>
    <w:rsid w:val="00E857FC"/>
    <w:rsid w:val="00E862D7"/>
    <w:rsid w:val="00E8664F"/>
    <w:rsid w:val="00E86752"/>
    <w:rsid w:val="00E86880"/>
    <w:rsid w:val="00E86DC4"/>
    <w:rsid w:val="00E8757C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0F3C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5484"/>
    <w:rsid w:val="00EB6EA0"/>
    <w:rsid w:val="00EB7E66"/>
    <w:rsid w:val="00EC0390"/>
    <w:rsid w:val="00EC0A47"/>
    <w:rsid w:val="00EC0C61"/>
    <w:rsid w:val="00EC13A4"/>
    <w:rsid w:val="00EC1856"/>
    <w:rsid w:val="00EC1B65"/>
    <w:rsid w:val="00EC2081"/>
    <w:rsid w:val="00EC2267"/>
    <w:rsid w:val="00EC2903"/>
    <w:rsid w:val="00EC2FC3"/>
    <w:rsid w:val="00EC3341"/>
    <w:rsid w:val="00EC3726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B18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3C26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4DA"/>
    <w:rsid w:val="00EE19A4"/>
    <w:rsid w:val="00EE2955"/>
    <w:rsid w:val="00EE2CE6"/>
    <w:rsid w:val="00EE3829"/>
    <w:rsid w:val="00EE3853"/>
    <w:rsid w:val="00EE3861"/>
    <w:rsid w:val="00EE3CE5"/>
    <w:rsid w:val="00EE524B"/>
    <w:rsid w:val="00EE5876"/>
    <w:rsid w:val="00EE64A2"/>
    <w:rsid w:val="00EE67C4"/>
    <w:rsid w:val="00EE695D"/>
    <w:rsid w:val="00EE7252"/>
    <w:rsid w:val="00EE729F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211"/>
    <w:rsid w:val="00F1164F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1BEC"/>
    <w:rsid w:val="00F22CF2"/>
    <w:rsid w:val="00F22EFC"/>
    <w:rsid w:val="00F23022"/>
    <w:rsid w:val="00F23C31"/>
    <w:rsid w:val="00F24BE5"/>
    <w:rsid w:val="00F2500A"/>
    <w:rsid w:val="00F252BE"/>
    <w:rsid w:val="00F25720"/>
    <w:rsid w:val="00F25B58"/>
    <w:rsid w:val="00F25D2C"/>
    <w:rsid w:val="00F26C11"/>
    <w:rsid w:val="00F26E91"/>
    <w:rsid w:val="00F270BA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0F5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DB"/>
    <w:rsid w:val="00F44EEF"/>
    <w:rsid w:val="00F45536"/>
    <w:rsid w:val="00F45757"/>
    <w:rsid w:val="00F47BCB"/>
    <w:rsid w:val="00F506B0"/>
    <w:rsid w:val="00F5114B"/>
    <w:rsid w:val="00F513E0"/>
    <w:rsid w:val="00F51731"/>
    <w:rsid w:val="00F52169"/>
    <w:rsid w:val="00F53212"/>
    <w:rsid w:val="00F53BCA"/>
    <w:rsid w:val="00F54C94"/>
    <w:rsid w:val="00F54F9B"/>
    <w:rsid w:val="00F5516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3B0"/>
    <w:rsid w:val="00F63B17"/>
    <w:rsid w:val="00F63B4C"/>
    <w:rsid w:val="00F64D18"/>
    <w:rsid w:val="00F6552E"/>
    <w:rsid w:val="00F6569A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27B4"/>
    <w:rsid w:val="00F73349"/>
    <w:rsid w:val="00F73657"/>
    <w:rsid w:val="00F73B9E"/>
    <w:rsid w:val="00F75B4D"/>
    <w:rsid w:val="00F75DB8"/>
    <w:rsid w:val="00F76165"/>
    <w:rsid w:val="00F761A9"/>
    <w:rsid w:val="00F76730"/>
    <w:rsid w:val="00F769B1"/>
    <w:rsid w:val="00F77897"/>
    <w:rsid w:val="00F80323"/>
    <w:rsid w:val="00F80AA0"/>
    <w:rsid w:val="00F80BA1"/>
    <w:rsid w:val="00F81726"/>
    <w:rsid w:val="00F818A4"/>
    <w:rsid w:val="00F81B7E"/>
    <w:rsid w:val="00F81EBF"/>
    <w:rsid w:val="00F81F0F"/>
    <w:rsid w:val="00F822B9"/>
    <w:rsid w:val="00F822C8"/>
    <w:rsid w:val="00F8349A"/>
    <w:rsid w:val="00F837AB"/>
    <w:rsid w:val="00F83B20"/>
    <w:rsid w:val="00F848F9"/>
    <w:rsid w:val="00F8540F"/>
    <w:rsid w:val="00F854F1"/>
    <w:rsid w:val="00F85CE8"/>
    <w:rsid w:val="00F863FA"/>
    <w:rsid w:val="00F86E64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78B"/>
    <w:rsid w:val="00FA4EFB"/>
    <w:rsid w:val="00FA5173"/>
    <w:rsid w:val="00FA5B2A"/>
    <w:rsid w:val="00FA6107"/>
    <w:rsid w:val="00FA6B27"/>
    <w:rsid w:val="00FA6F64"/>
    <w:rsid w:val="00FA79C4"/>
    <w:rsid w:val="00FA7AD5"/>
    <w:rsid w:val="00FA7C76"/>
    <w:rsid w:val="00FB1424"/>
    <w:rsid w:val="00FB1A48"/>
    <w:rsid w:val="00FB1C9B"/>
    <w:rsid w:val="00FB1F73"/>
    <w:rsid w:val="00FB2EA9"/>
    <w:rsid w:val="00FB35A3"/>
    <w:rsid w:val="00FB398C"/>
    <w:rsid w:val="00FB3BE7"/>
    <w:rsid w:val="00FB43FE"/>
    <w:rsid w:val="00FB443D"/>
    <w:rsid w:val="00FB448D"/>
    <w:rsid w:val="00FB4699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7AB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C7784"/>
    <w:rsid w:val="00FC7A3F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4C0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112"/>
    <w:rsid w:val="00FE720A"/>
    <w:rsid w:val="00FF043F"/>
    <w:rsid w:val="00FF1EE5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5DE"/>
  <w15:chartTrackingRefBased/>
  <w15:docId w15:val="{FB2B9669-8A0E-4F97-B2FD-CC5AF2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84AC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5F"/>
    <w:pPr>
      <w:spacing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A84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AC1"/>
    <w:rPr>
      <w:color w:val="0000FF"/>
      <w:u w:val="single"/>
    </w:rPr>
  </w:style>
  <w:style w:type="table" w:styleId="a5">
    <w:name w:val="Table Grid"/>
    <w:basedOn w:val="a1"/>
    <w:uiPriority w:val="59"/>
    <w:rsid w:val="0038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77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7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2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27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31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0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84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8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39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6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2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7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1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63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5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914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ssneft.ru" TargetMode="Externa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2022-11-14T08:52:00Z</dcterms:created>
  <dcterms:modified xsi:type="dcterms:W3CDTF">2022-11-14T08:52:00Z</dcterms:modified>
</cp:coreProperties>
</file>