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1E9" w:rsidRPr="00D671E9" w:rsidRDefault="00D671E9" w:rsidP="00D671E9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32"/>
          <w:szCs w:val="32"/>
        </w:rPr>
      </w:pPr>
      <w:bookmarkStart w:id="0" w:name="OLE_LINK3"/>
      <w:bookmarkStart w:id="1" w:name="OLE_LINK4"/>
      <w:bookmarkStart w:id="2" w:name="_GoBack"/>
      <w:bookmarkEnd w:id="2"/>
      <w:r w:rsidRPr="00D671E9">
        <w:rPr>
          <w:rFonts w:ascii="Times New Roman" w:eastAsia="Calibri" w:hAnsi="Times New Roman" w:cs="Times New Roman"/>
          <w:noProof/>
          <w:color w:val="000000"/>
          <w:sz w:val="32"/>
          <w:szCs w:val="32"/>
          <w:lang w:eastAsia="ru-RU"/>
        </w:rPr>
        <w:drawing>
          <wp:inline distT="0" distB="0" distL="0" distR="0" wp14:anchorId="7186E07B" wp14:editId="5E5EBA0E">
            <wp:extent cx="2480858" cy="1236345"/>
            <wp:effectExtent l="0" t="0" r="0" b="1905"/>
            <wp:docPr id="2" name="Рисунок 2" descr="\\hq\dfs\home\vyachinav\Мои документы\My Pictures\RN logo ol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hq\dfs\home\vyachinav\Мои документы\My Pictures\RN logo old.b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349" cy="1246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71E9">
        <w:rPr>
          <w:rFonts w:ascii="Times New Roman" w:eastAsia="Calibri" w:hAnsi="Times New Roman" w:cs="Times New Roman"/>
          <w:noProof/>
          <w:color w:val="000000"/>
          <w:sz w:val="32"/>
          <w:szCs w:val="32"/>
          <w:lang w:eastAsia="ru-RU"/>
        </w:rPr>
        <w:t xml:space="preserve"> </w:t>
      </w:r>
    </w:p>
    <w:p w:rsidR="00D671E9" w:rsidRPr="00323F7F" w:rsidRDefault="00D671E9" w:rsidP="00323F7F">
      <w:pPr>
        <w:snapToGrid w:val="0"/>
        <w:spacing w:before="100" w:after="100" w:line="240" w:lineRule="auto"/>
        <w:jc w:val="center"/>
        <w:outlineLvl w:val="0"/>
        <w:rPr>
          <w:rFonts w:ascii="Arial" w:hAnsi="Arial" w:cs="Arial"/>
          <w:b/>
          <w:sz w:val="24"/>
        </w:rPr>
      </w:pPr>
      <w:r w:rsidRPr="00323F7F">
        <w:rPr>
          <w:rFonts w:ascii="Arial" w:hAnsi="Arial" w:cs="Arial"/>
          <w:b/>
          <w:sz w:val="24"/>
        </w:rPr>
        <w:t>PJSC “RUSSNEFT” PRESS SERVICE</w:t>
      </w:r>
    </w:p>
    <w:p w:rsidR="00D671E9" w:rsidRPr="00323F7F" w:rsidRDefault="00D671E9" w:rsidP="00323F7F">
      <w:pPr>
        <w:snapToGrid w:val="0"/>
        <w:spacing w:before="100" w:after="100" w:line="240" w:lineRule="auto"/>
        <w:jc w:val="center"/>
        <w:outlineLvl w:val="0"/>
        <w:rPr>
          <w:rFonts w:ascii="Arial" w:hAnsi="Arial" w:cs="Times New Roman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4530"/>
      </w:tblGrid>
      <w:tr w:rsidR="00D671E9" w:rsidRPr="00323F7F" w:rsidTr="00323F7F">
        <w:trPr>
          <w:trHeight w:val="1367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1E9" w:rsidRPr="00323F7F" w:rsidRDefault="00D671E9" w:rsidP="00D671E9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val="it-IT"/>
              </w:rPr>
            </w:pPr>
            <w:r w:rsidRPr="00323F7F"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val="en-US"/>
              </w:rPr>
              <w:t>Tel.</w:t>
            </w:r>
            <w:r w:rsidRPr="00323F7F"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val="it-IT"/>
              </w:rPr>
              <w:t>: (495) 411-63-24; (495) 411-63-21</w:t>
            </w:r>
          </w:p>
          <w:p w:rsidR="00D671E9" w:rsidRPr="00323F7F" w:rsidRDefault="00D671E9" w:rsidP="00D671E9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val="it-IT"/>
              </w:rPr>
            </w:pPr>
            <w:r w:rsidRPr="00323F7F"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val="en-US"/>
              </w:rPr>
              <w:t>Fax</w:t>
            </w:r>
            <w:r w:rsidRPr="00323F7F"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val="it-IT"/>
              </w:rPr>
              <w:t xml:space="preserve">: (495) 411-63-19 </w:t>
            </w:r>
          </w:p>
          <w:p w:rsidR="00D671E9" w:rsidRPr="00323F7F" w:rsidRDefault="00D671E9" w:rsidP="00D671E9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val="it-IT"/>
              </w:rPr>
            </w:pPr>
            <w:r w:rsidRPr="00323F7F"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val="it-IT"/>
              </w:rPr>
              <w:t>E-mail: pr@russneft.ru</w:t>
            </w:r>
          </w:p>
          <w:p w:rsidR="00D671E9" w:rsidRPr="00323F7F" w:rsidRDefault="005F7AB0" w:rsidP="00D671E9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hyperlink r:id="rId5" w:history="1">
              <w:r w:rsidR="00D671E9" w:rsidRPr="00323F7F">
                <w:rPr>
                  <w:rFonts w:ascii="Arial" w:eastAsia="Calibri" w:hAnsi="Arial" w:cs="Arial"/>
                  <w:b/>
                  <w:color w:val="0000FF"/>
                  <w:sz w:val="24"/>
                  <w:szCs w:val="24"/>
                  <w:u w:val="single"/>
                </w:rPr>
                <w:t>www.russneft.ru</w:t>
              </w:r>
            </w:hyperlink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1E9" w:rsidRPr="00323F7F" w:rsidRDefault="00D671E9" w:rsidP="00D671E9">
            <w:pPr>
              <w:spacing w:after="0" w:line="240" w:lineRule="auto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323F7F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 xml:space="preserve">115054, </w:t>
            </w:r>
            <w:r w:rsidRPr="00323F7F"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val="en-US"/>
              </w:rPr>
              <w:t>Moscow</w:t>
            </w:r>
            <w:r w:rsidRPr="00323F7F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 xml:space="preserve">, </w:t>
            </w:r>
          </w:p>
          <w:p w:rsidR="00D671E9" w:rsidRPr="00323F7F" w:rsidRDefault="00D671E9" w:rsidP="00D671E9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proofErr w:type="spellStart"/>
            <w:r w:rsidRPr="00323F7F"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val="en-US"/>
              </w:rPr>
              <w:t>Pyatnitskaya</w:t>
            </w:r>
            <w:proofErr w:type="spellEnd"/>
            <w:r w:rsidRPr="00323F7F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23F7F">
              <w:rPr>
                <w:rFonts w:ascii="Arial" w:eastAsia="Calibri" w:hAnsi="Arial" w:cs="Arial"/>
                <w:b/>
                <w:color w:val="000000"/>
                <w:sz w:val="24"/>
                <w:szCs w:val="24"/>
                <w:lang w:val="en-US"/>
              </w:rPr>
              <w:t>str</w:t>
            </w:r>
            <w:proofErr w:type="spellEnd"/>
            <w:r w:rsidRPr="00323F7F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., 69</w:t>
            </w:r>
            <w:r w:rsidRPr="00323F7F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br/>
            </w:r>
            <w:r w:rsidRPr="00323F7F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D671E9" w:rsidRPr="00323F7F" w:rsidRDefault="00D671E9" w:rsidP="00D671E9">
            <w:pPr>
              <w:spacing w:after="0" w:line="240" w:lineRule="auto"/>
              <w:ind w:firstLine="708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23F7F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8B4210" w:rsidRDefault="008B4210" w:rsidP="00323F7F">
      <w:pPr>
        <w:spacing w:before="100" w:after="100" w:line="240" w:lineRule="auto"/>
        <w:jc w:val="center"/>
        <w:rPr>
          <w:rFonts w:ascii="Arial" w:eastAsia="Times New Roman" w:hAnsi="Arial" w:cs="Times New Roman"/>
          <w:b/>
          <w:snapToGrid w:val="0"/>
          <w:sz w:val="28"/>
          <w:szCs w:val="28"/>
          <w:lang w:val="en-US" w:eastAsia="ru-RU"/>
        </w:rPr>
      </w:pPr>
    </w:p>
    <w:p w:rsidR="00D671E9" w:rsidRPr="00323F7F" w:rsidRDefault="00D671E9" w:rsidP="00323F7F">
      <w:pPr>
        <w:spacing w:before="100" w:after="100" w:line="240" w:lineRule="auto"/>
        <w:jc w:val="center"/>
        <w:rPr>
          <w:rFonts w:ascii="Arial" w:eastAsia="Times New Roman" w:hAnsi="Arial" w:cs="Times New Roman"/>
          <w:b/>
          <w:snapToGrid w:val="0"/>
          <w:sz w:val="28"/>
          <w:szCs w:val="28"/>
          <w:lang w:val="en-US" w:eastAsia="ru-RU"/>
        </w:rPr>
      </w:pPr>
      <w:r w:rsidRPr="00323F7F">
        <w:rPr>
          <w:rFonts w:ascii="Arial" w:eastAsia="Times New Roman" w:hAnsi="Arial" w:cs="Times New Roman"/>
          <w:b/>
          <w:snapToGrid w:val="0"/>
          <w:sz w:val="28"/>
          <w:szCs w:val="28"/>
          <w:lang w:val="en-US" w:eastAsia="ru-RU"/>
        </w:rPr>
        <w:t>PRESS RELEASE</w:t>
      </w:r>
    </w:p>
    <w:p w:rsidR="00D671E9" w:rsidRPr="00323F7F" w:rsidRDefault="000C619E" w:rsidP="00D671E9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val="en-US" w:eastAsia="ru-RU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val="en-US" w:eastAsia="ru-RU"/>
        </w:rPr>
        <w:t>July</w:t>
      </w:r>
      <w:r w:rsidR="00323F7F">
        <w:rPr>
          <w:rFonts w:ascii="Arial" w:eastAsia="Times New Roman" w:hAnsi="Arial" w:cs="Arial"/>
          <w:b/>
          <w:color w:val="000000"/>
          <w:sz w:val="28"/>
          <w:szCs w:val="28"/>
          <w:lang w:val="en-US" w:eastAsia="ru-RU"/>
        </w:rPr>
        <w:t xml:space="preserve"> 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en-US" w:eastAsia="ru-RU"/>
        </w:rPr>
        <w:t>25</w:t>
      </w:r>
      <w:r w:rsidR="00D671E9" w:rsidRPr="00323F7F">
        <w:rPr>
          <w:rFonts w:ascii="Arial" w:eastAsia="Times New Roman" w:hAnsi="Arial" w:cs="Arial"/>
          <w:b/>
          <w:color w:val="000000"/>
          <w:sz w:val="28"/>
          <w:szCs w:val="28"/>
          <w:lang w:val="en-US" w:eastAsia="ru-RU"/>
        </w:rPr>
        <w:t>, 202</w:t>
      </w:r>
      <w:r w:rsidR="00323F7F">
        <w:rPr>
          <w:rFonts w:ascii="Arial" w:eastAsia="Times New Roman" w:hAnsi="Arial" w:cs="Arial"/>
          <w:b/>
          <w:color w:val="000000"/>
          <w:sz w:val="28"/>
          <w:szCs w:val="28"/>
          <w:lang w:val="en-US" w:eastAsia="ru-RU"/>
        </w:rPr>
        <w:t>2</w:t>
      </w:r>
    </w:p>
    <w:p w:rsidR="00D671E9" w:rsidRPr="00323F7F" w:rsidRDefault="00D671E9" w:rsidP="00D671E9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8"/>
          <w:szCs w:val="28"/>
          <w:lang w:val="en-US"/>
        </w:rPr>
      </w:pPr>
    </w:p>
    <w:bookmarkEnd w:id="0"/>
    <w:bookmarkEnd w:id="1"/>
    <w:p w:rsidR="00142E1B" w:rsidRDefault="000C619E" w:rsidP="00142E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" w:eastAsia="ru-RU"/>
        </w:rPr>
        <w:t xml:space="preserve">PJSC </w:t>
      </w:r>
      <w:r w:rsidRPr="000C61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" w:eastAsia="ru-RU"/>
        </w:rPr>
        <w:t>"</w:t>
      </w:r>
      <w:proofErr w:type="spellStart"/>
      <w:r w:rsidRPr="000C61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" w:eastAsia="ru-RU"/>
        </w:rPr>
        <w:t>RussNeft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" w:eastAsia="ru-RU"/>
        </w:rPr>
        <w:t>”</w:t>
      </w:r>
      <w:r w:rsidRPr="000C61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" w:eastAsia="ru-RU"/>
        </w:rPr>
        <w:t xml:space="preserve"> </w:t>
      </w:r>
      <w:r w:rsidR="006078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" w:eastAsia="ru-RU"/>
        </w:rPr>
        <w:t>R</w:t>
      </w:r>
      <w:r w:rsidRPr="000C61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" w:eastAsia="ru-RU"/>
        </w:rPr>
        <w:t>eplenishe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" w:eastAsia="ru-RU"/>
        </w:rPr>
        <w:t>s</w:t>
      </w:r>
      <w:r w:rsidRPr="000C61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" w:eastAsia="ru-RU"/>
        </w:rPr>
        <w:t xml:space="preserve"> the Ob-Irtysh </w:t>
      </w:r>
      <w:r w:rsidR="006078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" w:eastAsia="ru-RU"/>
        </w:rPr>
        <w:t>F</w:t>
      </w:r>
      <w:r w:rsidRPr="000C61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" w:eastAsia="ru-RU"/>
        </w:rPr>
        <w:t xml:space="preserve">ishery </w:t>
      </w:r>
      <w:r w:rsidR="006078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" w:eastAsia="ru-RU"/>
        </w:rPr>
        <w:t xml:space="preserve">Basin with </w:t>
      </w:r>
      <w:proofErr w:type="spellStart"/>
      <w:r w:rsidR="006078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" w:eastAsia="ru-RU"/>
        </w:rPr>
        <w:t>Bi</w:t>
      </w:r>
      <w:r w:rsidRPr="000C61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" w:eastAsia="ru-RU"/>
        </w:rPr>
        <w:t>oresources</w:t>
      </w:r>
      <w:proofErr w:type="spellEnd"/>
    </w:p>
    <w:p w:rsidR="000C619E" w:rsidRDefault="000C619E" w:rsidP="00142E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ru-RU"/>
        </w:rPr>
      </w:pPr>
    </w:p>
    <w:p w:rsidR="000C619E" w:rsidRPr="000C619E" w:rsidRDefault="000C619E" w:rsidP="000C61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ru-RU"/>
        </w:rPr>
        <w:t>PJSC “</w:t>
      </w:r>
      <w:proofErr w:type="spellStart"/>
      <w:r w:rsidRPr="000C619E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ru-RU"/>
        </w:rPr>
        <w:t>RussNeft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ru-RU"/>
        </w:rPr>
        <w:t>” has</w:t>
      </w:r>
      <w:r w:rsidRPr="000C619E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ru-RU"/>
        </w:rPr>
        <w:t xml:space="preserve"> replenished the Ob River basin with fish resources, releasing 397.5 thousand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ru-RU"/>
        </w:rPr>
        <w:t>of</w:t>
      </w:r>
      <w:proofErr w:type="gramEnd"/>
      <w:r w:rsidRPr="000C619E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ru-RU"/>
        </w:rPr>
        <w:t xml:space="preserve"> </w:t>
      </w:r>
      <w:proofErr w:type="spellStart"/>
      <w:r w:rsidRPr="000C619E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ru-RU"/>
        </w:rPr>
        <w:t>peled</w:t>
      </w:r>
      <w:proofErr w:type="spellEnd"/>
      <w:r w:rsidRPr="000C619E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small fry</w:t>
      </w:r>
      <w:r w:rsidRPr="000C619E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ru-RU"/>
        </w:rPr>
        <w:t xml:space="preserve"> and 44.5 thousand </w:t>
      </w:r>
      <w:proofErr w:type="spellStart"/>
      <w:r w:rsidRPr="000C619E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ru-RU"/>
        </w:rPr>
        <w:t>nelma</w:t>
      </w:r>
      <w:proofErr w:type="spellEnd"/>
      <w:r w:rsidRPr="000C619E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ru-RU"/>
        </w:rPr>
        <w:t xml:space="preserve"> fry.</w:t>
      </w:r>
    </w:p>
    <w:p w:rsidR="000C619E" w:rsidRPr="000C619E" w:rsidRDefault="000C619E" w:rsidP="000C61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ru-RU"/>
        </w:rPr>
      </w:pPr>
      <w:r w:rsidRPr="000C619E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ru-RU"/>
        </w:rPr>
        <w:t xml:space="preserve">This is not the first experience of the Company. The release of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ru-RU"/>
        </w:rPr>
        <w:t>small fry</w:t>
      </w:r>
      <w:r w:rsidRPr="000C619E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ru-RU"/>
        </w:rPr>
        <w:t xml:space="preserve"> into the reservoir </w:t>
      </w:r>
      <w:proofErr w:type="gramStart"/>
      <w:r w:rsidRPr="000C619E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ru-RU"/>
        </w:rPr>
        <w:t>is carried out</w:t>
      </w:r>
      <w:proofErr w:type="gramEnd"/>
      <w:r w:rsidRPr="000C619E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ru-RU"/>
        </w:rPr>
        <w:t xml:space="preserve"> under the supervision </w:t>
      </w:r>
      <w:r w:rsidRPr="000C619E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ru-RU"/>
        </w:rPr>
        <w:lastRenderedPageBreak/>
        <w:t xml:space="preserve">of specialists from Tyumen branch of the All-Russian Research Institute of Fisheries and Oceanography. The volume of investments by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ru-RU"/>
        </w:rPr>
        <w:t>PJSC “</w:t>
      </w:r>
      <w:proofErr w:type="spellStart"/>
      <w:r w:rsidRPr="000C619E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ru-RU"/>
        </w:rPr>
        <w:t>RussNeft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ru-RU"/>
        </w:rPr>
        <w:t>”</w:t>
      </w:r>
      <w:r w:rsidRPr="000C619E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ru-RU"/>
        </w:rPr>
        <w:t xml:space="preserve"> in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ru-RU"/>
        </w:rPr>
        <w:t>to</w:t>
      </w:r>
      <w:r w:rsidRPr="000C619E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ru-RU"/>
        </w:rPr>
        <w:t xml:space="preserve"> stocking</w:t>
      </w:r>
      <w:r w:rsidRPr="000C619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of fish</w:t>
      </w:r>
      <w:r w:rsidRPr="000C619E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ru-RU"/>
        </w:rPr>
        <w:t xml:space="preserve"> the Ob-Irtysh fishery basin in 2022 amounted to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ru-RU"/>
        </w:rPr>
        <w:t xml:space="preserve">RUB </w:t>
      </w:r>
      <w:r w:rsidRPr="000C619E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ru-RU"/>
        </w:rPr>
        <w:t xml:space="preserve">5.37 </w:t>
      </w:r>
      <w:proofErr w:type="gramStart"/>
      <w:r w:rsidRPr="000C619E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ru-RU"/>
        </w:rPr>
        <w:t>million</w:t>
      </w:r>
      <w:proofErr w:type="gramEnd"/>
      <w:r w:rsidRPr="000C619E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ru-RU"/>
        </w:rPr>
        <w:t>.</w:t>
      </w:r>
    </w:p>
    <w:p w:rsidR="002766F2" w:rsidRPr="008B4210" w:rsidRDefault="000C619E" w:rsidP="000C619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en"/>
        </w:rPr>
      </w:pPr>
      <w:r w:rsidRPr="000C619E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ru-RU"/>
        </w:rPr>
        <w:t xml:space="preserve">The annual stocking of fish in the regions of oil production makes it possible </w:t>
      </w:r>
      <w:proofErr w:type="gramStart"/>
      <w:r w:rsidRPr="000C619E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ru-RU"/>
        </w:rPr>
        <w:t>to systematically restore</w:t>
      </w:r>
      <w:proofErr w:type="gramEnd"/>
      <w:r w:rsidRPr="000C619E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ru-RU"/>
        </w:rPr>
        <w:t xml:space="preserve"> aquatic biological resources affected during the development of deposits in Western Siberia. Measures for the artificial reproduction of aquatic biological resources </w:t>
      </w:r>
      <w:proofErr w:type="gramStart"/>
      <w:r w:rsidRPr="000C619E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ru-RU"/>
        </w:rPr>
        <w:t>were carried out</w:t>
      </w:r>
      <w:proofErr w:type="gramEnd"/>
      <w:r w:rsidRPr="000C619E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ru-RU"/>
        </w:rPr>
        <w:t xml:space="preserve"> by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ru-RU"/>
        </w:rPr>
        <w:t xml:space="preserve"> PJSC “</w:t>
      </w:r>
      <w:proofErr w:type="spellStart"/>
      <w:r w:rsidRPr="000C619E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ru-RU"/>
        </w:rPr>
        <w:t>RussNeft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ru-RU"/>
        </w:rPr>
        <w:t>”</w:t>
      </w:r>
      <w:r w:rsidRPr="000C619E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ru-RU"/>
        </w:rPr>
        <w:t xml:space="preserve"> as part of the implementation of projects to develop </w:t>
      </w:r>
      <w:proofErr w:type="spellStart"/>
      <w:r w:rsidRPr="000C619E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ru-RU"/>
        </w:rPr>
        <w:t>Tagrinskoye</w:t>
      </w:r>
      <w:proofErr w:type="spellEnd"/>
      <w:r w:rsidRPr="000C619E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ru-RU"/>
        </w:rPr>
        <w:t xml:space="preserve"> and </w:t>
      </w:r>
      <w:proofErr w:type="spellStart"/>
      <w:r w:rsidRPr="000C619E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ru-RU"/>
        </w:rPr>
        <w:t>Verkhne-Shapshinskoye</w:t>
      </w:r>
      <w:proofErr w:type="spellEnd"/>
      <w:r w:rsidRPr="000C619E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ru-RU"/>
        </w:rPr>
        <w:t xml:space="preserve"> fields.</w:t>
      </w:r>
    </w:p>
    <w:p w:rsidR="00112235" w:rsidRDefault="00112235" w:rsidP="002766F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en"/>
        </w:rPr>
      </w:pPr>
    </w:p>
    <w:p w:rsidR="008B4210" w:rsidRPr="00224701" w:rsidRDefault="008B4210" w:rsidP="002766F2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32"/>
          <w:lang w:val="en-US" w:eastAsia="ru-RU"/>
        </w:rPr>
      </w:pPr>
    </w:p>
    <w:p w:rsidR="00D671E9" w:rsidRPr="00D671E9" w:rsidRDefault="00D671E9" w:rsidP="00D671E9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32"/>
          <w:lang w:val="en-US" w:eastAsia="ru-RU"/>
        </w:rPr>
      </w:pPr>
      <w:r w:rsidRPr="00D671E9">
        <w:rPr>
          <w:rFonts w:ascii="Times New Roman" w:eastAsia="Calibri" w:hAnsi="Times New Roman" w:cs="Times New Roman"/>
          <w:b/>
          <w:color w:val="000000"/>
          <w:sz w:val="28"/>
          <w:szCs w:val="32"/>
          <w:lang w:val="en-US" w:eastAsia="ru-RU"/>
        </w:rPr>
        <w:t>About the Company:</w:t>
      </w:r>
    </w:p>
    <w:p w:rsidR="00D671E9" w:rsidRPr="00D671E9" w:rsidRDefault="00D671E9" w:rsidP="00D671E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32"/>
          <w:lang w:val="en-US" w:eastAsia="ru-RU"/>
        </w:rPr>
      </w:pPr>
      <w:r w:rsidRPr="00D671E9">
        <w:rPr>
          <w:rFonts w:ascii="Times New Roman" w:eastAsia="Calibri" w:hAnsi="Times New Roman" w:cs="Times New Roman"/>
          <w:color w:val="000000"/>
          <w:sz w:val="28"/>
          <w:szCs w:val="32"/>
          <w:lang w:val="en-US" w:eastAsia="ru-RU"/>
        </w:rPr>
        <w:t>PJSC “RussNeft” ranks among the top-</w:t>
      </w:r>
      <w:r w:rsidR="000C619E">
        <w:rPr>
          <w:rFonts w:ascii="Times New Roman" w:eastAsia="Calibri" w:hAnsi="Times New Roman" w:cs="Times New Roman"/>
          <w:color w:val="000000"/>
          <w:sz w:val="28"/>
          <w:szCs w:val="32"/>
          <w:lang w:val="en-US" w:eastAsia="ru-RU"/>
        </w:rPr>
        <w:t>10</w:t>
      </w:r>
      <w:r w:rsidRPr="00D671E9">
        <w:rPr>
          <w:rFonts w:ascii="Times New Roman" w:eastAsia="Calibri" w:hAnsi="Times New Roman" w:cs="Times New Roman"/>
          <w:color w:val="000000"/>
          <w:sz w:val="28"/>
          <w:szCs w:val="32"/>
          <w:lang w:val="en-US" w:eastAsia="ru-RU"/>
        </w:rPr>
        <w:t xml:space="preserve"> largest oil companies by crude oil production in Russia.</w:t>
      </w:r>
    </w:p>
    <w:p w:rsidR="00D671E9" w:rsidRPr="00D671E9" w:rsidRDefault="00D671E9" w:rsidP="00D671E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32"/>
          <w:lang w:val="en-US" w:eastAsia="ru-RU"/>
        </w:rPr>
      </w:pPr>
      <w:r w:rsidRPr="00D671E9">
        <w:rPr>
          <w:rFonts w:ascii="Times New Roman" w:eastAsia="Calibri" w:hAnsi="Times New Roman" w:cs="Times New Roman"/>
          <w:color w:val="000000"/>
          <w:sz w:val="28"/>
          <w:szCs w:val="32"/>
          <w:lang w:val="en-US" w:eastAsia="ru-RU"/>
        </w:rPr>
        <w:t>The Company possesses a well-balanced portfolio of assets located in the key Russian oil and gas provinces (West Siberia, Volga-Urals and Central Siberia) as well as in Azerbaijan.</w:t>
      </w:r>
    </w:p>
    <w:p w:rsidR="00D671E9" w:rsidRPr="00D671E9" w:rsidRDefault="00D671E9" w:rsidP="00D671E9">
      <w:pPr>
        <w:spacing w:after="0" w:line="240" w:lineRule="auto"/>
        <w:jc w:val="both"/>
        <w:rPr>
          <w:rFonts w:ascii="Arial" w:eastAsia="Times New Roman" w:hAnsi="Arial" w:cs="Arial"/>
          <w:color w:val="FFFFFF"/>
          <w:szCs w:val="24"/>
          <w:lang w:val="en-US" w:eastAsia="ru-RU"/>
        </w:rPr>
      </w:pPr>
      <w:r w:rsidRPr="00D671E9">
        <w:rPr>
          <w:rFonts w:ascii="Times New Roman" w:eastAsia="Calibri" w:hAnsi="Times New Roman" w:cs="Times New Roman"/>
          <w:color w:val="000000"/>
          <w:sz w:val="28"/>
          <w:szCs w:val="32"/>
          <w:lang w:val="en-US" w:eastAsia="ru-RU"/>
        </w:rPr>
        <w:t>The headc</w:t>
      </w:r>
      <w:r w:rsidR="00F330A8">
        <w:rPr>
          <w:rFonts w:ascii="Times New Roman" w:eastAsia="Calibri" w:hAnsi="Times New Roman" w:cs="Times New Roman"/>
          <w:color w:val="000000"/>
          <w:sz w:val="28"/>
          <w:szCs w:val="32"/>
          <w:lang w:val="en-US" w:eastAsia="ru-RU"/>
        </w:rPr>
        <w:t>ount of the Company is around 8</w:t>
      </w:r>
      <w:r w:rsidRPr="00D671E9">
        <w:rPr>
          <w:rFonts w:ascii="Times New Roman" w:eastAsia="Calibri" w:hAnsi="Times New Roman" w:cs="Times New Roman"/>
          <w:color w:val="000000"/>
          <w:sz w:val="28"/>
          <w:szCs w:val="32"/>
          <w:lang w:val="en-US" w:eastAsia="ru-RU"/>
        </w:rPr>
        <w:t>,000 employees.</w:t>
      </w:r>
    </w:p>
    <w:p w:rsidR="00D671E9" w:rsidRPr="00D671E9" w:rsidRDefault="00D671E9" w:rsidP="00D671E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32"/>
          <w:lang w:val="en-US" w:eastAsia="ru-RU"/>
        </w:rPr>
      </w:pPr>
    </w:p>
    <w:p w:rsidR="00D671E9" w:rsidRPr="008B4210" w:rsidRDefault="00D671E9" w:rsidP="004E0615">
      <w:pPr>
        <w:spacing w:after="120" w:line="240" w:lineRule="atLeast"/>
        <w:ind w:left="4253" w:right="-143"/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</w:pPr>
      <w:r w:rsidRPr="008B4210"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  <w:t>PJSC “RussNeft” Press Service</w:t>
      </w:r>
    </w:p>
    <w:p w:rsidR="00D671E9" w:rsidRPr="008B4210" w:rsidRDefault="00D671E9" w:rsidP="004E0615">
      <w:pPr>
        <w:spacing w:after="120" w:line="240" w:lineRule="atLeast"/>
        <w:ind w:left="4253" w:right="-143"/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</w:pPr>
      <w:r w:rsidRPr="008B4210"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  <w:lastRenderedPageBreak/>
        <w:t>Tel.: (495) 411-63-24, Fax: (495) 411-63-19</w:t>
      </w:r>
    </w:p>
    <w:p w:rsidR="001974BE" w:rsidRPr="004E0615" w:rsidRDefault="00D671E9" w:rsidP="004E0615">
      <w:pPr>
        <w:spacing w:after="120" w:line="240" w:lineRule="atLeast"/>
        <w:ind w:left="4253" w:right="-14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4E061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E-</w:t>
      </w:r>
      <w:proofErr w:type="spellStart"/>
      <w:r w:rsidRPr="004E061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mail</w:t>
      </w:r>
      <w:proofErr w:type="spellEnd"/>
      <w:r w:rsidRPr="004E061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: pr@russneft.ru</w:t>
      </w:r>
    </w:p>
    <w:sectPr w:rsidR="001974BE" w:rsidRPr="004E0615" w:rsidSect="002766F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1E9"/>
    <w:rsid w:val="00001FF9"/>
    <w:rsid w:val="0000223C"/>
    <w:rsid w:val="0000289C"/>
    <w:rsid w:val="00003022"/>
    <w:rsid w:val="000037FE"/>
    <w:rsid w:val="000038DF"/>
    <w:rsid w:val="00004DBF"/>
    <w:rsid w:val="0000534A"/>
    <w:rsid w:val="00005750"/>
    <w:rsid w:val="00005FE9"/>
    <w:rsid w:val="00007383"/>
    <w:rsid w:val="000076E1"/>
    <w:rsid w:val="000078A9"/>
    <w:rsid w:val="00007901"/>
    <w:rsid w:val="000079B4"/>
    <w:rsid w:val="00007CCE"/>
    <w:rsid w:val="000100E2"/>
    <w:rsid w:val="00010B58"/>
    <w:rsid w:val="00010D22"/>
    <w:rsid w:val="00010D6F"/>
    <w:rsid w:val="0001146F"/>
    <w:rsid w:val="00011F89"/>
    <w:rsid w:val="00012401"/>
    <w:rsid w:val="00012C30"/>
    <w:rsid w:val="00012F4E"/>
    <w:rsid w:val="0001305A"/>
    <w:rsid w:val="00014466"/>
    <w:rsid w:val="000163A2"/>
    <w:rsid w:val="00017044"/>
    <w:rsid w:val="00020AE7"/>
    <w:rsid w:val="00021200"/>
    <w:rsid w:val="00021C4A"/>
    <w:rsid w:val="00022569"/>
    <w:rsid w:val="00022780"/>
    <w:rsid w:val="00022B5C"/>
    <w:rsid w:val="00022C30"/>
    <w:rsid w:val="00022CDE"/>
    <w:rsid w:val="000235F3"/>
    <w:rsid w:val="00023EC5"/>
    <w:rsid w:val="00024019"/>
    <w:rsid w:val="00024DDB"/>
    <w:rsid w:val="0002509A"/>
    <w:rsid w:val="00025E1F"/>
    <w:rsid w:val="00025FEE"/>
    <w:rsid w:val="000267E0"/>
    <w:rsid w:val="000269FB"/>
    <w:rsid w:val="00027155"/>
    <w:rsid w:val="00027376"/>
    <w:rsid w:val="000279B9"/>
    <w:rsid w:val="00027E24"/>
    <w:rsid w:val="000303C4"/>
    <w:rsid w:val="00030914"/>
    <w:rsid w:val="00030FB8"/>
    <w:rsid w:val="0003101A"/>
    <w:rsid w:val="00031CB2"/>
    <w:rsid w:val="0003300F"/>
    <w:rsid w:val="00033034"/>
    <w:rsid w:val="00033DC0"/>
    <w:rsid w:val="00034144"/>
    <w:rsid w:val="000343CD"/>
    <w:rsid w:val="00035FB2"/>
    <w:rsid w:val="000363CF"/>
    <w:rsid w:val="000364E6"/>
    <w:rsid w:val="00037794"/>
    <w:rsid w:val="0003791E"/>
    <w:rsid w:val="00037DEA"/>
    <w:rsid w:val="00037E73"/>
    <w:rsid w:val="000400B7"/>
    <w:rsid w:val="00042924"/>
    <w:rsid w:val="00042B33"/>
    <w:rsid w:val="00044052"/>
    <w:rsid w:val="00044AFD"/>
    <w:rsid w:val="000450B1"/>
    <w:rsid w:val="00045FA9"/>
    <w:rsid w:val="00046688"/>
    <w:rsid w:val="000469F0"/>
    <w:rsid w:val="000472A5"/>
    <w:rsid w:val="00047303"/>
    <w:rsid w:val="0005049F"/>
    <w:rsid w:val="00050915"/>
    <w:rsid w:val="00050E38"/>
    <w:rsid w:val="0005175D"/>
    <w:rsid w:val="0005185A"/>
    <w:rsid w:val="00052DC9"/>
    <w:rsid w:val="00052EC5"/>
    <w:rsid w:val="00053054"/>
    <w:rsid w:val="00053454"/>
    <w:rsid w:val="00053F88"/>
    <w:rsid w:val="000544B6"/>
    <w:rsid w:val="0005482F"/>
    <w:rsid w:val="00056275"/>
    <w:rsid w:val="00056538"/>
    <w:rsid w:val="00056B6F"/>
    <w:rsid w:val="00056F6E"/>
    <w:rsid w:val="00060D71"/>
    <w:rsid w:val="00060F14"/>
    <w:rsid w:val="00060F26"/>
    <w:rsid w:val="0006145E"/>
    <w:rsid w:val="00061814"/>
    <w:rsid w:val="00061980"/>
    <w:rsid w:val="0006251D"/>
    <w:rsid w:val="000640F3"/>
    <w:rsid w:val="000647DD"/>
    <w:rsid w:val="0006523F"/>
    <w:rsid w:val="00065574"/>
    <w:rsid w:val="0006561C"/>
    <w:rsid w:val="00066670"/>
    <w:rsid w:val="000667CC"/>
    <w:rsid w:val="00066830"/>
    <w:rsid w:val="00066A09"/>
    <w:rsid w:val="00066FA1"/>
    <w:rsid w:val="000675BB"/>
    <w:rsid w:val="00070138"/>
    <w:rsid w:val="0007246F"/>
    <w:rsid w:val="00073D99"/>
    <w:rsid w:val="00074A07"/>
    <w:rsid w:val="00074F57"/>
    <w:rsid w:val="000753FB"/>
    <w:rsid w:val="00076158"/>
    <w:rsid w:val="00076A90"/>
    <w:rsid w:val="00076E10"/>
    <w:rsid w:val="00076E5D"/>
    <w:rsid w:val="00077583"/>
    <w:rsid w:val="0008008A"/>
    <w:rsid w:val="00080BA6"/>
    <w:rsid w:val="00080CE4"/>
    <w:rsid w:val="00080D5D"/>
    <w:rsid w:val="0008195B"/>
    <w:rsid w:val="00081D2B"/>
    <w:rsid w:val="0008212B"/>
    <w:rsid w:val="000836B6"/>
    <w:rsid w:val="00083C68"/>
    <w:rsid w:val="00083C70"/>
    <w:rsid w:val="00083D98"/>
    <w:rsid w:val="00084272"/>
    <w:rsid w:val="000842DE"/>
    <w:rsid w:val="000843E4"/>
    <w:rsid w:val="000846A9"/>
    <w:rsid w:val="00084F92"/>
    <w:rsid w:val="00085A74"/>
    <w:rsid w:val="00086668"/>
    <w:rsid w:val="000867B6"/>
    <w:rsid w:val="00086D3A"/>
    <w:rsid w:val="000879ED"/>
    <w:rsid w:val="00087C27"/>
    <w:rsid w:val="00087D44"/>
    <w:rsid w:val="00091D0C"/>
    <w:rsid w:val="000920A6"/>
    <w:rsid w:val="00092A6B"/>
    <w:rsid w:val="00093C38"/>
    <w:rsid w:val="000951FC"/>
    <w:rsid w:val="00097B5D"/>
    <w:rsid w:val="00097C91"/>
    <w:rsid w:val="00097FCE"/>
    <w:rsid w:val="000A05C1"/>
    <w:rsid w:val="000A09A2"/>
    <w:rsid w:val="000A0B36"/>
    <w:rsid w:val="000A0BCA"/>
    <w:rsid w:val="000A0D24"/>
    <w:rsid w:val="000A109E"/>
    <w:rsid w:val="000A1604"/>
    <w:rsid w:val="000A186C"/>
    <w:rsid w:val="000A2492"/>
    <w:rsid w:val="000A29E9"/>
    <w:rsid w:val="000A2BE7"/>
    <w:rsid w:val="000A2C95"/>
    <w:rsid w:val="000A3BA7"/>
    <w:rsid w:val="000A3BC4"/>
    <w:rsid w:val="000A46DD"/>
    <w:rsid w:val="000A4E23"/>
    <w:rsid w:val="000A55F6"/>
    <w:rsid w:val="000A5998"/>
    <w:rsid w:val="000A607D"/>
    <w:rsid w:val="000B115E"/>
    <w:rsid w:val="000B11FE"/>
    <w:rsid w:val="000B176A"/>
    <w:rsid w:val="000B1E57"/>
    <w:rsid w:val="000B22BB"/>
    <w:rsid w:val="000B2379"/>
    <w:rsid w:val="000B25A9"/>
    <w:rsid w:val="000B2E9A"/>
    <w:rsid w:val="000B30F9"/>
    <w:rsid w:val="000B3B33"/>
    <w:rsid w:val="000B3BAA"/>
    <w:rsid w:val="000B4470"/>
    <w:rsid w:val="000B4659"/>
    <w:rsid w:val="000B562D"/>
    <w:rsid w:val="000B6088"/>
    <w:rsid w:val="000B6C0B"/>
    <w:rsid w:val="000B73EC"/>
    <w:rsid w:val="000B7A58"/>
    <w:rsid w:val="000C1952"/>
    <w:rsid w:val="000C2C74"/>
    <w:rsid w:val="000C3A84"/>
    <w:rsid w:val="000C3DC2"/>
    <w:rsid w:val="000C3E2C"/>
    <w:rsid w:val="000C3F08"/>
    <w:rsid w:val="000C4B9E"/>
    <w:rsid w:val="000C619E"/>
    <w:rsid w:val="000C69B3"/>
    <w:rsid w:val="000C7675"/>
    <w:rsid w:val="000D0013"/>
    <w:rsid w:val="000D009B"/>
    <w:rsid w:val="000D077E"/>
    <w:rsid w:val="000D093D"/>
    <w:rsid w:val="000D0CDD"/>
    <w:rsid w:val="000D1CE6"/>
    <w:rsid w:val="000D1E37"/>
    <w:rsid w:val="000D3072"/>
    <w:rsid w:val="000D322D"/>
    <w:rsid w:val="000D3321"/>
    <w:rsid w:val="000D3485"/>
    <w:rsid w:val="000D349D"/>
    <w:rsid w:val="000D3AAF"/>
    <w:rsid w:val="000D40ED"/>
    <w:rsid w:val="000D4865"/>
    <w:rsid w:val="000D4DFB"/>
    <w:rsid w:val="000D5EA2"/>
    <w:rsid w:val="000D6862"/>
    <w:rsid w:val="000D6A97"/>
    <w:rsid w:val="000D7434"/>
    <w:rsid w:val="000E076B"/>
    <w:rsid w:val="000E1EF3"/>
    <w:rsid w:val="000E2392"/>
    <w:rsid w:val="000E2505"/>
    <w:rsid w:val="000E2D34"/>
    <w:rsid w:val="000E42B0"/>
    <w:rsid w:val="000E4B7B"/>
    <w:rsid w:val="000E53B3"/>
    <w:rsid w:val="000E586C"/>
    <w:rsid w:val="000E5A2E"/>
    <w:rsid w:val="000E5C6B"/>
    <w:rsid w:val="000E6A61"/>
    <w:rsid w:val="000E6CC6"/>
    <w:rsid w:val="000E705B"/>
    <w:rsid w:val="000E742A"/>
    <w:rsid w:val="000E7D48"/>
    <w:rsid w:val="000F054E"/>
    <w:rsid w:val="000F0977"/>
    <w:rsid w:val="000F0C05"/>
    <w:rsid w:val="000F4434"/>
    <w:rsid w:val="000F4579"/>
    <w:rsid w:val="000F48AC"/>
    <w:rsid w:val="000F4E8B"/>
    <w:rsid w:val="000F4FF3"/>
    <w:rsid w:val="000F54EC"/>
    <w:rsid w:val="000F5F26"/>
    <w:rsid w:val="000F6CDB"/>
    <w:rsid w:val="000F6DA2"/>
    <w:rsid w:val="000F6F16"/>
    <w:rsid w:val="000F73DE"/>
    <w:rsid w:val="00100009"/>
    <w:rsid w:val="00100EB5"/>
    <w:rsid w:val="00100F02"/>
    <w:rsid w:val="001020E7"/>
    <w:rsid w:val="00103141"/>
    <w:rsid w:val="00103347"/>
    <w:rsid w:val="00104173"/>
    <w:rsid w:val="0010447E"/>
    <w:rsid w:val="00104532"/>
    <w:rsid w:val="00104B31"/>
    <w:rsid w:val="0010508F"/>
    <w:rsid w:val="00105419"/>
    <w:rsid w:val="00105697"/>
    <w:rsid w:val="00106251"/>
    <w:rsid w:val="001065EC"/>
    <w:rsid w:val="00106D20"/>
    <w:rsid w:val="00106D85"/>
    <w:rsid w:val="0010771A"/>
    <w:rsid w:val="00107AE7"/>
    <w:rsid w:val="00110908"/>
    <w:rsid w:val="00112224"/>
    <w:rsid w:val="00112235"/>
    <w:rsid w:val="001123AA"/>
    <w:rsid w:val="001135E5"/>
    <w:rsid w:val="00114765"/>
    <w:rsid w:val="00114E96"/>
    <w:rsid w:val="001154EC"/>
    <w:rsid w:val="001161A7"/>
    <w:rsid w:val="00116570"/>
    <w:rsid w:val="00116861"/>
    <w:rsid w:val="00117651"/>
    <w:rsid w:val="00117A5C"/>
    <w:rsid w:val="00120149"/>
    <w:rsid w:val="0012124A"/>
    <w:rsid w:val="001214BF"/>
    <w:rsid w:val="0012154C"/>
    <w:rsid w:val="00121720"/>
    <w:rsid w:val="00121A2D"/>
    <w:rsid w:val="0012307D"/>
    <w:rsid w:val="0012315B"/>
    <w:rsid w:val="00123C2F"/>
    <w:rsid w:val="0012518D"/>
    <w:rsid w:val="001262E9"/>
    <w:rsid w:val="00126921"/>
    <w:rsid w:val="001277BB"/>
    <w:rsid w:val="001278B3"/>
    <w:rsid w:val="0013095D"/>
    <w:rsid w:val="0013098C"/>
    <w:rsid w:val="00131037"/>
    <w:rsid w:val="001313D8"/>
    <w:rsid w:val="0013181C"/>
    <w:rsid w:val="00131916"/>
    <w:rsid w:val="00131D23"/>
    <w:rsid w:val="00131DD4"/>
    <w:rsid w:val="001323DD"/>
    <w:rsid w:val="001327AE"/>
    <w:rsid w:val="00133071"/>
    <w:rsid w:val="001333C1"/>
    <w:rsid w:val="00133563"/>
    <w:rsid w:val="00133A0D"/>
    <w:rsid w:val="00133B28"/>
    <w:rsid w:val="00133D90"/>
    <w:rsid w:val="00134185"/>
    <w:rsid w:val="0013492A"/>
    <w:rsid w:val="00134981"/>
    <w:rsid w:val="0013593B"/>
    <w:rsid w:val="00135B04"/>
    <w:rsid w:val="00136DF0"/>
    <w:rsid w:val="00137F89"/>
    <w:rsid w:val="00140610"/>
    <w:rsid w:val="0014080B"/>
    <w:rsid w:val="00142744"/>
    <w:rsid w:val="00142E1B"/>
    <w:rsid w:val="0014377E"/>
    <w:rsid w:val="00143950"/>
    <w:rsid w:val="00143E6F"/>
    <w:rsid w:val="00144C6B"/>
    <w:rsid w:val="0014532B"/>
    <w:rsid w:val="0014564B"/>
    <w:rsid w:val="00145B2D"/>
    <w:rsid w:val="00146A9D"/>
    <w:rsid w:val="00146B9B"/>
    <w:rsid w:val="00150D12"/>
    <w:rsid w:val="00151A3B"/>
    <w:rsid w:val="00151ABA"/>
    <w:rsid w:val="00152108"/>
    <w:rsid w:val="00152708"/>
    <w:rsid w:val="0015288D"/>
    <w:rsid w:val="00152E6B"/>
    <w:rsid w:val="0015309A"/>
    <w:rsid w:val="00153E15"/>
    <w:rsid w:val="0015462C"/>
    <w:rsid w:val="00155CE5"/>
    <w:rsid w:val="00156607"/>
    <w:rsid w:val="0015665C"/>
    <w:rsid w:val="00157377"/>
    <w:rsid w:val="0016098D"/>
    <w:rsid w:val="00160FEA"/>
    <w:rsid w:val="00161233"/>
    <w:rsid w:val="0016152A"/>
    <w:rsid w:val="00161657"/>
    <w:rsid w:val="00162D46"/>
    <w:rsid w:val="00163598"/>
    <w:rsid w:val="001652F3"/>
    <w:rsid w:val="001656A0"/>
    <w:rsid w:val="00166385"/>
    <w:rsid w:val="0016660D"/>
    <w:rsid w:val="00167095"/>
    <w:rsid w:val="001674A8"/>
    <w:rsid w:val="0016753C"/>
    <w:rsid w:val="00170227"/>
    <w:rsid w:val="0017074B"/>
    <w:rsid w:val="00170E59"/>
    <w:rsid w:val="00171322"/>
    <w:rsid w:val="001713A7"/>
    <w:rsid w:val="0017274D"/>
    <w:rsid w:val="00172802"/>
    <w:rsid w:val="00172A3D"/>
    <w:rsid w:val="00172F5E"/>
    <w:rsid w:val="00173859"/>
    <w:rsid w:val="00173C0E"/>
    <w:rsid w:val="00174525"/>
    <w:rsid w:val="00174647"/>
    <w:rsid w:val="001746C6"/>
    <w:rsid w:val="00174DC4"/>
    <w:rsid w:val="001770F7"/>
    <w:rsid w:val="001772A9"/>
    <w:rsid w:val="00177714"/>
    <w:rsid w:val="0017778C"/>
    <w:rsid w:val="00180DC4"/>
    <w:rsid w:val="00180EDC"/>
    <w:rsid w:val="0018195A"/>
    <w:rsid w:val="001829DF"/>
    <w:rsid w:val="00182F0C"/>
    <w:rsid w:val="00182F77"/>
    <w:rsid w:val="00184994"/>
    <w:rsid w:val="00184F4B"/>
    <w:rsid w:val="001851F0"/>
    <w:rsid w:val="001853B6"/>
    <w:rsid w:val="001877D6"/>
    <w:rsid w:val="0018787D"/>
    <w:rsid w:val="00187A50"/>
    <w:rsid w:val="00187D3A"/>
    <w:rsid w:val="00194CEF"/>
    <w:rsid w:val="00195E0E"/>
    <w:rsid w:val="00195E7D"/>
    <w:rsid w:val="0019662B"/>
    <w:rsid w:val="001968D7"/>
    <w:rsid w:val="00196914"/>
    <w:rsid w:val="00196F2E"/>
    <w:rsid w:val="001974BE"/>
    <w:rsid w:val="001A0993"/>
    <w:rsid w:val="001A0E44"/>
    <w:rsid w:val="001A1515"/>
    <w:rsid w:val="001A1B82"/>
    <w:rsid w:val="001A2D65"/>
    <w:rsid w:val="001A2FE6"/>
    <w:rsid w:val="001A45F9"/>
    <w:rsid w:val="001A474D"/>
    <w:rsid w:val="001A4FCB"/>
    <w:rsid w:val="001A5164"/>
    <w:rsid w:val="001A5D9C"/>
    <w:rsid w:val="001A5FA5"/>
    <w:rsid w:val="001A637F"/>
    <w:rsid w:val="001A64C0"/>
    <w:rsid w:val="001A7CC7"/>
    <w:rsid w:val="001B01FF"/>
    <w:rsid w:val="001B144F"/>
    <w:rsid w:val="001B1AD4"/>
    <w:rsid w:val="001B230C"/>
    <w:rsid w:val="001B2968"/>
    <w:rsid w:val="001B31D6"/>
    <w:rsid w:val="001B3F89"/>
    <w:rsid w:val="001B4596"/>
    <w:rsid w:val="001B4A39"/>
    <w:rsid w:val="001B4E13"/>
    <w:rsid w:val="001B5534"/>
    <w:rsid w:val="001B5939"/>
    <w:rsid w:val="001B5B9C"/>
    <w:rsid w:val="001B5E1A"/>
    <w:rsid w:val="001B636C"/>
    <w:rsid w:val="001B77E3"/>
    <w:rsid w:val="001B7D31"/>
    <w:rsid w:val="001C0A1F"/>
    <w:rsid w:val="001C0C95"/>
    <w:rsid w:val="001C10EB"/>
    <w:rsid w:val="001C1D07"/>
    <w:rsid w:val="001C2449"/>
    <w:rsid w:val="001C2654"/>
    <w:rsid w:val="001C6BFE"/>
    <w:rsid w:val="001C6ECB"/>
    <w:rsid w:val="001C79FE"/>
    <w:rsid w:val="001D16D8"/>
    <w:rsid w:val="001D34E4"/>
    <w:rsid w:val="001D38EE"/>
    <w:rsid w:val="001D3D63"/>
    <w:rsid w:val="001D3E2F"/>
    <w:rsid w:val="001D4BB7"/>
    <w:rsid w:val="001D4CD3"/>
    <w:rsid w:val="001D5121"/>
    <w:rsid w:val="001D5F2C"/>
    <w:rsid w:val="001D66AF"/>
    <w:rsid w:val="001D7375"/>
    <w:rsid w:val="001D7BAC"/>
    <w:rsid w:val="001E1874"/>
    <w:rsid w:val="001E1C9A"/>
    <w:rsid w:val="001E225C"/>
    <w:rsid w:val="001E2E25"/>
    <w:rsid w:val="001E3213"/>
    <w:rsid w:val="001E387C"/>
    <w:rsid w:val="001E4077"/>
    <w:rsid w:val="001E40EF"/>
    <w:rsid w:val="001E4C92"/>
    <w:rsid w:val="001E54BA"/>
    <w:rsid w:val="001E5541"/>
    <w:rsid w:val="001E567E"/>
    <w:rsid w:val="001E69E9"/>
    <w:rsid w:val="001E6A71"/>
    <w:rsid w:val="001E6F64"/>
    <w:rsid w:val="001E7550"/>
    <w:rsid w:val="001E7915"/>
    <w:rsid w:val="001E7FF9"/>
    <w:rsid w:val="001F02DB"/>
    <w:rsid w:val="001F0407"/>
    <w:rsid w:val="001F08C2"/>
    <w:rsid w:val="001F09C9"/>
    <w:rsid w:val="001F185A"/>
    <w:rsid w:val="001F1AB3"/>
    <w:rsid w:val="001F1D77"/>
    <w:rsid w:val="001F2017"/>
    <w:rsid w:val="001F2760"/>
    <w:rsid w:val="001F28CE"/>
    <w:rsid w:val="001F2DA4"/>
    <w:rsid w:val="001F3125"/>
    <w:rsid w:val="001F4981"/>
    <w:rsid w:val="001F4BCB"/>
    <w:rsid w:val="001F50DA"/>
    <w:rsid w:val="001F5305"/>
    <w:rsid w:val="001F5A8C"/>
    <w:rsid w:val="001F67A5"/>
    <w:rsid w:val="001F69B6"/>
    <w:rsid w:val="001F6E94"/>
    <w:rsid w:val="001F731C"/>
    <w:rsid w:val="001F7A6E"/>
    <w:rsid w:val="001F7E36"/>
    <w:rsid w:val="00200821"/>
    <w:rsid w:val="00200950"/>
    <w:rsid w:val="002010F6"/>
    <w:rsid w:val="00202854"/>
    <w:rsid w:val="00203371"/>
    <w:rsid w:val="00203917"/>
    <w:rsid w:val="002039A2"/>
    <w:rsid w:val="00203A20"/>
    <w:rsid w:val="00204196"/>
    <w:rsid w:val="00204B4E"/>
    <w:rsid w:val="00204DAF"/>
    <w:rsid w:val="0020562D"/>
    <w:rsid w:val="0020565D"/>
    <w:rsid w:val="0020572C"/>
    <w:rsid w:val="002057F6"/>
    <w:rsid w:val="00205FC9"/>
    <w:rsid w:val="00206085"/>
    <w:rsid w:val="002060FB"/>
    <w:rsid w:val="00206234"/>
    <w:rsid w:val="002066D3"/>
    <w:rsid w:val="00206AC6"/>
    <w:rsid w:val="00207365"/>
    <w:rsid w:val="00210021"/>
    <w:rsid w:val="00210422"/>
    <w:rsid w:val="0021047A"/>
    <w:rsid w:val="002105A0"/>
    <w:rsid w:val="00210C1C"/>
    <w:rsid w:val="00210E56"/>
    <w:rsid w:val="00211050"/>
    <w:rsid w:val="0021191F"/>
    <w:rsid w:val="00211EB1"/>
    <w:rsid w:val="002121D5"/>
    <w:rsid w:val="00212BF9"/>
    <w:rsid w:val="00212C76"/>
    <w:rsid w:val="00213138"/>
    <w:rsid w:val="00213EBA"/>
    <w:rsid w:val="00214781"/>
    <w:rsid w:val="00215493"/>
    <w:rsid w:val="002158E0"/>
    <w:rsid w:val="0021715E"/>
    <w:rsid w:val="0021730A"/>
    <w:rsid w:val="0021751A"/>
    <w:rsid w:val="002203FB"/>
    <w:rsid w:val="00220C44"/>
    <w:rsid w:val="00220D87"/>
    <w:rsid w:val="00222A70"/>
    <w:rsid w:val="00223A89"/>
    <w:rsid w:val="0022442C"/>
    <w:rsid w:val="00224701"/>
    <w:rsid w:val="00224AA4"/>
    <w:rsid w:val="00225D34"/>
    <w:rsid w:val="00225EAC"/>
    <w:rsid w:val="00227F13"/>
    <w:rsid w:val="002301EE"/>
    <w:rsid w:val="00230885"/>
    <w:rsid w:val="00230AC3"/>
    <w:rsid w:val="00230BD9"/>
    <w:rsid w:val="0023115E"/>
    <w:rsid w:val="002312F1"/>
    <w:rsid w:val="002314F4"/>
    <w:rsid w:val="002318E6"/>
    <w:rsid w:val="00231E80"/>
    <w:rsid w:val="0023261C"/>
    <w:rsid w:val="00233582"/>
    <w:rsid w:val="00233EB2"/>
    <w:rsid w:val="002340DD"/>
    <w:rsid w:val="002341F7"/>
    <w:rsid w:val="00234850"/>
    <w:rsid w:val="0023506C"/>
    <w:rsid w:val="0023524B"/>
    <w:rsid w:val="0023536C"/>
    <w:rsid w:val="0023545E"/>
    <w:rsid w:val="002357C8"/>
    <w:rsid w:val="00235F45"/>
    <w:rsid w:val="002364EC"/>
    <w:rsid w:val="0023654D"/>
    <w:rsid w:val="0023718A"/>
    <w:rsid w:val="00237AD4"/>
    <w:rsid w:val="002402A3"/>
    <w:rsid w:val="0024048F"/>
    <w:rsid w:val="00240956"/>
    <w:rsid w:val="00240A31"/>
    <w:rsid w:val="0024140E"/>
    <w:rsid w:val="002416DF"/>
    <w:rsid w:val="00242178"/>
    <w:rsid w:val="0024301F"/>
    <w:rsid w:val="00243722"/>
    <w:rsid w:val="00243CB2"/>
    <w:rsid w:val="0024459E"/>
    <w:rsid w:val="002452D6"/>
    <w:rsid w:val="00245AFA"/>
    <w:rsid w:val="00246DC7"/>
    <w:rsid w:val="00246FF5"/>
    <w:rsid w:val="002478EA"/>
    <w:rsid w:val="00247986"/>
    <w:rsid w:val="00247AEF"/>
    <w:rsid w:val="00247D78"/>
    <w:rsid w:val="00247FC5"/>
    <w:rsid w:val="00250245"/>
    <w:rsid w:val="00250513"/>
    <w:rsid w:val="00251791"/>
    <w:rsid w:val="00251944"/>
    <w:rsid w:val="00252637"/>
    <w:rsid w:val="00252D34"/>
    <w:rsid w:val="00253629"/>
    <w:rsid w:val="00253FA8"/>
    <w:rsid w:val="002557C4"/>
    <w:rsid w:val="00256957"/>
    <w:rsid w:val="00257520"/>
    <w:rsid w:val="00257AEF"/>
    <w:rsid w:val="0026136B"/>
    <w:rsid w:val="002625AD"/>
    <w:rsid w:val="00262D5B"/>
    <w:rsid w:val="002641EB"/>
    <w:rsid w:val="00264245"/>
    <w:rsid w:val="00264479"/>
    <w:rsid w:val="0026473E"/>
    <w:rsid w:val="002652D7"/>
    <w:rsid w:val="00266C93"/>
    <w:rsid w:val="002670C7"/>
    <w:rsid w:val="00267C5C"/>
    <w:rsid w:val="00270370"/>
    <w:rsid w:val="002708DD"/>
    <w:rsid w:val="00270A9A"/>
    <w:rsid w:val="00271372"/>
    <w:rsid w:val="002714EB"/>
    <w:rsid w:val="002716DD"/>
    <w:rsid w:val="002721FB"/>
    <w:rsid w:val="002723A7"/>
    <w:rsid w:val="00272EEF"/>
    <w:rsid w:val="002734BF"/>
    <w:rsid w:val="002736F3"/>
    <w:rsid w:val="00273AF3"/>
    <w:rsid w:val="002740A6"/>
    <w:rsid w:val="0027442B"/>
    <w:rsid w:val="0027490F"/>
    <w:rsid w:val="002753B1"/>
    <w:rsid w:val="002756C8"/>
    <w:rsid w:val="00275ADA"/>
    <w:rsid w:val="00275B5F"/>
    <w:rsid w:val="002761C8"/>
    <w:rsid w:val="002766F2"/>
    <w:rsid w:val="00276FEB"/>
    <w:rsid w:val="00277A39"/>
    <w:rsid w:val="00281881"/>
    <w:rsid w:val="002818C1"/>
    <w:rsid w:val="00282541"/>
    <w:rsid w:val="00282FA3"/>
    <w:rsid w:val="00283038"/>
    <w:rsid w:val="00283AC1"/>
    <w:rsid w:val="00285B11"/>
    <w:rsid w:val="00285D64"/>
    <w:rsid w:val="002862E2"/>
    <w:rsid w:val="00287625"/>
    <w:rsid w:val="00287628"/>
    <w:rsid w:val="0029025A"/>
    <w:rsid w:val="0029090D"/>
    <w:rsid w:val="00290E15"/>
    <w:rsid w:val="00290F90"/>
    <w:rsid w:val="002910FF"/>
    <w:rsid w:val="0029144A"/>
    <w:rsid w:val="00291617"/>
    <w:rsid w:val="00291A43"/>
    <w:rsid w:val="00291B21"/>
    <w:rsid w:val="00291F7E"/>
    <w:rsid w:val="002933BE"/>
    <w:rsid w:val="00295596"/>
    <w:rsid w:val="002955AD"/>
    <w:rsid w:val="00296195"/>
    <w:rsid w:val="002961D7"/>
    <w:rsid w:val="00296344"/>
    <w:rsid w:val="00296DC9"/>
    <w:rsid w:val="00297127"/>
    <w:rsid w:val="0029725C"/>
    <w:rsid w:val="00297FEF"/>
    <w:rsid w:val="002A1C3D"/>
    <w:rsid w:val="002A4EC8"/>
    <w:rsid w:val="002A586E"/>
    <w:rsid w:val="002A59EC"/>
    <w:rsid w:val="002A5C42"/>
    <w:rsid w:val="002A5DB9"/>
    <w:rsid w:val="002A617D"/>
    <w:rsid w:val="002A6E72"/>
    <w:rsid w:val="002A723A"/>
    <w:rsid w:val="002A74C9"/>
    <w:rsid w:val="002A7E1E"/>
    <w:rsid w:val="002B0214"/>
    <w:rsid w:val="002B07D7"/>
    <w:rsid w:val="002B0D84"/>
    <w:rsid w:val="002B1380"/>
    <w:rsid w:val="002B1881"/>
    <w:rsid w:val="002B2816"/>
    <w:rsid w:val="002B3031"/>
    <w:rsid w:val="002B3BD6"/>
    <w:rsid w:val="002B3CF0"/>
    <w:rsid w:val="002B4285"/>
    <w:rsid w:val="002B4597"/>
    <w:rsid w:val="002B4D10"/>
    <w:rsid w:val="002B4FE7"/>
    <w:rsid w:val="002B532C"/>
    <w:rsid w:val="002B551B"/>
    <w:rsid w:val="002B69CA"/>
    <w:rsid w:val="002B712D"/>
    <w:rsid w:val="002B7DF3"/>
    <w:rsid w:val="002C08F3"/>
    <w:rsid w:val="002C0FBC"/>
    <w:rsid w:val="002C1013"/>
    <w:rsid w:val="002C1E48"/>
    <w:rsid w:val="002C2A20"/>
    <w:rsid w:val="002C2D66"/>
    <w:rsid w:val="002C2FE1"/>
    <w:rsid w:val="002C3485"/>
    <w:rsid w:val="002C3765"/>
    <w:rsid w:val="002C44E5"/>
    <w:rsid w:val="002C599B"/>
    <w:rsid w:val="002C6D88"/>
    <w:rsid w:val="002C7793"/>
    <w:rsid w:val="002D09FC"/>
    <w:rsid w:val="002D0C20"/>
    <w:rsid w:val="002D0CDE"/>
    <w:rsid w:val="002D0EC1"/>
    <w:rsid w:val="002D1810"/>
    <w:rsid w:val="002D214B"/>
    <w:rsid w:val="002D40BB"/>
    <w:rsid w:val="002D41C7"/>
    <w:rsid w:val="002D4741"/>
    <w:rsid w:val="002D4800"/>
    <w:rsid w:val="002D58F6"/>
    <w:rsid w:val="002D59B5"/>
    <w:rsid w:val="002D6429"/>
    <w:rsid w:val="002D64C6"/>
    <w:rsid w:val="002D65B4"/>
    <w:rsid w:val="002D6884"/>
    <w:rsid w:val="002D7AFF"/>
    <w:rsid w:val="002D7BFC"/>
    <w:rsid w:val="002D7CF7"/>
    <w:rsid w:val="002E0591"/>
    <w:rsid w:val="002E0B24"/>
    <w:rsid w:val="002E0E10"/>
    <w:rsid w:val="002E242D"/>
    <w:rsid w:val="002E31A8"/>
    <w:rsid w:val="002E3390"/>
    <w:rsid w:val="002E3AA1"/>
    <w:rsid w:val="002E4170"/>
    <w:rsid w:val="002E470D"/>
    <w:rsid w:val="002E70B1"/>
    <w:rsid w:val="002E73EF"/>
    <w:rsid w:val="002E7A27"/>
    <w:rsid w:val="002F03EE"/>
    <w:rsid w:val="002F05FF"/>
    <w:rsid w:val="002F08AB"/>
    <w:rsid w:val="002F122A"/>
    <w:rsid w:val="002F2CD7"/>
    <w:rsid w:val="002F4012"/>
    <w:rsid w:val="002F43B9"/>
    <w:rsid w:val="002F4C14"/>
    <w:rsid w:val="002F542D"/>
    <w:rsid w:val="002F5C22"/>
    <w:rsid w:val="002F63FC"/>
    <w:rsid w:val="002F662E"/>
    <w:rsid w:val="002F7669"/>
    <w:rsid w:val="003008C7"/>
    <w:rsid w:val="003015B6"/>
    <w:rsid w:val="003016AD"/>
    <w:rsid w:val="0030193D"/>
    <w:rsid w:val="00301B15"/>
    <w:rsid w:val="0030237E"/>
    <w:rsid w:val="003024C6"/>
    <w:rsid w:val="00302A92"/>
    <w:rsid w:val="00303B3F"/>
    <w:rsid w:val="00303C96"/>
    <w:rsid w:val="00303D88"/>
    <w:rsid w:val="00304054"/>
    <w:rsid w:val="00304E5C"/>
    <w:rsid w:val="003055D0"/>
    <w:rsid w:val="0030613A"/>
    <w:rsid w:val="003062AE"/>
    <w:rsid w:val="00306565"/>
    <w:rsid w:val="003076E1"/>
    <w:rsid w:val="003105BE"/>
    <w:rsid w:val="003111FA"/>
    <w:rsid w:val="00311A80"/>
    <w:rsid w:val="00312507"/>
    <w:rsid w:val="003126AF"/>
    <w:rsid w:val="003126B4"/>
    <w:rsid w:val="00312ABB"/>
    <w:rsid w:val="003143EF"/>
    <w:rsid w:val="00314F2F"/>
    <w:rsid w:val="00315FF8"/>
    <w:rsid w:val="003161F5"/>
    <w:rsid w:val="00317077"/>
    <w:rsid w:val="00317B87"/>
    <w:rsid w:val="00320071"/>
    <w:rsid w:val="00321704"/>
    <w:rsid w:val="00322CFD"/>
    <w:rsid w:val="00323423"/>
    <w:rsid w:val="00323522"/>
    <w:rsid w:val="00323CAD"/>
    <w:rsid w:val="00323F7F"/>
    <w:rsid w:val="00324D02"/>
    <w:rsid w:val="00325653"/>
    <w:rsid w:val="003268A5"/>
    <w:rsid w:val="0032693C"/>
    <w:rsid w:val="00326B30"/>
    <w:rsid w:val="00327423"/>
    <w:rsid w:val="00327630"/>
    <w:rsid w:val="00327A1D"/>
    <w:rsid w:val="00327B35"/>
    <w:rsid w:val="003301BF"/>
    <w:rsid w:val="00330413"/>
    <w:rsid w:val="00331F23"/>
    <w:rsid w:val="003321CF"/>
    <w:rsid w:val="003323B9"/>
    <w:rsid w:val="00332AB1"/>
    <w:rsid w:val="00332EB5"/>
    <w:rsid w:val="003333B2"/>
    <w:rsid w:val="00334391"/>
    <w:rsid w:val="00334399"/>
    <w:rsid w:val="003344EA"/>
    <w:rsid w:val="00334CF2"/>
    <w:rsid w:val="00335275"/>
    <w:rsid w:val="00335AF9"/>
    <w:rsid w:val="0033720E"/>
    <w:rsid w:val="003377A3"/>
    <w:rsid w:val="003404CF"/>
    <w:rsid w:val="003412BE"/>
    <w:rsid w:val="00341791"/>
    <w:rsid w:val="00342E18"/>
    <w:rsid w:val="0034395F"/>
    <w:rsid w:val="00343971"/>
    <w:rsid w:val="00343985"/>
    <w:rsid w:val="00344037"/>
    <w:rsid w:val="003446D3"/>
    <w:rsid w:val="003449E9"/>
    <w:rsid w:val="0034513F"/>
    <w:rsid w:val="003452D6"/>
    <w:rsid w:val="0034581A"/>
    <w:rsid w:val="00346366"/>
    <w:rsid w:val="00346BFC"/>
    <w:rsid w:val="0034777A"/>
    <w:rsid w:val="00347CC0"/>
    <w:rsid w:val="00347F00"/>
    <w:rsid w:val="00350CD9"/>
    <w:rsid w:val="003510D6"/>
    <w:rsid w:val="003517A1"/>
    <w:rsid w:val="00351B9C"/>
    <w:rsid w:val="00351E10"/>
    <w:rsid w:val="00351FA8"/>
    <w:rsid w:val="003521DB"/>
    <w:rsid w:val="00352390"/>
    <w:rsid w:val="00352657"/>
    <w:rsid w:val="00352EFB"/>
    <w:rsid w:val="0035306B"/>
    <w:rsid w:val="003530E5"/>
    <w:rsid w:val="003534A3"/>
    <w:rsid w:val="003536EA"/>
    <w:rsid w:val="00353EBC"/>
    <w:rsid w:val="00353F48"/>
    <w:rsid w:val="00354350"/>
    <w:rsid w:val="003543AA"/>
    <w:rsid w:val="00355EF8"/>
    <w:rsid w:val="003560B8"/>
    <w:rsid w:val="003567FF"/>
    <w:rsid w:val="00356E7D"/>
    <w:rsid w:val="00356EEE"/>
    <w:rsid w:val="00357E9A"/>
    <w:rsid w:val="0036058E"/>
    <w:rsid w:val="00361722"/>
    <w:rsid w:val="00362A6D"/>
    <w:rsid w:val="00362FA6"/>
    <w:rsid w:val="0036317E"/>
    <w:rsid w:val="003631F4"/>
    <w:rsid w:val="003642CE"/>
    <w:rsid w:val="00365A93"/>
    <w:rsid w:val="00365B82"/>
    <w:rsid w:val="00367924"/>
    <w:rsid w:val="00367DA7"/>
    <w:rsid w:val="00370187"/>
    <w:rsid w:val="003708CB"/>
    <w:rsid w:val="00371555"/>
    <w:rsid w:val="00372445"/>
    <w:rsid w:val="003736C6"/>
    <w:rsid w:val="003737E6"/>
    <w:rsid w:val="00373AA6"/>
    <w:rsid w:val="00374213"/>
    <w:rsid w:val="00374577"/>
    <w:rsid w:val="00374C06"/>
    <w:rsid w:val="00374C5D"/>
    <w:rsid w:val="003751B2"/>
    <w:rsid w:val="00376183"/>
    <w:rsid w:val="0037677E"/>
    <w:rsid w:val="00377266"/>
    <w:rsid w:val="003775AE"/>
    <w:rsid w:val="0038040C"/>
    <w:rsid w:val="00380B31"/>
    <w:rsid w:val="00381495"/>
    <w:rsid w:val="0038189C"/>
    <w:rsid w:val="00381F94"/>
    <w:rsid w:val="00382AA1"/>
    <w:rsid w:val="00383716"/>
    <w:rsid w:val="003838A5"/>
    <w:rsid w:val="00383D00"/>
    <w:rsid w:val="00384D30"/>
    <w:rsid w:val="003852EA"/>
    <w:rsid w:val="003855CC"/>
    <w:rsid w:val="00385852"/>
    <w:rsid w:val="00385C27"/>
    <w:rsid w:val="00386E89"/>
    <w:rsid w:val="00386F3E"/>
    <w:rsid w:val="00387990"/>
    <w:rsid w:val="00387FE1"/>
    <w:rsid w:val="003900C9"/>
    <w:rsid w:val="00390B1A"/>
    <w:rsid w:val="0039177F"/>
    <w:rsid w:val="00391DD4"/>
    <w:rsid w:val="00391F0E"/>
    <w:rsid w:val="0039242A"/>
    <w:rsid w:val="003925D0"/>
    <w:rsid w:val="00393A5F"/>
    <w:rsid w:val="00394A21"/>
    <w:rsid w:val="0039599D"/>
    <w:rsid w:val="00395E9C"/>
    <w:rsid w:val="00396469"/>
    <w:rsid w:val="00396478"/>
    <w:rsid w:val="003A05EC"/>
    <w:rsid w:val="003A0C93"/>
    <w:rsid w:val="003A1C97"/>
    <w:rsid w:val="003A2083"/>
    <w:rsid w:val="003A2AD4"/>
    <w:rsid w:val="003A2E53"/>
    <w:rsid w:val="003A3879"/>
    <w:rsid w:val="003A4383"/>
    <w:rsid w:val="003A43D1"/>
    <w:rsid w:val="003A4E14"/>
    <w:rsid w:val="003A52D5"/>
    <w:rsid w:val="003A60E9"/>
    <w:rsid w:val="003A61C1"/>
    <w:rsid w:val="003A6393"/>
    <w:rsid w:val="003A68C0"/>
    <w:rsid w:val="003A69F2"/>
    <w:rsid w:val="003B0156"/>
    <w:rsid w:val="003B372D"/>
    <w:rsid w:val="003B480B"/>
    <w:rsid w:val="003B49DC"/>
    <w:rsid w:val="003B4D8A"/>
    <w:rsid w:val="003B5116"/>
    <w:rsid w:val="003B57D2"/>
    <w:rsid w:val="003B5A29"/>
    <w:rsid w:val="003B5D7E"/>
    <w:rsid w:val="003B5DBB"/>
    <w:rsid w:val="003B5EF6"/>
    <w:rsid w:val="003B6E65"/>
    <w:rsid w:val="003B6F95"/>
    <w:rsid w:val="003B70F2"/>
    <w:rsid w:val="003C179B"/>
    <w:rsid w:val="003C1F38"/>
    <w:rsid w:val="003C23D3"/>
    <w:rsid w:val="003C26C5"/>
    <w:rsid w:val="003C2D72"/>
    <w:rsid w:val="003C2E7A"/>
    <w:rsid w:val="003C2F3B"/>
    <w:rsid w:val="003C3790"/>
    <w:rsid w:val="003C3F45"/>
    <w:rsid w:val="003C4443"/>
    <w:rsid w:val="003C468A"/>
    <w:rsid w:val="003C4F8F"/>
    <w:rsid w:val="003C627D"/>
    <w:rsid w:val="003C680E"/>
    <w:rsid w:val="003D13F0"/>
    <w:rsid w:val="003D1C6D"/>
    <w:rsid w:val="003D23FC"/>
    <w:rsid w:val="003D26EA"/>
    <w:rsid w:val="003D270F"/>
    <w:rsid w:val="003D34B3"/>
    <w:rsid w:val="003D3962"/>
    <w:rsid w:val="003D3B7B"/>
    <w:rsid w:val="003D5573"/>
    <w:rsid w:val="003D5772"/>
    <w:rsid w:val="003D5B39"/>
    <w:rsid w:val="003D5F57"/>
    <w:rsid w:val="003D63B3"/>
    <w:rsid w:val="003D6DC8"/>
    <w:rsid w:val="003D71F5"/>
    <w:rsid w:val="003E03F9"/>
    <w:rsid w:val="003E0666"/>
    <w:rsid w:val="003E1102"/>
    <w:rsid w:val="003E12C1"/>
    <w:rsid w:val="003E12F8"/>
    <w:rsid w:val="003E1A56"/>
    <w:rsid w:val="003E1D9F"/>
    <w:rsid w:val="003E2239"/>
    <w:rsid w:val="003E24C5"/>
    <w:rsid w:val="003E2A13"/>
    <w:rsid w:val="003E3A6A"/>
    <w:rsid w:val="003E4165"/>
    <w:rsid w:val="003E4691"/>
    <w:rsid w:val="003E562B"/>
    <w:rsid w:val="003E5D10"/>
    <w:rsid w:val="003E6CF2"/>
    <w:rsid w:val="003E768B"/>
    <w:rsid w:val="003F0458"/>
    <w:rsid w:val="003F13EF"/>
    <w:rsid w:val="003F3043"/>
    <w:rsid w:val="003F30D9"/>
    <w:rsid w:val="003F31E4"/>
    <w:rsid w:val="003F389A"/>
    <w:rsid w:val="003F4533"/>
    <w:rsid w:val="003F4F58"/>
    <w:rsid w:val="003F515D"/>
    <w:rsid w:val="003F66B1"/>
    <w:rsid w:val="003F6867"/>
    <w:rsid w:val="003F7E53"/>
    <w:rsid w:val="00400151"/>
    <w:rsid w:val="00400556"/>
    <w:rsid w:val="004010A5"/>
    <w:rsid w:val="0040116E"/>
    <w:rsid w:val="0040197C"/>
    <w:rsid w:val="004029C9"/>
    <w:rsid w:val="00402A26"/>
    <w:rsid w:val="0040362A"/>
    <w:rsid w:val="00403679"/>
    <w:rsid w:val="00404042"/>
    <w:rsid w:val="00404509"/>
    <w:rsid w:val="004048AD"/>
    <w:rsid w:val="00404AC5"/>
    <w:rsid w:val="00405E6E"/>
    <w:rsid w:val="004072E2"/>
    <w:rsid w:val="0040734F"/>
    <w:rsid w:val="00407CA3"/>
    <w:rsid w:val="00407E1C"/>
    <w:rsid w:val="00407F23"/>
    <w:rsid w:val="00410290"/>
    <w:rsid w:val="0041051E"/>
    <w:rsid w:val="0041053E"/>
    <w:rsid w:val="00410D83"/>
    <w:rsid w:val="00410E99"/>
    <w:rsid w:val="004110DB"/>
    <w:rsid w:val="0041112A"/>
    <w:rsid w:val="00411428"/>
    <w:rsid w:val="0041275F"/>
    <w:rsid w:val="00412FD3"/>
    <w:rsid w:val="004138F5"/>
    <w:rsid w:val="0041390B"/>
    <w:rsid w:val="00414107"/>
    <w:rsid w:val="004151C7"/>
    <w:rsid w:val="00415840"/>
    <w:rsid w:val="00415F9B"/>
    <w:rsid w:val="0041652F"/>
    <w:rsid w:val="00416B38"/>
    <w:rsid w:val="00416BAE"/>
    <w:rsid w:val="00417724"/>
    <w:rsid w:val="00420937"/>
    <w:rsid w:val="00421D4A"/>
    <w:rsid w:val="004221C5"/>
    <w:rsid w:val="004238AB"/>
    <w:rsid w:val="00423B2E"/>
    <w:rsid w:val="004249D5"/>
    <w:rsid w:val="00424E59"/>
    <w:rsid w:val="00424EFB"/>
    <w:rsid w:val="00425046"/>
    <w:rsid w:val="0042548C"/>
    <w:rsid w:val="00425AF1"/>
    <w:rsid w:val="0042612B"/>
    <w:rsid w:val="00426346"/>
    <w:rsid w:val="004267C8"/>
    <w:rsid w:val="00426AD2"/>
    <w:rsid w:val="00426E89"/>
    <w:rsid w:val="00427339"/>
    <w:rsid w:val="0042799A"/>
    <w:rsid w:val="004303E6"/>
    <w:rsid w:val="00430901"/>
    <w:rsid w:val="00430DE0"/>
    <w:rsid w:val="00431832"/>
    <w:rsid w:val="00432321"/>
    <w:rsid w:val="004338BD"/>
    <w:rsid w:val="00433BD5"/>
    <w:rsid w:val="00434533"/>
    <w:rsid w:val="00435BF0"/>
    <w:rsid w:val="00435C7E"/>
    <w:rsid w:val="00436524"/>
    <w:rsid w:val="00436FC5"/>
    <w:rsid w:val="00437A44"/>
    <w:rsid w:val="00437C0A"/>
    <w:rsid w:val="00437DC0"/>
    <w:rsid w:val="004408B9"/>
    <w:rsid w:val="00441B23"/>
    <w:rsid w:val="00441B5D"/>
    <w:rsid w:val="00441B70"/>
    <w:rsid w:val="00443335"/>
    <w:rsid w:val="00443943"/>
    <w:rsid w:val="00445839"/>
    <w:rsid w:val="00445B8D"/>
    <w:rsid w:val="00445C4A"/>
    <w:rsid w:val="00445DFF"/>
    <w:rsid w:val="00446292"/>
    <w:rsid w:val="00446507"/>
    <w:rsid w:val="004470CA"/>
    <w:rsid w:val="004476EF"/>
    <w:rsid w:val="00450A53"/>
    <w:rsid w:val="0045158D"/>
    <w:rsid w:val="004526FB"/>
    <w:rsid w:val="00452B00"/>
    <w:rsid w:val="004554BE"/>
    <w:rsid w:val="0045605B"/>
    <w:rsid w:val="00461BDA"/>
    <w:rsid w:val="00461BFB"/>
    <w:rsid w:val="00462376"/>
    <w:rsid w:val="00462A3E"/>
    <w:rsid w:val="00462EC1"/>
    <w:rsid w:val="004634B3"/>
    <w:rsid w:val="00465383"/>
    <w:rsid w:val="0046589D"/>
    <w:rsid w:val="004660F0"/>
    <w:rsid w:val="004663CC"/>
    <w:rsid w:val="00466A91"/>
    <w:rsid w:val="00466B9F"/>
    <w:rsid w:val="00466E6C"/>
    <w:rsid w:val="00466E93"/>
    <w:rsid w:val="0046716F"/>
    <w:rsid w:val="00467FB8"/>
    <w:rsid w:val="00470F81"/>
    <w:rsid w:val="0047151E"/>
    <w:rsid w:val="00471FB4"/>
    <w:rsid w:val="00472A09"/>
    <w:rsid w:val="00472BB0"/>
    <w:rsid w:val="00473811"/>
    <w:rsid w:val="004738D6"/>
    <w:rsid w:val="00473995"/>
    <w:rsid w:val="00473F0C"/>
    <w:rsid w:val="00473FF6"/>
    <w:rsid w:val="00474042"/>
    <w:rsid w:val="0047421A"/>
    <w:rsid w:val="0047436C"/>
    <w:rsid w:val="0047442C"/>
    <w:rsid w:val="00474A39"/>
    <w:rsid w:val="0047610C"/>
    <w:rsid w:val="0047642B"/>
    <w:rsid w:val="00476DBF"/>
    <w:rsid w:val="004770B5"/>
    <w:rsid w:val="0047730D"/>
    <w:rsid w:val="00480259"/>
    <w:rsid w:val="0048040E"/>
    <w:rsid w:val="00480457"/>
    <w:rsid w:val="00480676"/>
    <w:rsid w:val="00480B6F"/>
    <w:rsid w:val="00481518"/>
    <w:rsid w:val="0048266B"/>
    <w:rsid w:val="0048272A"/>
    <w:rsid w:val="004830C6"/>
    <w:rsid w:val="00483D7F"/>
    <w:rsid w:val="00484DB5"/>
    <w:rsid w:val="00485C77"/>
    <w:rsid w:val="004863FF"/>
    <w:rsid w:val="00486CFD"/>
    <w:rsid w:val="00486DF4"/>
    <w:rsid w:val="00486E8B"/>
    <w:rsid w:val="00487105"/>
    <w:rsid w:val="004873C6"/>
    <w:rsid w:val="00487745"/>
    <w:rsid w:val="00487784"/>
    <w:rsid w:val="00490564"/>
    <w:rsid w:val="004905BB"/>
    <w:rsid w:val="00490BA3"/>
    <w:rsid w:val="004920A2"/>
    <w:rsid w:val="004921D3"/>
    <w:rsid w:val="004940A0"/>
    <w:rsid w:val="00495096"/>
    <w:rsid w:val="004969B3"/>
    <w:rsid w:val="00496C4D"/>
    <w:rsid w:val="00496FD6"/>
    <w:rsid w:val="00497763"/>
    <w:rsid w:val="004977C8"/>
    <w:rsid w:val="00497C45"/>
    <w:rsid w:val="004A0B46"/>
    <w:rsid w:val="004A0E89"/>
    <w:rsid w:val="004A15C2"/>
    <w:rsid w:val="004A1623"/>
    <w:rsid w:val="004A1F43"/>
    <w:rsid w:val="004A2904"/>
    <w:rsid w:val="004A29CC"/>
    <w:rsid w:val="004A3D39"/>
    <w:rsid w:val="004A41C1"/>
    <w:rsid w:val="004A4B31"/>
    <w:rsid w:val="004A4DC6"/>
    <w:rsid w:val="004A4FD5"/>
    <w:rsid w:val="004A56F2"/>
    <w:rsid w:val="004A5890"/>
    <w:rsid w:val="004A6183"/>
    <w:rsid w:val="004A667E"/>
    <w:rsid w:val="004A6AC2"/>
    <w:rsid w:val="004B07E8"/>
    <w:rsid w:val="004B0C4C"/>
    <w:rsid w:val="004B0CE1"/>
    <w:rsid w:val="004B1440"/>
    <w:rsid w:val="004B1869"/>
    <w:rsid w:val="004B18CD"/>
    <w:rsid w:val="004B1ECE"/>
    <w:rsid w:val="004B1ED8"/>
    <w:rsid w:val="004B250F"/>
    <w:rsid w:val="004B25F1"/>
    <w:rsid w:val="004B2DF6"/>
    <w:rsid w:val="004B2E8A"/>
    <w:rsid w:val="004B2FB4"/>
    <w:rsid w:val="004B5046"/>
    <w:rsid w:val="004B5F46"/>
    <w:rsid w:val="004B6F83"/>
    <w:rsid w:val="004B7E05"/>
    <w:rsid w:val="004C00E0"/>
    <w:rsid w:val="004C026B"/>
    <w:rsid w:val="004C0C7B"/>
    <w:rsid w:val="004C11F0"/>
    <w:rsid w:val="004C2C88"/>
    <w:rsid w:val="004C2D47"/>
    <w:rsid w:val="004C2E1B"/>
    <w:rsid w:val="004C2FE6"/>
    <w:rsid w:val="004C3E29"/>
    <w:rsid w:val="004C4334"/>
    <w:rsid w:val="004C4DD7"/>
    <w:rsid w:val="004C4F94"/>
    <w:rsid w:val="004C5D84"/>
    <w:rsid w:val="004C5F7C"/>
    <w:rsid w:val="004C772B"/>
    <w:rsid w:val="004C7A4F"/>
    <w:rsid w:val="004D07D2"/>
    <w:rsid w:val="004D1EC3"/>
    <w:rsid w:val="004D3051"/>
    <w:rsid w:val="004D334C"/>
    <w:rsid w:val="004D3414"/>
    <w:rsid w:val="004D382F"/>
    <w:rsid w:val="004D3AC7"/>
    <w:rsid w:val="004D410A"/>
    <w:rsid w:val="004D494D"/>
    <w:rsid w:val="004D4FFE"/>
    <w:rsid w:val="004D51AC"/>
    <w:rsid w:val="004D52A9"/>
    <w:rsid w:val="004D5FEA"/>
    <w:rsid w:val="004D7020"/>
    <w:rsid w:val="004D7C80"/>
    <w:rsid w:val="004E0615"/>
    <w:rsid w:val="004E13FD"/>
    <w:rsid w:val="004E15D4"/>
    <w:rsid w:val="004E2F56"/>
    <w:rsid w:val="004E3E28"/>
    <w:rsid w:val="004E5733"/>
    <w:rsid w:val="004E59CD"/>
    <w:rsid w:val="004E6315"/>
    <w:rsid w:val="004E6465"/>
    <w:rsid w:val="004E6D74"/>
    <w:rsid w:val="004E6D88"/>
    <w:rsid w:val="004E6D8F"/>
    <w:rsid w:val="004F00E3"/>
    <w:rsid w:val="004F0D38"/>
    <w:rsid w:val="004F0E4B"/>
    <w:rsid w:val="004F103E"/>
    <w:rsid w:val="004F1088"/>
    <w:rsid w:val="004F1950"/>
    <w:rsid w:val="004F25A3"/>
    <w:rsid w:val="004F2C20"/>
    <w:rsid w:val="004F2D14"/>
    <w:rsid w:val="004F31EA"/>
    <w:rsid w:val="004F36A2"/>
    <w:rsid w:val="004F37A9"/>
    <w:rsid w:val="004F456C"/>
    <w:rsid w:val="004F465D"/>
    <w:rsid w:val="004F4ADF"/>
    <w:rsid w:val="004F59F8"/>
    <w:rsid w:val="004F5A63"/>
    <w:rsid w:val="004F5D96"/>
    <w:rsid w:val="004F5DBC"/>
    <w:rsid w:val="004F62EB"/>
    <w:rsid w:val="004F62F7"/>
    <w:rsid w:val="004F6871"/>
    <w:rsid w:val="004F6A46"/>
    <w:rsid w:val="004F72C1"/>
    <w:rsid w:val="004F784C"/>
    <w:rsid w:val="0050004E"/>
    <w:rsid w:val="00500720"/>
    <w:rsid w:val="00500B2B"/>
    <w:rsid w:val="00500F8D"/>
    <w:rsid w:val="005011E8"/>
    <w:rsid w:val="005029DE"/>
    <w:rsid w:val="00504BB8"/>
    <w:rsid w:val="00504F0B"/>
    <w:rsid w:val="00505D42"/>
    <w:rsid w:val="00506023"/>
    <w:rsid w:val="00510D7B"/>
    <w:rsid w:val="00510EF3"/>
    <w:rsid w:val="00511832"/>
    <w:rsid w:val="00511953"/>
    <w:rsid w:val="00511D81"/>
    <w:rsid w:val="00512360"/>
    <w:rsid w:val="005128ED"/>
    <w:rsid w:val="005136C6"/>
    <w:rsid w:val="00513769"/>
    <w:rsid w:val="005137A6"/>
    <w:rsid w:val="005137F4"/>
    <w:rsid w:val="00513A64"/>
    <w:rsid w:val="0051589C"/>
    <w:rsid w:val="005161FF"/>
    <w:rsid w:val="00516624"/>
    <w:rsid w:val="005178D2"/>
    <w:rsid w:val="00520131"/>
    <w:rsid w:val="00520DD6"/>
    <w:rsid w:val="00521496"/>
    <w:rsid w:val="00521972"/>
    <w:rsid w:val="005225B5"/>
    <w:rsid w:val="005239D6"/>
    <w:rsid w:val="005241D8"/>
    <w:rsid w:val="00524DFE"/>
    <w:rsid w:val="00524E03"/>
    <w:rsid w:val="005261FE"/>
    <w:rsid w:val="005266A3"/>
    <w:rsid w:val="00527A04"/>
    <w:rsid w:val="0053097F"/>
    <w:rsid w:val="005312F8"/>
    <w:rsid w:val="00531D2D"/>
    <w:rsid w:val="00532713"/>
    <w:rsid w:val="00532DF2"/>
    <w:rsid w:val="00533461"/>
    <w:rsid w:val="005336E6"/>
    <w:rsid w:val="005349DD"/>
    <w:rsid w:val="00534D59"/>
    <w:rsid w:val="00535D40"/>
    <w:rsid w:val="00535ED7"/>
    <w:rsid w:val="0053786E"/>
    <w:rsid w:val="00537B4F"/>
    <w:rsid w:val="00537BA9"/>
    <w:rsid w:val="00540EE4"/>
    <w:rsid w:val="00541356"/>
    <w:rsid w:val="00541680"/>
    <w:rsid w:val="00541D21"/>
    <w:rsid w:val="00541D8F"/>
    <w:rsid w:val="0054596B"/>
    <w:rsid w:val="005459B7"/>
    <w:rsid w:val="00545A60"/>
    <w:rsid w:val="00545CEF"/>
    <w:rsid w:val="00545E93"/>
    <w:rsid w:val="0054657A"/>
    <w:rsid w:val="00546A66"/>
    <w:rsid w:val="00546E6D"/>
    <w:rsid w:val="00547FD4"/>
    <w:rsid w:val="00550D5D"/>
    <w:rsid w:val="005519E2"/>
    <w:rsid w:val="00551BCA"/>
    <w:rsid w:val="00551E1A"/>
    <w:rsid w:val="005527EC"/>
    <w:rsid w:val="00552A7B"/>
    <w:rsid w:val="00553B90"/>
    <w:rsid w:val="005543DC"/>
    <w:rsid w:val="005545AE"/>
    <w:rsid w:val="0055486F"/>
    <w:rsid w:val="0055639A"/>
    <w:rsid w:val="0055669A"/>
    <w:rsid w:val="00556845"/>
    <w:rsid w:val="00556B2F"/>
    <w:rsid w:val="00556C21"/>
    <w:rsid w:val="00557334"/>
    <w:rsid w:val="00557ACC"/>
    <w:rsid w:val="00557D53"/>
    <w:rsid w:val="00560180"/>
    <w:rsid w:val="0056126C"/>
    <w:rsid w:val="005625EB"/>
    <w:rsid w:val="00562ACC"/>
    <w:rsid w:val="005647F5"/>
    <w:rsid w:val="0056486B"/>
    <w:rsid w:val="00564E98"/>
    <w:rsid w:val="00564F51"/>
    <w:rsid w:val="005658CA"/>
    <w:rsid w:val="0056595D"/>
    <w:rsid w:val="00565B45"/>
    <w:rsid w:val="0056655E"/>
    <w:rsid w:val="00566F9B"/>
    <w:rsid w:val="005701F3"/>
    <w:rsid w:val="00570F65"/>
    <w:rsid w:val="00571D9B"/>
    <w:rsid w:val="00572419"/>
    <w:rsid w:val="00572863"/>
    <w:rsid w:val="00573A9A"/>
    <w:rsid w:val="00574251"/>
    <w:rsid w:val="005766F1"/>
    <w:rsid w:val="005778C8"/>
    <w:rsid w:val="005822FD"/>
    <w:rsid w:val="00582419"/>
    <w:rsid w:val="00583973"/>
    <w:rsid w:val="005839E8"/>
    <w:rsid w:val="00583C6D"/>
    <w:rsid w:val="0058400C"/>
    <w:rsid w:val="0058431B"/>
    <w:rsid w:val="00584925"/>
    <w:rsid w:val="00584A6D"/>
    <w:rsid w:val="00584DFE"/>
    <w:rsid w:val="00584FAE"/>
    <w:rsid w:val="0058575B"/>
    <w:rsid w:val="00586984"/>
    <w:rsid w:val="00587B1E"/>
    <w:rsid w:val="00587F30"/>
    <w:rsid w:val="00590028"/>
    <w:rsid w:val="005903E1"/>
    <w:rsid w:val="005904E5"/>
    <w:rsid w:val="00590501"/>
    <w:rsid w:val="0059060A"/>
    <w:rsid w:val="00590C41"/>
    <w:rsid w:val="0059119D"/>
    <w:rsid w:val="00591744"/>
    <w:rsid w:val="0059183A"/>
    <w:rsid w:val="005918D3"/>
    <w:rsid w:val="00591B53"/>
    <w:rsid w:val="00591E98"/>
    <w:rsid w:val="00592273"/>
    <w:rsid w:val="00592831"/>
    <w:rsid w:val="005928F4"/>
    <w:rsid w:val="00592E40"/>
    <w:rsid w:val="00593DB1"/>
    <w:rsid w:val="005942C7"/>
    <w:rsid w:val="00594607"/>
    <w:rsid w:val="00595647"/>
    <w:rsid w:val="00596AD3"/>
    <w:rsid w:val="00596BD3"/>
    <w:rsid w:val="005970C2"/>
    <w:rsid w:val="005976F6"/>
    <w:rsid w:val="00597908"/>
    <w:rsid w:val="005A0FD8"/>
    <w:rsid w:val="005A0FE7"/>
    <w:rsid w:val="005A144A"/>
    <w:rsid w:val="005A1610"/>
    <w:rsid w:val="005A237E"/>
    <w:rsid w:val="005A3A72"/>
    <w:rsid w:val="005A4B8A"/>
    <w:rsid w:val="005A5C0D"/>
    <w:rsid w:val="005A6066"/>
    <w:rsid w:val="005A66C5"/>
    <w:rsid w:val="005A66CC"/>
    <w:rsid w:val="005A6A47"/>
    <w:rsid w:val="005A76D3"/>
    <w:rsid w:val="005A7F9A"/>
    <w:rsid w:val="005B063A"/>
    <w:rsid w:val="005B06CA"/>
    <w:rsid w:val="005B1891"/>
    <w:rsid w:val="005B322D"/>
    <w:rsid w:val="005B325E"/>
    <w:rsid w:val="005B3AB9"/>
    <w:rsid w:val="005B474B"/>
    <w:rsid w:val="005B48E7"/>
    <w:rsid w:val="005B5C9D"/>
    <w:rsid w:val="005B6178"/>
    <w:rsid w:val="005B65E4"/>
    <w:rsid w:val="005B6880"/>
    <w:rsid w:val="005B6EDA"/>
    <w:rsid w:val="005B7C46"/>
    <w:rsid w:val="005C0185"/>
    <w:rsid w:val="005C061C"/>
    <w:rsid w:val="005C094A"/>
    <w:rsid w:val="005C158D"/>
    <w:rsid w:val="005C2AD2"/>
    <w:rsid w:val="005C3304"/>
    <w:rsid w:val="005C36B5"/>
    <w:rsid w:val="005C372D"/>
    <w:rsid w:val="005C38C7"/>
    <w:rsid w:val="005C3A1C"/>
    <w:rsid w:val="005C4170"/>
    <w:rsid w:val="005C422B"/>
    <w:rsid w:val="005C5388"/>
    <w:rsid w:val="005C54B6"/>
    <w:rsid w:val="005C561B"/>
    <w:rsid w:val="005C58A9"/>
    <w:rsid w:val="005C594C"/>
    <w:rsid w:val="005C5CFD"/>
    <w:rsid w:val="005C5E8A"/>
    <w:rsid w:val="005C6691"/>
    <w:rsid w:val="005C6F3B"/>
    <w:rsid w:val="005D027B"/>
    <w:rsid w:val="005D03E2"/>
    <w:rsid w:val="005D12F5"/>
    <w:rsid w:val="005D2E39"/>
    <w:rsid w:val="005D3BF6"/>
    <w:rsid w:val="005D45B6"/>
    <w:rsid w:val="005D4D26"/>
    <w:rsid w:val="005D5080"/>
    <w:rsid w:val="005D511F"/>
    <w:rsid w:val="005D5604"/>
    <w:rsid w:val="005D5F91"/>
    <w:rsid w:val="005D648D"/>
    <w:rsid w:val="005E018A"/>
    <w:rsid w:val="005E0657"/>
    <w:rsid w:val="005E0E66"/>
    <w:rsid w:val="005E164A"/>
    <w:rsid w:val="005E1927"/>
    <w:rsid w:val="005E2045"/>
    <w:rsid w:val="005E2557"/>
    <w:rsid w:val="005E265A"/>
    <w:rsid w:val="005E2FED"/>
    <w:rsid w:val="005E31EC"/>
    <w:rsid w:val="005E31F7"/>
    <w:rsid w:val="005E38F1"/>
    <w:rsid w:val="005E46BD"/>
    <w:rsid w:val="005E4A79"/>
    <w:rsid w:val="005E4A83"/>
    <w:rsid w:val="005E4F6D"/>
    <w:rsid w:val="005E529D"/>
    <w:rsid w:val="005E5519"/>
    <w:rsid w:val="005E5FD3"/>
    <w:rsid w:val="005E7332"/>
    <w:rsid w:val="005E73B0"/>
    <w:rsid w:val="005E77F2"/>
    <w:rsid w:val="005E78EB"/>
    <w:rsid w:val="005F0198"/>
    <w:rsid w:val="005F02C1"/>
    <w:rsid w:val="005F1DCE"/>
    <w:rsid w:val="005F1EAA"/>
    <w:rsid w:val="005F31DF"/>
    <w:rsid w:val="005F3B8D"/>
    <w:rsid w:val="005F3C22"/>
    <w:rsid w:val="005F3E90"/>
    <w:rsid w:val="005F4BF4"/>
    <w:rsid w:val="005F6285"/>
    <w:rsid w:val="005F6971"/>
    <w:rsid w:val="005F6E01"/>
    <w:rsid w:val="005F6FE2"/>
    <w:rsid w:val="005F736A"/>
    <w:rsid w:val="005F7AB0"/>
    <w:rsid w:val="00600094"/>
    <w:rsid w:val="006004C8"/>
    <w:rsid w:val="006005E4"/>
    <w:rsid w:val="00600B18"/>
    <w:rsid w:val="006016DA"/>
    <w:rsid w:val="006028BE"/>
    <w:rsid w:val="00603181"/>
    <w:rsid w:val="006039E0"/>
    <w:rsid w:val="00604081"/>
    <w:rsid w:val="00604B2E"/>
    <w:rsid w:val="00605191"/>
    <w:rsid w:val="00607026"/>
    <w:rsid w:val="0060788E"/>
    <w:rsid w:val="006103BA"/>
    <w:rsid w:val="00611230"/>
    <w:rsid w:val="00612397"/>
    <w:rsid w:val="00612AFF"/>
    <w:rsid w:val="006131B6"/>
    <w:rsid w:val="0061339E"/>
    <w:rsid w:val="00613C41"/>
    <w:rsid w:val="00614493"/>
    <w:rsid w:val="00614C07"/>
    <w:rsid w:val="00614D91"/>
    <w:rsid w:val="00614EDD"/>
    <w:rsid w:val="0061584D"/>
    <w:rsid w:val="0061673F"/>
    <w:rsid w:val="00616E6A"/>
    <w:rsid w:val="0061736B"/>
    <w:rsid w:val="00617F18"/>
    <w:rsid w:val="00620C35"/>
    <w:rsid w:val="00621038"/>
    <w:rsid w:val="0062154C"/>
    <w:rsid w:val="00621CAB"/>
    <w:rsid w:val="00621D72"/>
    <w:rsid w:val="00621E1F"/>
    <w:rsid w:val="0062346E"/>
    <w:rsid w:val="006244EB"/>
    <w:rsid w:val="0062472E"/>
    <w:rsid w:val="00625105"/>
    <w:rsid w:val="00625838"/>
    <w:rsid w:val="00625A48"/>
    <w:rsid w:val="00625B4D"/>
    <w:rsid w:val="00625C72"/>
    <w:rsid w:val="0062613B"/>
    <w:rsid w:val="006272D6"/>
    <w:rsid w:val="006273D9"/>
    <w:rsid w:val="0063065E"/>
    <w:rsid w:val="00630BB0"/>
    <w:rsid w:val="00634205"/>
    <w:rsid w:val="0063462E"/>
    <w:rsid w:val="006348F1"/>
    <w:rsid w:val="00634A4A"/>
    <w:rsid w:val="00635147"/>
    <w:rsid w:val="00635477"/>
    <w:rsid w:val="006354F7"/>
    <w:rsid w:val="00635D97"/>
    <w:rsid w:val="006360BF"/>
    <w:rsid w:val="0063617D"/>
    <w:rsid w:val="006367A7"/>
    <w:rsid w:val="00636831"/>
    <w:rsid w:val="00636AB6"/>
    <w:rsid w:val="00636D1E"/>
    <w:rsid w:val="006373D0"/>
    <w:rsid w:val="00637B63"/>
    <w:rsid w:val="00637CB5"/>
    <w:rsid w:val="006403F7"/>
    <w:rsid w:val="00643195"/>
    <w:rsid w:val="00644933"/>
    <w:rsid w:val="00645988"/>
    <w:rsid w:val="00645D6A"/>
    <w:rsid w:val="00646311"/>
    <w:rsid w:val="00646B4C"/>
    <w:rsid w:val="00646D88"/>
    <w:rsid w:val="00646E87"/>
    <w:rsid w:val="00646E97"/>
    <w:rsid w:val="00646F2D"/>
    <w:rsid w:val="0064786D"/>
    <w:rsid w:val="00650002"/>
    <w:rsid w:val="0065045D"/>
    <w:rsid w:val="00650B28"/>
    <w:rsid w:val="0065138B"/>
    <w:rsid w:val="006516D5"/>
    <w:rsid w:val="00651956"/>
    <w:rsid w:val="00651D4B"/>
    <w:rsid w:val="0065202B"/>
    <w:rsid w:val="00652299"/>
    <w:rsid w:val="00653496"/>
    <w:rsid w:val="006536AC"/>
    <w:rsid w:val="00653CC8"/>
    <w:rsid w:val="00654AC9"/>
    <w:rsid w:val="00654BB2"/>
    <w:rsid w:val="00654C0B"/>
    <w:rsid w:val="006550D3"/>
    <w:rsid w:val="00656109"/>
    <w:rsid w:val="00656A66"/>
    <w:rsid w:val="00656B80"/>
    <w:rsid w:val="006571E9"/>
    <w:rsid w:val="0066030C"/>
    <w:rsid w:val="0066122C"/>
    <w:rsid w:val="006614F7"/>
    <w:rsid w:val="0066189B"/>
    <w:rsid w:val="00662130"/>
    <w:rsid w:val="00662144"/>
    <w:rsid w:val="00662408"/>
    <w:rsid w:val="006627CE"/>
    <w:rsid w:val="006627E9"/>
    <w:rsid w:val="00663F8E"/>
    <w:rsid w:val="006659A7"/>
    <w:rsid w:val="00665EEE"/>
    <w:rsid w:val="0066696F"/>
    <w:rsid w:val="00666EB2"/>
    <w:rsid w:val="006674AF"/>
    <w:rsid w:val="00667DBE"/>
    <w:rsid w:val="00667EB5"/>
    <w:rsid w:val="0067023C"/>
    <w:rsid w:val="006705E1"/>
    <w:rsid w:val="00670D51"/>
    <w:rsid w:val="0067122C"/>
    <w:rsid w:val="00671846"/>
    <w:rsid w:val="0067358D"/>
    <w:rsid w:val="006736AB"/>
    <w:rsid w:val="00673A3F"/>
    <w:rsid w:val="00673C97"/>
    <w:rsid w:val="00673F0E"/>
    <w:rsid w:val="00673F66"/>
    <w:rsid w:val="0067404C"/>
    <w:rsid w:val="006740AB"/>
    <w:rsid w:val="006744C0"/>
    <w:rsid w:val="006746F1"/>
    <w:rsid w:val="0067518B"/>
    <w:rsid w:val="006764C7"/>
    <w:rsid w:val="0067652B"/>
    <w:rsid w:val="006769EF"/>
    <w:rsid w:val="006774D0"/>
    <w:rsid w:val="00677851"/>
    <w:rsid w:val="00677FC6"/>
    <w:rsid w:val="00680536"/>
    <w:rsid w:val="0068068A"/>
    <w:rsid w:val="00680C31"/>
    <w:rsid w:val="00680C5E"/>
    <w:rsid w:val="00681F61"/>
    <w:rsid w:val="00682340"/>
    <w:rsid w:val="006829D3"/>
    <w:rsid w:val="00684111"/>
    <w:rsid w:val="00684EF3"/>
    <w:rsid w:val="00685142"/>
    <w:rsid w:val="00685486"/>
    <w:rsid w:val="00685523"/>
    <w:rsid w:val="0068605F"/>
    <w:rsid w:val="00686AEC"/>
    <w:rsid w:val="0068714F"/>
    <w:rsid w:val="0068756D"/>
    <w:rsid w:val="00687C87"/>
    <w:rsid w:val="00687D36"/>
    <w:rsid w:val="00687FDE"/>
    <w:rsid w:val="006902FD"/>
    <w:rsid w:val="0069033E"/>
    <w:rsid w:val="00690409"/>
    <w:rsid w:val="006908D3"/>
    <w:rsid w:val="00690A05"/>
    <w:rsid w:val="00690BD3"/>
    <w:rsid w:val="00691019"/>
    <w:rsid w:val="006911C9"/>
    <w:rsid w:val="006912D9"/>
    <w:rsid w:val="00691583"/>
    <w:rsid w:val="00691E58"/>
    <w:rsid w:val="0069225D"/>
    <w:rsid w:val="006925F6"/>
    <w:rsid w:val="00692AD0"/>
    <w:rsid w:val="00693043"/>
    <w:rsid w:val="006931E2"/>
    <w:rsid w:val="00693206"/>
    <w:rsid w:val="0069405F"/>
    <w:rsid w:val="00694221"/>
    <w:rsid w:val="006950C7"/>
    <w:rsid w:val="006952E3"/>
    <w:rsid w:val="00695F92"/>
    <w:rsid w:val="006962D4"/>
    <w:rsid w:val="0069744F"/>
    <w:rsid w:val="006978D4"/>
    <w:rsid w:val="00697F32"/>
    <w:rsid w:val="006A091B"/>
    <w:rsid w:val="006A14BC"/>
    <w:rsid w:val="006A178B"/>
    <w:rsid w:val="006A1991"/>
    <w:rsid w:val="006A33F2"/>
    <w:rsid w:val="006A3AEB"/>
    <w:rsid w:val="006A4215"/>
    <w:rsid w:val="006A4788"/>
    <w:rsid w:val="006A4B3A"/>
    <w:rsid w:val="006A553B"/>
    <w:rsid w:val="006A55D7"/>
    <w:rsid w:val="006A5B82"/>
    <w:rsid w:val="006A5D87"/>
    <w:rsid w:val="006A6250"/>
    <w:rsid w:val="006A6259"/>
    <w:rsid w:val="006A62B2"/>
    <w:rsid w:val="006A6774"/>
    <w:rsid w:val="006A6978"/>
    <w:rsid w:val="006A7731"/>
    <w:rsid w:val="006B06BE"/>
    <w:rsid w:val="006B0818"/>
    <w:rsid w:val="006B1A76"/>
    <w:rsid w:val="006B1C12"/>
    <w:rsid w:val="006B2B20"/>
    <w:rsid w:val="006B3470"/>
    <w:rsid w:val="006B396A"/>
    <w:rsid w:val="006B397C"/>
    <w:rsid w:val="006B3A51"/>
    <w:rsid w:val="006B3A61"/>
    <w:rsid w:val="006B406D"/>
    <w:rsid w:val="006B492F"/>
    <w:rsid w:val="006B5071"/>
    <w:rsid w:val="006B55BB"/>
    <w:rsid w:val="006B581C"/>
    <w:rsid w:val="006B6C99"/>
    <w:rsid w:val="006C096F"/>
    <w:rsid w:val="006C1A53"/>
    <w:rsid w:val="006C1B87"/>
    <w:rsid w:val="006C273B"/>
    <w:rsid w:val="006C3A2E"/>
    <w:rsid w:val="006C4708"/>
    <w:rsid w:val="006C4B4E"/>
    <w:rsid w:val="006C4DA7"/>
    <w:rsid w:val="006C635A"/>
    <w:rsid w:val="006C63D9"/>
    <w:rsid w:val="006C7B34"/>
    <w:rsid w:val="006D0B61"/>
    <w:rsid w:val="006D1446"/>
    <w:rsid w:val="006D166D"/>
    <w:rsid w:val="006D1904"/>
    <w:rsid w:val="006D2954"/>
    <w:rsid w:val="006D2E62"/>
    <w:rsid w:val="006D3A13"/>
    <w:rsid w:val="006D3ABF"/>
    <w:rsid w:val="006D42B3"/>
    <w:rsid w:val="006D5CD4"/>
    <w:rsid w:val="006D5E5E"/>
    <w:rsid w:val="006D60C8"/>
    <w:rsid w:val="006D64DE"/>
    <w:rsid w:val="006D6681"/>
    <w:rsid w:val="006D69B3"/>
    <w:rsid w:val="006D7346"/>
    <w:rsid w:val="006E0BE3"/>
    <w:rsid w:val="006E11C8"/>
    <w:rsid w:val="006E1F60"/>
    <w:rsid w:val="006E21AD"/>
    <w:rsid w:val="006E22EB"/>
    <w:rsid w:val="006E2B43"/>
    <w:rsid w:val="006E2D5E"/>
    <w:rsid w:val="006E3F60"/>
    <w:rsid w:val="006E4881"/>
    <w:rsid w:val="006E4DD8"/>
    <w:rsid w:val="006E5CC9"/>
    <w:rsid w:val="006E6F76"/>
    <w:rsid w:val="006E7232"/>
    <w:rsid w:val="006E7415"/>
    <w:rsid w:val="006E7F81"/>
    <w:rsid w:val="006F04A2"/>
    <w:rsid w:val="006F157F"/>
    <w:rsid w:val="006F1637"/>
    <w:rsid w:val="006F1DE3"/>
    <w:rsid w:val="006F209E"/>
    <w:rsid w:val="006F22F5"/>
    <w:rsid w:val="006F23DA"/>
    <w:rsid w:val="006F2BCB"/>
    <w:rsid w:val="006F2C1D"/>
    <w:rsid w:val="006F3311"/>
    <w:rsid w:val="006F3AC2"/>
    <w:rsid w:val="006F471A"/>
    <w:rsid w:val="006F6041"/>
    <w:rsid w:val="006F6090"/>
    <w:rsid w:val="006F6E57"/>
    <w:rsid w:val="006F7618"/>
    <w:rsid w:val="006F774D"/>
    <w:rsid w:val="006F78A9"/>
    <w:rsid w:val="006F79B0"/>
    <w:rsid w:val="006F7BBD"/>
    <w:rsid w:val="0070014D"/>
    <w:rsid w:val="00700200"/>
    <w:rsid w:val="0070064D"/>
    <w:rsid w:val="00701911"/>
    <w:rsid w:val="007019C7"/>
    <w:rsid w:val="00701A31"/>
    <w:rsid w:val="00702160"/>
    <w:rsid w:val="00702E4E"/>
    <w:rsid w:val="00703058"/>
    <w:rsid w:val="00704798"/>
    <w:rsid w:val="007054C8"/>
    <w:rsid w:val="007055D7"/>
    <w:rsid w:val="00705B20"/>
    <w:rsid w:val="00705C52"/>
    <w:rsid w:val="0070683A"/>
    <w:rsid w:val="00706844"/>
    <w:rsid w:val="00710335"/>
    <w:rsid w:val="0071109C"/>
    <w:rsid w:val="007111CE"/>
    <w:rsid w:val="0071271E"/>
    <w:rsid w:val="00712738"/>
    <w:rsid w:val="00712BD3"/>
    <w:rsid w:val="00712EAE"/>
    <w:rsid w:val="00714835"/>
    <w:rsid w:val="00714BCE"/>
    <w:rsid w:val="00715454"/>
    <w:rsid w:val="0071590C"/>
    <w:rsid w:val="00715C27"/>
    <w:rsid w:val="00715EF0"/>
    <w:rsid w:val="007160A1"/>
    <w:rsid w:val="007160A3"/>
    <w:rsid w:val="00716C96"/>
    <w:rsid w:val="00716CD8"/>
    <w:rsid w:val="00716F80"/>
    <w:rsid w:val="00717400"/>
    <w:rsid w:val="0071746E"/>
    <w:rsid w:val="0071758D"/>
    <w:rsid w:val="00717764"/>
    <w:rsid w:val="00720B32"/>
    <w:rsid w:val="00720DBB"/>
    <w:rsid w:val="007215BE"/>
    <w:rsid w:val="00721AFC"/>
    <w:rsid w:val="00722697"/>
    <w:rsid w:val="00722844"/>
    <w:rsid w:val="00722932"/>
    <w:rsid w:val="007229AC"/>
    <w:rsid w:val="00723E58"/>
    <w:rsid w:val="0072437C"/>
    <w:rsid w:val="00724D15"/>
    <w:rsid w:val="00725367"/>
    <w:rsid w:val="007264DF"/>
    <w:rsid w:val="007265D4"/>
    <w:rsid w:val="00726755"/>
    <w:rsid w:val="00727097"/>
    <w:rsid w:val="0072734D"/>
    <w:rsid w:val="0072789E"/>
    <w:rsid w:val="00730226"/>
    <w:rsid w:val="00730856"/>
    <w:rsid w:val="0073170C"/>
    <w:rsid w:val="0073215F"/>
    <w:rsid w:val="0073218E"/>
    <w:rsid w:val="0073298E"/>
    <w:rsid w:val="00732E85"/>
    <w:rsid w:val="00732F9B"/>
    <w:rsid w:val="00734CDE"/>
    <w:rsid w:val="0073540B"/>
    <w:rsid w:val="007356CF"/>
    <w:rsid w:val="00735BDA"/>
    <w:rsid w:val="00735BFC"/>
    <w:rsid w:val="0073629F"/>
    <w:rsid w:val="00736772"/>
    <w:rsid w:val="0074091F"/>
    <w:rsid w:val="00740F90"/>
    <w:rsid w:val="00742CDA"/>
    <w:rsid w:val="0074354C"/>
    <w:rsid w:val="00744486"/>
    <w:rsid w:val="00744815"/>
    <w:rsid w:val="00744908"/>
    <w:rsid w:val="00744BB8"/>
    <w:rsid w:val="00744D1C"/>
    <w:rsid w:val="00744EB7"/>
    <w:rsid w:val="00745243"/>
    <w:rsid w:val="00745CFB"/>
    <w:rsid w:val="00745D57"/>
    <w:rsid w:val="007462E1"/>
    <w:rsid w:val="00746539"/>
    <w:rsid w:val="00746A1D"/>
    <w:rsid w:val="0074723A"/>
    <w:rsid w:val="007509E8"/>
    <w:rsid w:val="00751653"/>
    <w:rsid w:val="0075166E"/>
    <w:rsid w:val="007518C6"/>
    <w:rsid w:val="007528D1"/>
    <w:rsid w:val="00752C34"/>
    <w:rsid w:val="0075334F"/>
    <w:rsid w:val="00753DAD"/>
    <w:rsid w:val="00753FBE"/>
    <w:rsid w:val="00756F45"/>
    <w:rsid w:val="007571B9"/>
    <w:rsid w:val="007607FD"/>
    <w:rsid w:val="00760831"/>
    <w:rsid w:val="0076246D"/>
    <w:rsid w:val="007627A6"/>
    <w:rsid w:val="007627FD"/>
    <w:rsid w:val="00762D61"/>
    <w:rsid w:val="0076425E"/>
    <w:rsid w:val="00764338"/>
    <w:rsid w:val="00765344"/>
    <w:rsid w:val="00765530"/>
    <w:rsid w:val="00765890"/>
    <w:rsid w:val="00765B9D"/>
    <w:rsid w:val="0076635F"/>
    <w:rsid w:val="00766723"/>
    <w:rsid w:val="00767A12"/>
    <w:rsid w:val="0077085B"/>
    <w:rsid w:val="00770C04"/>
    <w:rsid w:val="00770DCC"/>
    <w:rsid w:val="007715A8"/>
    <w:rsid w:val="00771803"/>
    <w:rsid w:val="00771FF3"/>
    <w:rsid w:val="00772D23"/>
    <w:rsid w:val="007730E0"/>
    <w:rsid w:val="00773276"/>
    <w:rsid w:val="007744C2"/>
    <w:rsid w:val="00774537"/>
    <w:rsid w:val="00774549"/>
    <w:rsid w:val="00775688"/>
    <w:rsid w:val="007761CC"/>
    <w:rsid w:val="007766F7"/>
    <w:rsid w:val="00780995"/>
    <w:rsid w:val="00780C77"/>
    <w:rsid w:val="00781627"/>
    <w:rsid w:val="0078164E"/>
    <w:rsid w:val="00782524"/>
    <w:rsid w:val="00782B55"/>
    <w:rsid w:val="00782D0C"/>
    <w:rsid w:val="00783503"/>
    <w:rsid w:val="007835D3"/>
    <w:rsid w:val="00783708"/>
    <w:rsid w:val="00783AA2"/>
    <w:rsid w:val="007843AB"/>
    <w:rsid w:val="007853F2"/>
    <w:rsid w:val="00785810"/>
    <w:rsid w:val="00785858"/>
    <w:rsid w:val="0078634F"/>
    <w:rsid w:val="0078662E"/>
    <w:rsid w:val="007903A0"/>
    <w:rsid w:val="00790759"/>
    <w:rsid w:val="0079144B"/>
    <w:rsid w:val="0079189D"/>
    <w:rsid w:val="0079191D"/>
    <w:rsid w:val="00791BB8"/>
    <w:rsid w:val="007921A5"/>
    <w:rsid w:val="00792B54"/>
    <w:rsid w:val="00793368"/>
    <w:rsid w:val="007944A8"/>
    <w:rsid w:val="007946C2"/>
    <w:rsid w:val="00794DB7"/>
    <w:rsid w:val="007952B9"/>
    <w:rsid w:val="007953A6"/>
    <w:rsid w:val="00795438"/>
    <w:rsid w:val="007957E0"/>
    <w:rsid w:val="00796C0B"/>
    <w:rsid w:val="00796F7C"/>
    <w:rsid w:val="007A0E28"/>
    <w:rsid w:val="007A16C6"/>
    <w:rsid w:val="007A1DE6"/>
    <w:rsid w:val="007A238B"/>
    <w:rsid w:val="007A396D"/>
    <w:rsid w:val="007A4396"/>
    <w:rsid w:val="007A4406"/>
    <w:rsid w:val="007A45DF"/>
    <w:rsid w:val="007A4DEB"/>
    <w:rsid w:val="007A4F52"/>
    <w:rsid w:val="007A51E6"/>
    <w:rsid w:val="007A55D6"/>
    <w:rsid w:val="007A5E7F"/>
    <w:rsid w:val="007A615F"/>
    <w:rsid w:val="007A65D9"/>
    <w:rsid w:val="007A6674"/>
    <w:rsid w:val="007A69EA"/>
    <w:rsid w:val="007A7220"/>
    <w:rsid w:val="007A7470"/>
    <w:rsid w:val="007A7F82"/>
    <w:rsid w:val="007B0073"/>
    <w:rsid w:val="007B0266"/>
    <w:rsid w:val="007B045B"/>
    <w:rsid w:val="007B0D9C"/>
    <w:rsid w:val="007B1A16"/>
    <w:rsid w:val="007B1D97"/>
    <w:rsid w:val="007B1EB9"/>
    <w:rsid w:val="007B1FFE"/>
    <w:rsid w:val="007B23C0"/>
    <w:rsid w:val="007B3187"/>
    <w:rsid w:val="007B35E2"/>
    <w:rsid w:val="007B41D6"/>
    <w:rsid w:val="007B4BF1"/>
    <w:rsid w:val="007B4E3B"/>
    <w:rsid w:val="007B5605"/>
    <w:rsid w:val="007B5786"/>
    <w:rsid w:val="007B61D6"/>
    <w:rsid w:val="007B63C5"/>
    <w:rsid w:val="007B68D8"/>
    <w:rsid w:val="007B69BA"/>
    <w:rsid w:val="007B705A"/>
    <w:rsid w:val="007C110E"/>
    <w:rsid w:val="007C266A"/>
    <w:rsid w:val="007C27D2"/>
    <w:rsid w:val="007C2F25"/>
    <w:rsid w:val="007C3225"/>
    <w:rsid w:val="007C322E"/>
    <w:rsid w:val="007C3637"/>
    <w:rsid w:val="007C3663"/>
    <w:rsid w:val="007C4ACD"/>
    <w:rsid w:val="007C4E73"/>
    <w:rsid w:val="007C578A"/>
    <w:rsid w:val="007C59B6"/>
    <w:rsid w:val="007C73BA"/>
    <w:rsid w:val="007D0BF9"/>
    <w:rsid w:val="007D1506"/>
    <w:rsid w:val="007D1988"/>
    <w:rsid w:val="007D1FEF"/>
    <w:rsid w:val="007D26E1"/>
    <w:rsid w:val="007D39FA"/>
    <w:rsid w:val="007D3A0D"/>
    <w:rsid w:val="007D4C7B"/>
    <w:rsid w:val="007D4D9B"/>
    <w:rsid w:val="007D54BE"/>
    <w:rsid w:val="007D619D"/>
    <w:rsid w:val="007D6489"/>
    <w:rsid w:val="007D671A"/>
    <w:rsid w:val="007D6FF8"/>
    <w:rsid w:val="007D7301"/>
    <w:rsid w:val="007D76E0"/>
    <w:rsid w:val="007D7ED2"/>
    <w:rsid w:val="007D7F55"/>
    <w:rsid w:val="007E0B03"/>
    <w:rsid w:val="007E118C"/>
    <w:rsid w:val="007E21AA"/>
    <w:rsid w:val="007E225F"/>
    <w:rsid w:val="007E253F"/>
    <w:rsid w:val="007E2553"/>
    <w:rsid w:val="007E2558"/>
    <w:rsid w:val="007E302F"/>
    <w:rsid w:val="007E406C"/>
    <w:rsid w:val="007E514E"/>
    <w:rsid w:val="007E581E"/>
    <w:rsid w:val="007E7525"/>
    <w:rsid w:val="007F0D22"/>
    <w:rsid w:val="007F10FB"/>
    <w:rsid w:val="007F2CB6"/>
    <w:rsid w:val="007F32B4"/>
    <w:rsid w:val="007F38D2"/>
    <w:rsid w:val="007F3C48"/>
    <w:rsid w:val="007F3CD9"/>
    <w:rsid w:val="007F3E25"/>
    <w:rsid w:val="007F55AA"/>
    <w:rsid w:val="007F5E7D"/>
    <w:rsid w:val="007F790E"/>
    <w:rsid w:val="007F7B29"/>
    <w:rsid w:val="007F7EB1"/>
    <w:rsid w:val="008027F2"/>
    <w:rsid w:val="008028EA"/>
    <w:rsid w:val="0080299F"/>
    <w:rsid w:val="00802E5F"/>
    <w:rsid w:val="00802E84"/>
    <w:rsid w:val="00803DD5"/>
    <w:rsid w:val="00804560"/>
    <w:rsid w:val="00804D14"/>
    <w:rsid w:val="00804D5C"/>
    <w:rsid w:val="00805B95"/>
    <w:rsid w:val="00806184"/>
    <w:rsid w:val="00806375"/>
    <w:rsid w:val="008078BC"/>
    <w:rsid w:val="0081248E"/>
    <w:rsid w:val="00813758"/>
    <w:rsid w:val="00817D7D"/>
    <w:rsid w:val="00817F00"/>
    <w:rsid w:val="008201B6"/>
    <w:rsid w:val="00820708"/>
    <w:rsid w:val="008211F5"/>
    <w:rsid w:val="00821457"/>
    <w:rsid w:val="008219EF"/>
    <w:rsid w:val="008231C0"/>
    <w:rsid w:val="00823833"/>
    <w:rsid w:val="00824AF7"/>
    <w:rsid w:val="00824BED"/>
    <w:rsid w:val="0082527F"/>
    <w:rsid w:val="008255DA"/>
    <w:rsid w:val="00825D37"/>
    <w:rsid w:val="00825D4E"/>
    <w:rsid w:val="0082705A"/>
    <w:rsid w:val="008278FC"/>
    <w:rsid w:val="00827BA2"/>
    <w:rsid w:val="0083056F"/>
    <w:rsid w:val="008305F7"/>
    <w:rsid w:val="0083075C"/>
    <w:rsid w:val="00830940"/>
    <w:rsid w:val="00830A39"/>
    <w:rsid w:val="00830C84"/>
    <w:rsid w:val="00831E95"/>
    <w:rsid w:val="0083203C"/>
    <w:rsid w:val="00832B58"/>
    <w:rsid w:val="00833256"/>
    <w:rsid w:val="00833312"/>
    <w:rsid w:val="0083395F"/>
    <w:rsid w:val="00833EC3"/>
    <w:rsid w:val="00834CD2"/>
    <w:rsid w:val="00834E5C"/>
    <w:rsid w:val="00835321"/>
    <w:rsid w:val="0083606C"/>
    <w:rsid w:val="00836374"/>
    <w:rsid w:val="00836A70"/>
    <w:rsid w:val="00836C0F"/>
    <w:rsid w:val="00837B2F"/>
    <w:rsid w:val="0084007A"/>
    <w:rsid w:val="008401A0"/>
    <w:rsid w:val="00841144"/>
    <w:rsid w:val="0084192D"/>
    <w:rsid w:val="008425D1"/>
    <w:rsid w:val="00842B0D"/>
    <w:rsid w:val="00842C87"/>
    <w:rsid w:val="00843237"/>
    <w:rsid w:val="00843FEB"/>
    <w:rsid w:val="00844479"/>
    <w:rsid w:val="0084486C"/>
    <w:rsid w:val="00844A8C"/>
    <w:rsid w:val="00844AC9"/>
    <w:rsid w:val="00844CE1"/>
    <w:rsid w:val="00845330"/>
    <w:rsid w:val="00845633"/>
    <w:rsid w:val="00846208"/>
    <w:rsid w:val="00846401"/>
    <w:rsid w:val="008467E1"/>
    <w:rsid w:val="00846ACB"/>
    <w:rsid w:val="008471B1"/>
    <w:rsid w:val="00850B3C"/>
    <w:rsid w:val="0085122F"/>
    <w:rsid w:val="00851583"/>
    <w:rsid w:val="008515AD"/>
    <w:rsid w:val="008518E4"/>
    <w:rsid w:val="00852CE7"/>
    <w:rsid w:val="00852D2A"/>
    <w:rsid w:val="008535D1"/>
    <w:rsid w:val="008538E6"/>
    <w:rsid w:val="00855544"/>
    <w:rsid w:val="008556CB"/>
    <w:rsid w:val="0085578D"/>
    <w:rsid w:val="00855FE2"/>
    <w:rsid w:val="00856F46"/>
    <w:rsid w:val="00857258"/>
    <w:rsid w:val="00857734"/>
    <w:rsid w:val="00857A6E"/>
    <w:rsid w:val="00857C09"/>
    <w:rsid w:val="0086080C"/>
    <w:rsid w:val="0086081D"/>
    <w:rsid w:val="00860F09"/>
    <w:rsid w:val="00861904"/>
    <w:rsid w:val="00861938"/>
    <w:rsid w:val="008624B4"/>
    <w:rsid w:val="00862B66"/>
    <w:rsid w:val="00862E7A"/>
    <w:rsid w:val="00864823"/>
    <w:rsid w:val="008655D2"/>
    <w:rsid w:val="00865851"/>
    <w:rsid w:val="0086614D"/>
    <w:rsid w:val="00866584"/>
    <w:rsid w:val="00866FE2"/>
    <w:rsid w:val="00867273"/>
    <w:rsid w:val="0086746C"/>
    <w:rsid w:val="0086778C"/>
    <w:rsid w:val="008703F9"/>
    <w:rsid w:val="008712F7"/>
    <w:rsid w:val="00871FCA"/>
    <w:rsid w:val="00872BA6"/>
    <w:rsid w:val="00872E35"/>
    <w:rsid w:val="008732F1"/>
    <w:rsid w:val="008741FC"/>
    <w:rsid w:val="008748B3"/>
    <w:rsid w:val="00875B3B"/>
    <w:rsid w:val="00876DEC"/>
    <w:rsid w:val="00877BF0"/>
    <w:rsid w:val="00877EBA"/>
    <w:rsid w:val="0088184E"/>
    <w:rsid w:val="00881E67"/>
    <w:rsid w:val="00882271"/>
    <w:rsid w:val="008824D9"/>
    <w:rsid w:val="00882594"/>
    <w:rsid w:val="00882DF4"/>
    <w:rsid w:val="008830A8"/>
    <w:rsid w:val="00883F68"/>
    <w:rsid w:val="00884498"/>
    <w:rsid w:val="008847FF"/>
    <w:rsid w:val="00884FAD"/>
    <w:rsid w:val="0088517F"/>
    <w:rsid w:val="00886119"/>
    <w:rsid w:val="0088699D"/>
    <w:rsid w:val="00886AAC"/>
    <w:rsid w:val="00887293"/>
    <w:rsid w:val="00887846"/>
    <w:rsid w:val="00887878"/>
    <w:rsid w:val="00890073"/>
    <w:rsid w:val="00890363"/>
    <w:rsid w:val="00890CB5"/>
    <w:rsid w:val="00891546"/>
    <w:rsid w:val="008923FA"/>
    <w:rsid w:val="00892495"/>
    <w:rsid w:val="008924C9"/>
    <w:rsid w:val="008929DE"/>
    <w:rsid w:val="00892BFC"/>
    <w:rsid w:val="0089309C"/>
    <w:rsid w:val="0089341B"/>
    <w:rsid w:val="00893438"/>
    <w:rsid w:val="008939B0"/>
    <w:rsid w:val="00893F5C"/>
    <w:rsid w:val="008949B9"/>
    <w:rsid w:val="00895B00"/>
    <w:rsid w:val="00895CA1"/>
    <w:rsid w:val="00895DC4"/>
    <w:rsid w:val="0089652C"/>
    <w:rsid w:val="008978F4"/>
    <w:rsid w:val="00897A1F"/>
    <w:rsid w:val="00897A31"/>
    <w:rsid w:val="008A09FA"/>
    <w:rsid w:val="008A0A51"/>
    <w:rsid w:val="008A1100"/>
    <w:rsid w:val="008A1BA0"/>
    <w:rsid w:val="008A231F"/>
    <w:rsid w:val="008A32CD"/>
    <w:rsid w:val="008A3333"/>
    <w:rsid w:val="008A3788"/>
    <w:rsid w:val="008A37AC"/>
    <w:rsid w:val="008A4CDF"/>
    <w:rsid w:val="008A5154"/>
    <w:rsid w:val="008A5DCC"/>
    <w:rsid w:val="008A6FB7"/>
    <w:rsid w:val="008A7806"/>
    <w:rsid w:val="008A7F46"/>
    <w:rsid w:val="008B012C"/>
    <w:rsid w:val="008B107D"/>
    <w:rsid w:val="008B1F95"/>
    <w:rsid w:val="008B2223"/>
    <w:rsid w:val="008B2A40"/>
    <w:rsid w:val="008B2AED"/>
    <w:rsid w:val="008B2BBC"/>
    <w:rsid w:val="008B2C22"/>
    <w:rsid w:val="008B2E87"/>
    <w:rsid w:val="008B2EF3"/>
    <w:rsid w:val="008B3874"/>
    <w:rsid w:val="008B3D36"/>
    <w:rsid w:val="008B4210"/>
    <w:rsid w:val="008B4B09"/>
    <w:rsid w:val="008B4CFD"/>
    <w:rsid w:val="008B4F2C"/>
    <w:rsid w:val="008B5812"/>
    <w:rsid w:val="008B60E7"/>
    <w:rsid w:val="008B6349"/>
    <w:rsid w:val="008B6BAF"/>
    <w:rsid w:val="008B6C15"/>
    <w:rsid w:val="008B7658"/>
    <w:rsid w:val="008B796C"/>
    <w:rsid w:val="008B7A4E"/>
    <w:rsid w:val="008B7E5E"/>
    <w:rsid w:val="008C1BC0"/>
    <w:rsid w:val="008C2DD4"/>
    <w:rsid w:val="008C3663"/>
    <w:rsid w:val="008C4D08"/>
    <w:rsid w:val="008C51BF"/>
    <w:rsid w:val="008C5DDA"/>
    <w:rsid w:val="008C64E5"/>
    <w:rsid w:val="008C65EF"/>
    <w:rsid w:val="008C698F"/>
    <w:rsid w:val="008C6E87"/>
    <w:rsid w:val="008C73B3"/>
    <w:rsid w:val="008D10BB"/>
    <w:rsid w:val="008D2098"/>
    <w:rsid w:val="008D2A96"/>
    <w:rsid w:val="008D2FB1"/>
    <w:rsid w:val="008D413F"/>
    <w:rsid w:val="008D561D"/>
    <w:rsid w:val="008D577B"/>
    <w:rsid w:val="008D6B12"/>
    <w:rsid w:val="008D6EB6"/>
    <w:rsid w:val="008E08B9"/>
    <w:rsid w:val="008E08D7"/>
    <w:rsid w:val="008E0C76"/>
    <w:rsid w:val="008E0C7B"/>
    <w:rsid w:val="008E130E"/>
    <w:rsid w:val="008E16A3"/>
    <w:rsid w:val="008E2C41"/>
    <w:rsid w:val="008E2CE5"/>
    <w:rsid w:val="008E3A8E"/>
    <w:rsid w:val="008E3DB3"/>
    <w:rsid w:val="008E445E"/>
    <w:rsid w:val="008E46BF"/>
    <w:rsid w:val="008E46ED"/>
    <w:rsid w:val="008E47AF"/>
    <w:rsid w:val="008E5AED"/>
    <w:rsid w:val="008E5CBF"/>
    <w:rsid w:val="008E67D2"/>
    <w:rsid w:val="008E6B1B"/>
    <w:rsid w:val="008E7215"/>
    <w:rsid w:val="008F051B"/>
    <w:rsid w:val="008F05E2"/>
    <w:rsid w:val="008F1213"/>
    <w:rsid w:val="008F1E42"/>
    <w:rsid w:val="008F209B"/>
    <w:rsid w:val="008F230E"/>
    <w:rsid w:val="008F28A6"/>
    <w:rsid w:val="008F29C9"/>
    <w:rsid w:val="008F2D46"/>
    <w:rsid w:val="008F30D2"/>
    <w:rsid w:val="008F30E4"/>
    <w:rsid w:val="008F3518"/>
    <w:rsid w:val="008F4212"/>
    <w:rsid w:val="008F47E5"/>
    <w:rsid w:val="008F4815"/>
    <w:rsid w:val="008F4840"/>
    <w:rsid w:val="008F50FA"/>
    <w:rsid w:val="008F5B46"/>
    <w:rsid w:val="008F63E8"/>
    <w:rsid w:val="008F6AD4"/>
    <w:rsid w:val="008F6F2C"/>
    <w:rsid w:val="008F70AC"/>
    <w:rsid w:val="008F799B"/>
    <w:rsid w:val="009001F3"/>
    <w:rsid w:val="00900A82"/>
    <w:rsid w:val="00900E07"/>
    <w:rsid w:val="00900EF7"/>
    <w:rsid w:val="00901284"/>
    <w:rsid w:val="0090148C"/>
    <w:rsid w:val="00902FDA"/>
    <w:rsid w:val="00903058"/>
    <w:rsid w:val="009049BB"/>
    <w:rsid w:val="00904C16"/>
    <w:rsid w:val="00904E91"/>
    <w:rsid w:val="00904EDE"/>
    <w:rsid w:val="00904F8D"/>
    <w:rsid w:val="00905066"/>
    <w:rsid w:val="00905283"/>
    <w:rsid w:val="009059B9"/>
    <w:rsid w:val="00905AAB"/>
    <w:rsid w:val="009060DE"/>
    <w:rsid w:val="00906A0F"/>
    <w:rsid w:val="00906EA7"/>
    <w:rsid w:val="00907383"/>
    <w:rsid w:val="00910CD7"/>
    <w:rsid w:val="009112B7"/>
    <w:rsid w:val="009118B2"/>
    <w:rsid w:val="009119CA"/>
    <w:rsid w:val="00911B3A"/>
    <w:rsid w:val="0091238A"/>
    <w:rsid w:val="00912697"/>
    <w:rsid w:val="00912784"/>
    <w:rsid w:val="0091386E"/>
    <w:rsid w:val="00913DCB"/>
    <w:rsid w:val="00914114"/>
    <w:rsid w:val="00914583"/>
    <w:rsid w:val="009148F7"/>
    <w:rsid w:val="00914B08"/>
    <w:rsid w:val="00916234"/>
    <w:rsid w:val="009164F0"/>
    <w:rsid w:val="00916544"/>
    <w:rsid w:val="00916A08"/>
    <w:rsid w:val="00917920"/>
    <w:rsid w:val="009211FA"/>
    <w:rsid w:val="00921B15"/>
    <w:rsid w:val="00922118"/>
    <w:rsid w:val="00922865"/>
    <w:rsid w:val="00923447"/>
    <w:rsid w:val="009236D1"/>
    <w:rsid w:val="009249D6"/>
    <w:rsid w:val="00924B31"/>
    <w:rsid w:val="0092522D"/>
    <w:rsid w:val="0092546A"/>
    <w:rsid w:val="00926758"/>
    <w:rsid w:val="00926870"/>
    <w:rsid w:val="00926CF2"/>
    <w:rsid w:val="00927882"/>
    <w:rsid w:val="0092799A"/>
    <w:rsid w:val="009311FC"/>
    <w:rsid w:val="009313C1"/>
    <w:rsid w:val="009316CF"/>
    <w:rsid w:val="009319A4"/>
    <w:rsid w:val="009327B7"/>
    <w:rsid w:val="00932AC9"/>
    <w:rsid w:val="00933088"/>
    <w:rsid w:val="009330CD"/>
    <w:rsid w:val="0093370A"/>
    <w:rsid w:val="0093450E"/>
    <w:rsid w:val="009345B4"/>
    <w:rsid w:val="0093562D"/>
    <w:rsid w:val="00935E36"/>
    <w:rsid w:val="009367D6"/>
    <w:rsid w:val="00936A1A"/>
    <w:rsid w:val="00936E2F"/>
    <w:rsid w:val="00936E95"/>
    <w:rsid w:val="00937CF8"/>
    <w:rsid w:val="00940029"/>
    <w:rsid w:val="0094011F"/>
    <w:rsid w:val="009406FB"/>
    <w:rsid w:val="00941781"/>
    <w:rsid w:val="009421C7"/>
    <w:rsid w:val="00942BAF"/>
    <w:rsid w:val="0094356F"/>
    <w:rsid w:val="00943A3F"/>
    <w:rsid w:val="0094463F"/>
    <w:rsid w:val="00944869"/>
    <w:rsid w:val="00944D0F"/>
    <w:rsid w:val="00944FF9"/>
    <w:rsid w:val="009452C4"/>
    <w:rsid w:val="00945983"/>
    <w:rsid w:val="00945BBC"/>
    <w:rsid w:val="00946240"/>
    <w:rsid w:val="009472F3"/>
    <w:rsid w:val="00947598"/>
    <w:rsid w:val="00947E05"/>
    <w:rsid w:val="0095023A"/>
    <w:rsid w:val="00950344"/>
    <w:rsid w:val="00950DCA"/>
    <w:rsid w:val="00950F24"/>
    <w:rsid w:val="00950F87"/>
    <w:rsid w:val="00950FF5"/>
    <w:rsid w:val="0095140E"/>
    <w:rsid w:val="009521D4"/>
    <w:rsid w:val="00952E03"/>
    <w:rsid w:val="009543EF"/>
    <w:rsid w:val="00954CDF"/>
    <w:rsid w:val="009557AF"/>
    <w:rsid w:val="0095655B"/>
    <w:rsid w:val="009568C8"/>
    <w:rsid w:val="00956B5C"/>
    <w:rsid w:val="00956F9F"/>
    <w:rsid w:val="009572E8"/>
    <w:rsid w:val="00957503"/>
    <w:rsid w:val="00957BC7"/>
    <w:rsid w:val="00957BF9"/>
    <w:rsid w:val="00957FDE"/>
    <w:rsid w:val="0096063F"/>
    <w:rsid w:val="00960FB6"/>
    <w:rsid w:val="009612E3"/>
    <w:rsid w:val="0096141C"/>
    <w:rsid w:val="00962EA8"/>
    <w:rsid w:val="009637E9"/>
    <w:rsid w:val="00963CBA"/>
    <w:rsid w:val="00963D0B"/>
    <w:rsid w:val="009642E1"/>
    <w:rsid w:val="009643C4"/>
    <w:rsid w:val="00964798"/>
    <w:rsid w:val="0096486E"/>
    <w:rsid w:val="00965466"/>
    <w:rsid w:val="00965BBD"/>
    <w:rsid w:val="009663A8"/>
    <w:rsid w:val="009677E1"/>
    <w:rsid w:val="00967B2E"/>
    <w:rsid w:val="00967DDC"/>
    <w:rsid w:val="00970859"/>
    <w:rsid w:val="00970AE2"/>
    <w:rsid w:val="00970B74"/>
    <w:rsid w:val="009726EB"/>
    <w:rsid w:val="00973799"/>
    <w:rsid w:val="00973CF3"/>
    <w:rsid w:val="00974139"/>
    <w:rsid w:val="009743D9"/>
    <w:rsid w:val="0097453B"/>
    <w:rsid w:val="00974EAC"/>
    <w:rsid w:val="0097578E"/>
    <w:rsid w:val="00975A36"/>
    <w:rsid w:val="00975AE2"/>
    <w:rsid w:val="00975D56"/>
    <w:rsid w:val="00975E56"/>
    <w:rsid w:val="0097630F"/>
    <w:rsid w:val="0097639B"/>
    <w:rsid w:val="00976AFB"/>
    <w:rsid w:val="00977524"/>
    <w:rsid w:val="00977D80"/>
    <w:rsid w:val="009807E2"/>
    <w:rsid w:val="0098086D"/>
    <w:rsid w:val="009819A9"/>
    <w:rsid w:val="00982022"/>
    <w:rsid w:val="009827C1"/>
    <w:rsid w:val="00984D64"/>
    <w:rsid w:val="00984D7A"/>
    <w:rsid w:val="009854E3"/>
    <w:rsid w:val="0098565F"/>
    <w:rsid w:val="009866CB"/>
    <w:rsid w:val="009867E3"/>
    <w:rsid w:val="00987456"/>
    <w:rsid w:val="00987469"/>
    <w:rsid w:val="009874E6"/>
    <w:rsid w:val="00987AE3"/>
    <w:rsid w:val="00987F25"/>
    <w:rsid w:val="00991A04"/>
    <w:rsid w:val="00992B3F"/>
    <w:rsid w:val="00992CA9"/>
    <w:rsid w:val="00992E61"/>
    <w:rsid w:val="0099352D"/>
    <w:rsid w:val="00993622"/>
    <w:rsid w:val="009944F2"/>
    <w:rsid w:val="009951EE"/>
    <w:rsid w:val="0099627A"/>
    <w:rsid w:val="009968D8"/>
    <w:rsid w:val="00996A12"/>
    <w:rsid w:val="0099731F"/>
    <w:rsid w:val="009A037E"/>
    <w:rsid w:val="009A0C57"/>
    <w:rsid w:val="009A0F5F"/>
    <w:rsid w:val="009A1E07"/>
    <w:rsid w:val="009A2181"/>
    <w:rsid w:val="009A2DB1"/>
    <w:rsid w:val="009A3CB5"/>
    <w:rsid w:val="009A4034"/>
    <w:rsid w:val="009A4149"/>
    <w:rsid w:val="009A51A0"/>
    <w:rsid w:val="009A556B"/>
    <w:rsid w:val="009A578C"/>
    <w:rsid w:val="009A57B1"/>
    <w:rsid w:val="009A5DF3"/>
    <w:rsid w:val="009A60A1"/>
    <w:rsid w:val="009A6625"/>
    <w:rsid w:val="009A7481"/>
    <w:rsid w:val="009A7E38"/>
    <w:rsid w:val="009B01EF"/>
    <w:rsid w:val="009B1137"/>
    <w:rsid w:val="009B2275"/>
    <w:rsid w:val="009B2B57"/>
    <w:rsid w:val="009B34E8"/>
    <w:rsid w:val="009B3AA5"/>
    <w:rsid w:val="009B3C59"/>
    <w:rsid w:val="009B598E"/>
    <w:rsid w:val="009B59A3"/>
    <w:rsid w:val="009B5E7F"/>
    <w:rsid w:val="009B611D"/>
    <w:rsid w:val="009B634C"/>
    <w:rsid w:val="009B7A76"/>
    <w:rsid w:val="009B7AC6"/>
    <w:rsid w:val="009C085C"/>
    <w:rsid w:val="009C0E74"/>
    <w:rsid w:val="009C1BE2"/>
    <w:rsid w:val="009C1D94"/>
    <w:rsid w:val="009C4114"/>
    <w:rsid w:val="009C4360"/>
    <w:rsid w:val="009C4498"/>
    <w:rsid w:val="009C4B03"/>
    <w:rsid w:val="009C554C"/>
    <w:rsid w:val="009C5C17"/>
    <w:rsid w:val="009C653C"/>
    <w:rsid w:val="009C690E"/>
    <w:rsid w:val="009C6A9B"/>
    <w:rsid w:val="009C6FB7"/>
    <w:rsid w:val="009C6FCD"/>
    <w:rsid w:val="009C7210"/>
    <w:rsid w:val="009C7243"/>
    <w:rsid w:val="009C75B1"/>
    <w:rsid w:val="009D01E3"/>
    <w:rsid w:val="009D0562"/>
    <w:rsid w:val="009D0E91"/>
    <w:rsid w:val="009D1D4A"/>
    <w:rsid w:val="009D1E9B"/>
    <w:rsid w:val="009D23EF"/>
    <w:rsid w:val="009D2722"/>
    <w:rsid w:val="009D2866"/>
    <w:rsid w:val="009D2F1F"/>
    <w:rsid w:val="009D3E06"/>
    <w:rsid w:val="009D3EA2"/>
    <w:rsid w:val="009D5314"/>
    <w:rsid w:val="009D5389"/>
    <w:rsid w:val="009D6011"/>
    <w:rsid w:val="009D64B2"/>
    <w:rsid w:val="009D6566"/>
    <w:rsid w:val="009D6899"/>
    <w:rsid w:val="009D6CF6"/>
    <w:rsid w:val="009E0ABA"/>
    <w:rsid w:val="009E0C2F"/>
    <w:rsid w:val="009E1110"/>
    <w:rsid w:val="009E13FC"/>
    <w:rsid w:val="009E26E5"/>
    <w:rsid w:val="009E2C11"/>
    <w:rsid w:val="009E377D"/>
    <w:rsid w:val="009E3B48"/>
    <w:rsid w:val="009E4137"/>
    <w:rsid w:val="009E413D"/>
    <w:rsid w:val="009E4399"/>
    <w:rsid w:val="009E4934"/>
    <w:rsid w:val="009E4D5D"/>
    <w:rsid w:val="009E503E"/>
    <w:rsid w:val="009E50B0"/>
    <w:rsid w:val="009E5F97"/>
    <w:rsid w:val="009E6014"/>
    <w:rsid w:val="009E60BD"/>
    <w:rsid w:val="009E6D73"/>
    <w:rsid w:val="009E71CB"/>
    <w:rsid w:val="009F00A4"/>
    <w:rsid w:val="009F0B33"/>
    <w:rsid w:val="009F12A9"/>
    <w:rsid w:val="009F3274"/>
    <w:rsid w:val="009F3520"/>
    <w:rsid w:val="009F424C"/>
    <w:rsid w:val="009F42EC"/>
    <w:rsid w:val="009F4329"/>
    <w:rsid w:val="009F4D74"/>
    <w:rsid w:val="009F4D76"/>
    <w:rsid w:val="009F4DA6"/>
    <w:rsid w:val="009F6AFA"/>
    <w:rsid w:val="009F726D"/>
    <w:rsid w:val="00A0078F"/>
    <w:rsid w:val="00A00813"/>
    <w:rsid w:val="00A00AA7"/>
    <w:rsid w:val="00A015A1"/>
    <w:rsid w:val="00A01931"/>
    <w:rsid w:val="00A0198F"/>
    <w:rsid w:val="00A01F5E"/>
    <w:rsid w:val="00A020AA"/>
    <w:rsid w:val="00A02667"/>
    <w:rsid w:val="00A03067"/>
    <w:rsid w:val="00A03546"/>
    <w:rsid w:val="00A03553"/>
    <w:rsid w:val="00A03EF6"/>
    <w:rsid w:val="00A041CB"/>
    <w:rsid w:val="00A04DC4"/>
    <w:rsid w:val="00A05291"/>
    <w:rsid w:val="00A05A23"/>
    <w:rsid w:val="00A05DCB"/>
    <w:rsid w:val="00A064F5"/>
    <w:rsid w:val="00A06BD0"/>
    <w:rsid w:val="00A075F4"/>
    <w:rsid w:val="00A07B76"/>
    <w:rsid w:val="00A07C80"/>
    <w:rsid w:val="00A10891"/>
    <w:rsid w:val="00A11DC0"/>
    <w:rsid w:val="00A13557"/>
    <w:rsid w:val="00A136E4"/>
    <w:rsid w:val="00A140FF"/>
    <w:rsid w:val="00A145EE"/>
    <w:rsid w:val="00A1487D"/>
    <w:rsid w:val="00A148BD"/>
    <w:rsid w:val="00A15282"/>
    <w:rsid w:val="00A15D02"/>
    <w:rsid w:val="00A16A4A"/>
    <w:rsid w:val="00A17BE2"/>
    <w:rsid w:val="00A17C89"/>
    <w:rsid w:val="00A205BD"/>
    <w:rsid w:val="00A205FD"/>
    <w:rsid w:val="00A21CA0"/>
    <w:rsid w:val="00A22842"/>
    <w:rsid w:val="00A23828"/>
    <w:rsid w:val="00A23EB3"/>
    <w:rsid w:val="00A2450B"/>
    <w:rsid w:val="00A2452E"/>
    <w:rsid w:val="00A259E5"/>
    <w:rsid w:val="00A25AEB"/>
    <w:rsid w:val="00A2628C"/>
    <w:rsid w:val="00A26F47"/>
    <w:rsid w:val="00A308A7"/>
    <w:rsid w:val="00A31217"/>
    <w:rsid w:val="00A31548"/>
    <w:rsid w:val="00A322AB"/>
    <w:rsid w:val="00A3266B"/>
    <w:rsid w:val="00A32E39"/>
    <w:rsid w:val="00A32F13"/>
    <w:rsid w:val="00A33437"/>
    <w:rsid w:val="00A33D74"/>
    <w:rsid w:val="00A34468"/>
    <w:rsid w:val="00A34F69"/>
    <w:rsid w:val="00A354BF"/>
    <w:rsid w:val="00A35E62"/>
    <w:rsid w:val="00A370FD"/>
    <w:rsid w:val="00A371B2"/>
    <w:rsid w:val="00A37451"/>
    <w:rsid w:val="00A376D0"/>
    <w:rsid w:val="00A37D31"/>
    <w:rsid w:val="00A40606"/>
    <w:rsid w:val="00A40EFA"/>
    <w:rsid w:val="00A41EBC"/>
    <w:rsid w:val="00A42231"/>
    <w:rsid w:val="00A42449"/>
    <w:rsid w:val="00A425B7"/>
    <w:rsid w:val="00A4292C"/>
    <w:rsid w:val="00A44617"/>
    <w:rsid w:val="00A44EA6"/>
    <w:rsid w:val="00A45769"/>
    <w:rsid w:val="00A458F9"/>
    <w:rsid w:val="00A46705"/>
    <w:rsid w:val="00A46B9C"/>
    <w:rsid w:val="00A4711C"/>
    <w:rsid w:val="00A47C31"/>
    <w:rsid w:val="00A51515"/>
    <w:rsid w:val="00A518D3"/>
    <w:rsid w:val="00A51D7A"/>
    <w:rsid w:val="00A5208A"/>
    <w:rsid w:val="00A529D7"/>
    <w:rsid w:val="00A52A4D"/>
    <w:rsid w:val="00A53C3F"/>
    <w:rsid w:val="00A53DBD"/>
    <w:rsid w:val="00A54B9F"/>
    <w:rsid w:val="00A54C4D"/>
    <w:rsid w:val="00A55200"/>
    <w:rsid w:val="00A55E42"/>
    <w:rsid w:val="00A5604D"/>
    <w:rsid w:val="00A570A2"/>
    <w:rsid w:val="00A57391"/>
    <w:rsid w:val="00A5745A"/>
    <w:rsid w:val="00A57475"/>
    <w:rsid w:val="00A5766B"/>
    <w:rsid w:val="00A5798E"/>
    <w:rsid w:val="00A57B1E"/>
    <w:rsid w:val="00A57FAC"/>
    <w:rsid w:val="00A604C6"/>
    <w:rsid w:val="00A60520"/>
    <w:rsid w:val="00A61129"/>
    <w:rsid w:val="00A61258"/>
    <w:rsid w:val="00A612EA"/>
    <w:rsid w:val="00A61A84"/>
    <w:rsid w:val="00A63176"/>
    <w:rsid w:val="00A63632"/>
    <w:rsid w:val="00A64435"/>
    <w:rsid w:val="00A646CA"/>
    <w:rsid w:val="00A659B2"/>
    <w:rsid w:val="00A65BEF"/>
    <w:rsid w:val="00A65C23"/>
    <w:rsid w:val="00A66548"/>
    <w:rsid w:val="00A67028"/>
    <w:rsid w:val="00A6748C"/>
    <w:rsid w:val="00A67B4D"/>
    <w:rsid w:val="00A67F2D"/>
    <w:rsid w:val="00A70AEA"/>
    <w:rsid w:val="00A71879"/>
    <w:rsid w:val="00A719AA"/>
    <w:rsid w:val="00A728A5"/>
    <w:rsid w:val="00A733E4"/>
    <w:rsid w:val="00A7518D"/>
    <w:rsid w:val="00A7526D"/>
    <w:rsid w:val="00A75301"/>
    <w:rsid w:val="00A757A9"/>
    <w:rsid w:val="00A75887"/>
    <w:rsid w:val="00A7598C"/>
    <w:rsid w:val="00A75A73"/>
    <w:rsid w:val="00A75EF2"/>
    <w:rsid w:val="00A767E0"/>
    <w:rsid w:val="00A7739B"/>
    <w:rsid w:val="00A77AC1"/>
    <w:rsid w:val="00A77D41"/>
    <w:rsid w:val="00A80258"/>
    <w:rsid w:val="00A803BF"/>
    <w:rsid w:val="00A80B19"/>
    <w:rsid w:val="00A80E67"/>
    <w:rsid w:val="00A815D4"/>
    <w:rsid w:val="00A818E0"/>
    <w:rsid w:val="00A840D0"/>
    <w:rsid w:val="00A840D8"/>
    <w:rsid w:val="00A8428A"/>
    <w:rsid w:val="00A842A6"/>
    <w:rsid w:val="00A848FE"/>
    <w:rsid w:val="00A8519A"/>
    <w:rsid w:val="00A851B0"/>
    <w:rsid w:val="00A85237"/>
    <w:rsid w:val="00A85505"/>
    <w:rsid w:val="00A85B4E"/>
    <w:rsid w:val="00A86500"/>
    <w:rsid w:val="00A86594"/>
    <w:rsid w:val="00A86664"/>
    <w:rsid w:val="00A86F5E"/>
    <w:rsid w:val="00A86FAA"/>
    <w:rsid w:val="00A8750D"/>
    <w:rsid w:val="00A8788E"/>
    <w:rsid w:val="00A908C2"/>
    <w:rsid w:val="00A90CD6"/>
    <w:rsid w:val="00A91001"/>
    <w:rsid w:val="00A92313"/>
    <w:rsid w:val="00A9242E"/>
    <w:rsid w:val="00A927AC"/>
    <w:rsid w:val="00A928F4"/>
    <w:rsid w:val="00A92B00"/>
    <w:rsid w:val="00A94471"/>
    <w:rsid w:val="00A944D3"/>
    <w:rsid w:val="00A945C5"/>
    <w:rsid w:val="00A94CA5"/>
    <w:rsid w:val="00A957A5"/>
    <w:rsid w:val="00A95A3C"/>
    <w:rsid w:val="00A95DC1"/>
    <w:rsid w:val="00A9609C"/>
    <w:rsid w:val="00A960A9"/>
    <w:rsid w:val="00A968E8"/>
    <w:rsid w:val="00A969A9"/>
    <w:rsid w:val="00A97738"/>
    <w:rsid w:val="00A97F14"/>
    <w:rsid w:val="00AA0510"/>
    <w:rsid w:val="00AA16FB"/>
    <w:rsid w:val="00AA1EB6"/>
    <w:rsid w:val="00AA232A"/>
    <w:rsid w:val="00AA37C9"/>
    <w:rsid w:val="00AA41BC"/>
    <w:rsid w:val="00AA4EAE"/>
    <w:rsid w:val="00AA4EC9"/>
    <w:rsid w:val="00AA4F21"/>
    <w:rsid w:val="00AA5108"/>
    <w:rsid w:val="00AA5869"/>
    <w:rsid w:val="00AA6045"/>
    <w:rsid w:val="00AA6810"/>
    <w:rsid w:val="00AA6B3B"/>
    <w:rsid w:val="00AA74AA"/>
    <w:rsid w:val="00AA78BA"/>
    <w:rsid w:val="00AA78C5"/>
    <w:rsid w:val="00AB031B"/>
    <w:rsid w:val="00AB058F"/>
    <w:rsid w:val="00AB08F2"/>
    <w:rsid w:val="00AB0B41"/>
    <w:rsid w:val="00AB1AC8"/>
    <w:rsid w:val="00AB2438"/>
    <w:rsid w:val="00AB33A3"/>
    <w:rsid w:val="00AB3E51"/>
    <w:rsid w:val="00AB42D2"/>
    <w:rsid w:val="00AB4306"/>
    <w:rsid w:val="00AB454E"/>
    <w:rsid w:val="00AB465F"/>
    <w:rsid w:val="00AB4848"/>
    <w:rsid w:val="00AB4A9A"/>
    <w:rsid w:val="00AB4AE0"/>
    <w:rsid w:val="00AB514E"/>
    <w:rsid w:val="00AB542D"/>
    <w:rsid w:val="00AB63C4"/>
    <w:rsid w:val="00AB6A35"/>
    <w:rsid w:val="00AB7795"/>
    <w:rsid w:val="00AB79C4"/>
    <w:rsid w:val="00AC1ED9"/>
    <w:rsid w:val="00AC20C5"/>
    <w:rsid w:val="00AC2349"/>
    <w:rsid w:val="00AC2C58"/>
    <w:rsid w:val="00AC2F80"/>
    <w:rsid w:val="00AC348A"/>
    <w:rsid w:val="00AC524B"/>
    <w:rsid w:val="00AC5F21"/>
    <w:rsid w:val="00AC6896"/>
    <w:rsid w:val="00AC6C5E"/>
    <w:rsid w:val="00AD0304"/>
    <w:rsid w:val="00AD0F61"/>
    <w:rsid w:val="00AD1112"/>
    <w:rsid w:val="00AD1517"/>
    <w:rsid w:val="00AD1A6B"/>
    <w:rsid w:val="00AD1F66"/>
    <w:rsid w:val="00AD29F1"/>
    <w:rsid w:val="00AD332E"/>
    <w:rsid w:val="00AD3577"/>
    <w:rsid w:val="00AD3AA3"/>
    <w:rsid w:val="00AD44EA"/>
    <w:rsid w:val="00AD5CB1"/>
    <w:rsid w:val="00AD7376"/>
    <w:rsid w:val="00AD74BC"/>
    <w:rsid w:val="00AE01AA"/>
    <w:rsid w:val="00AE14CB"/>
    <w:rsid w:val="00AE1E1B"/>
    <w:rsid w:val="00AE1EA8"/>
    <w:rsid w:val="00AE23D1"/>
    <w:rsid w:val="00AE30F1"/>
    <w:rsid w:val="00AE38F6"/>
    <w:rsid w:val="00AE4B45"/>
    <w:rsid w:val="00AE4F58"/>
    <w:rsid w:val="00AE59EC"/>
    <w:rsid w:val="00AF07EB"/>
    <w:rsid w:val="00AF081D"/>
    <w:rsid w:val="00AF0D71"/>
    <w:rsid w:val="00AF1982"/>
    <w:rsid w:val="00AF214D"/>
    <w:rsid w:val="00AF2317"/>
    <w:rsid w:val="00AF2945"/>
    <w:rsid w:val="00AF3279"/>
    <w:rsid w:val="00AF40F5"/>
    <w:rsid w:val="00AF4D31"/>
    <w:rsid w:val="00AF4FF5"/>
    <w:rsid w:val="00AF554E"/>
    <w:rsid w:val="00AF5AC0"/>
    <w:rsid w:val="00AF64E2"/>
    <w:rsid w:val="00AF650A"/>
    <w:rsid w:val="00AF6F0A"/>
    <w:rsid w:val="00AF767C"/>
    <w:rsid w:val="00AF7849"/>
    <w:rsid w:val="00AF7C0A"/>
    <w:rsid w:val="00B00FE7"/>
    <w:rsid w:val="00B01151"/>
    <w:rsid w:val="00B0165B"/>
    <w:rsid w:val="00B016A5"/>
    <w:rsid w:val="00B019A4"/>
    <w:rsid w:val="00B0238B"/>
    <w:rsid w:val="00B0314A"/>
    <w:rsid w:val="00B03192"/>
    <w:rsid w:val="00B03982"/>
    <w:rsid w:val="00B03D65"/>
    <w:rsid w:val="00B03F36"/>
    <w:rsid w:val="00B04C0F"/>
    <w:rsid w:val="00B0539C"/>
    <w:rsid w:val="00B05E0C"/>
    <w:rsid w:val="00B0604F"/>
    <w:rsid w:val="00B068E6"/>
    <w:rsid w:val="00B06BE0"/>
    <w:rsid w:val="00B06F35"/>
    <w:rsid w:val="00B10C52"/>
    <w:rsid w:val="00B118C9"/>
    <w:rsid w:val="00B1254E"/>
    <w:rsid w:val="00B128BE"/>
    <w:rsid w:val="00B1300C"/>
    <w:rsid w:val="00B13895"/>
    <w:rsid w:val="00B151AB"/>
    <w:rsid w:val="00B1551B"/>
    <w:rsid w:val="00B160DA"/>
    <w:rsid w:val="00B16EDA"/>
    <w:rsid w:val="00B17D96"/>
    <w:rsid w:val="00B20420"/>
    <w:rsid w:val="00B211F3"/>
    <w:rsid w:val="00B21981"/>
    <w:rsid w:val="00B21DC4"/>
    <w:rsid w:val="00B21FB6"/>
    <w:rsid w:val="00B22707"/>
    <w:rsid w:val="00B23282"/>
    <w:rsid w:val="00B2338B"/>
    <w:rsid w:val="00B237DA"/>
    <w:rsid w:val="00B23FA1"/>
    <w:rsid w:val="00B243C7"/>
    <w:rsid w:val="00B24AD3"/>
    <w:rsid w:val="00B2534D"/>
    <w:rsid w:val="00B25C4F"/>
    <w:rsid w:val="00B26787"/>
    <w:rsid w:val="00B27059"/>
    <w:rsid w:val="00B27727"/>
    <w:rsid w:val="00B3020C"/>
    <w:rsid w:val="00B3022E"/>
    <w:rsid w:val="00B3050D"/>
    <w:rsid w:val="00B305FF"/>
    <w:rsid w:val="00B30A2B"/>
    <w:rsid w:val="00B30A7B"/>
    <w:rsid w:val="00B30C6E"/>
    <w:rsid w:val="00B30EF1"/>
    <w:rsid w:val="00B31134"/>
    <w:rsid w:val="00B31A79"/>
    <w:rsid w:val="00B32076"/>
    <w:rsid w:val="00B324D6"/>
    <w:rsid w:val="00B3251F"/>
    <w:rsid w:val="00B32576"/>
    <w:rsid w:val="00B3342F"/>
    <w:rsid w:val="00B34433"/>
    <w:rsid w:val="00B34CDC"/>
    <w:rsid w:val="00B34DDE"/>
    <w:rsid w:val="00B35737"/>
    <w:rsid w:val="00B3579E"/>
    <w:rsid w:val="00B3687B"/>
    <w:rsid w:val="00B37B34"/>
    <w:rsid w:val="00B417D2"/>
    <w:rsid w:val="00B41908"/>
    <w:rsid w:val="00B41F71"/>
    <w:rsid w:val="00B4259A"/>
    <w:rsid w:val="00B431CE"/>
    <w:rsid w:val="00B4348F"/>
    <w:rsid w:val="00B45480"/>
    <w:rsid w:val="00B45C87"/>
    <w:rsid w:val="00B465D9"/>
    <w:rsid w:val="00B46DD8"/>
    <w:rsid w:val="00B47330"/>
    <w:rsid w:val="00B475AC"/>
    <w:rsid w:val="00B47636"/>
    <w:rsid w:val="00B4780A"/>
    <w:rsid w:val="00B47E76"/>
    <w:rsid w:val="00B508A6"/>
    <w:rsid w:val="00B50EE9"/>
    <w:rsid w:val="00B52187"/>
    <w:rsid w:val="00B5242C"/>
    <w:rsid w:val="00B524E5"/>
    <w:rsid w:val="00B52996"/>
    <w:rsid w:val="00B52A9C"/>
    <w:rsid w:val="00B52EB8"/>
    <w:rsid w:val="00B5307E"/>
    <w:rsid w:val="00B53435"/>
    <w:rsid w:val="00B53A90"/>
    <w:rsid w:val="00B5446D"/>
    <w:rsid w:val="00B54F61"/>
    <w:rsid w:val="00B5505F"/>
    <w:rsid w:val="00B554AA"/>
    <w:rsid w:val="00B558D5"/>
    <w:rsid w:val="00B5718A"/>
    <w:rsid w:val="00B571EC"/>
    <w:rsid w:val="00B57265"/>
    <w:rsid w:val="00B57B88"/>
    <w:rsid w:val="00B6005B"/>
    <w:rsid w:val="00B615D9"/>
    <w:rsid w:val="00B61E2B"/>
    <w:rsid w:val="00B62AF0"/>
    <w:rsid w:val="00B62D13"/>
    <w:rsid w:val="00B62FA7"/>
    <w:rsid w:val="00B630E0"/>
    <w:rsid w:val="00B632A9"/>
    <w:rsid w:val="00B634FC"/>
    <w:rsid w:val="00B645F0"/>
    <w:rsid w:val="00B64633"/>
    <w:rsid w:val="00B65910"/>
    <w:rsid w:val="00B659E8"/>
    <w:rsid w:val="00B65AF8"/>
    <w:rsid w:val="00B65B15"/>
    <w:rsid w:val="00B669DE"/>
    <w:rsid w:val="00B678AF"/>
    <w:rsid w:val="00B679D4"/>
    <w:rsid w:val="00B70162"/>
    <w:rsid w:val="00B70383"/>
    <w:rsid w:val="00B709AD"/>
    <w:rsid w:val="00B70CC4"/>
    <w:rsid w:val="00B70F96"/>
    <w:rsid w:val="00B715EA"/>
    <w:rsid w:val="00B71C0B"/>
    <w:rsid w:val="00B7282A"/>
    <w:rsid w:val="00B7332B"/>
    <w:rsid w:val="00B738B3"/>
    <w:rsid w:val="00B739FC"/>
    <w:rsid w:val="00B73F3D"/>
    <w:rsid w:val="00B742AA"/>
    <w:rsid w:val="00B745E9"/>
    <w:rsid w:val="00B74B3D"/>
    <w:rsid w:val="00B74D08"/>
    <w:rsid w:val="00B7545C"/>
    <w:rsid w:val="00B75719"/>
    <w:rsid w:val="00B7589F"/>
    <w:rsid w:val="00B75EFA"/>
    <w:rsid w:val="00B76301"/>
    <w:rsid w:val="00B7634C"/>
    <w:rsid w:val="00B76421"/>
    <w:rsid w:val="00B7765B"/>
    <w:rsid w:val="00B77AD0"/>
    <w:rsid w:val="00B804C8"/>
    <w:rsid w:val="00B805D9"/>
    <w:rsid w:val="00B807F5"/>
    <w:rsid w:val="00B82B0A"/>
    <w:rsid w:val="00B8306B"/>
    <w:rsid w:val="00B837C6"/>
    <w:rsid w:val="00B8389E"/>
    <w:rsid w:val="00B84140"/>
    <w:rsid w:val="00B84E36"/>
    <w:rsid w:val="00B86038"/>
    <w:rsid w:val="00B86A8B"/>
    <w:rsid w:val="00B86E29"/>
    <w:rsid w:val="00B87AEA"/>
    <w:rsid w:val="00B87B8D"/>
    <w:rsid w:val="00B90233"/>
    <w:rsid w:val="00B90893"/>
    <w:rsid w:val="00B90C88"/>
    <w:rsid w:val="00B91376"/>
    <w:rsid w:val="00B9161D"/>
    <w:rsid w:val="00B918D5"/>
    <w:rsid w:val="00B91A51"/>
    <w:rsid w:val="00B92563"/>
    <w:rsid w:val="00B92B17"/>
    <w:rsid w:val="00B93337"/>
    <w:rsid w:val="00B93AE4"/>
    <w:rsid w:val="00B9464E"/>
    <w:rsid w:val="00B95EB4"/>
    <w:rsid w:val="00B97EB2"/>
    <w:rsid w:val="00BA07A8"/>
    <w:rsid w:val="00BA0C25"/>
    <w:rsid w:val="00BA11E5"/>
    <w:rsid w:val="00BA180B"/>
    <w:rsid w:val="00BA1CF1"/>
    <w:rsid w:val="00BA1CFF"/>
    <w:rsid w:val="00BA27CD"/>
    <w:rsid w:val="00BA2942"/>
    <w:rsid w:val="00BA35C8"/>
    <w:rsid w:val="00BA4659"/>
    <w:rsid w:val="00BA465E"/>
    <w:rsid w:val="00BA48D3"/>
    <w:rsid w:val="00BA50F8"/>
    <w:rsid w:val="00BA5921"/>
    <w:rsid w:val="00BA5D89"/>
    <w:rsid w:val="00BA65CD"/>
    <w:rsid w:val="00BA6E43"/>
    <w:rsid w:val="00BA7802"/>
    <w:rsid w:val="00BA788B"/>
    <w:rsid w:val="00BA78FB"/>
    <w:rsid w:val="00BA7F8E"/>
    <w:rsid w:val="00BB02C3"/>
    <w:rsid w:val="00BB0422"/>
    <w:rsid w:val="00BB0430"/>
    <w:rsid w:val="00BB0507"/>
    <w:rsid w:val="00BB11E8"/>
    <w:rsid w:val="00BB22DD"/>
    <w:rsid w:val="00BB447C"/>
    <w:rsid w:val="00BB4675"/>
    <w:rsid w:val="00BB4678"/>
    <w:rsid w:val="00BB526D"/>
    <w:rsid w:val="00BB52E4"/>
    <w:rsid w:val="00BB5ED7"/>
    <w:rsid w:val="00BB76F4"/>
    <w:rsid w:val="00BB7FDF"/>
    <w:rsid w:val="00BC0161"/>
    <w:rsid w:val="00BC120D"/>
    <w:rsid w:val="00BC165D"/>
    <w:rsid w:val="00BC177B"/>
    <w:rsid w:val="00BC1E61"/>
    <w:rsid w:val="00BC2505"/>
    <w:rsid w:val="00BC25DB"/>
    <w:rsid w:val="00BC2A04"/>
    <w:rsid w:val="00BC2BBC"/>
    <w:rsid w:val="00BC3DCC"/>
    <w:rsid w:val="00BC4849"/>
    <w:rsid w:val="00BC4D23"/>
    <w:rsid w:val="00BC5904"/>
    <w:rsid w:val="00BC70AF"/>
    <w:rsid w:val="00BC7231"/>
    <w:rsid w:val="00BC74BD"/>
    <w:rsid w:val="00BC7899"/>
    <w:rsid w:val="00BC7A71"/>
    <w:rsid w:val="00BD017D"/>
    <w:rsid w:val="00BD1105"/>
    <w:rsid w:val="00BD117D"/>
    <w:rsid w:val="00BD125F"/>
    <w:rsid w:val="00BD163F"/>
    <w:rsid w:val="00BD187F"/>
    <w:rsid w:val="00BD1A5E"/>
    <w:rsid w:val="00BD2197"/>
    <w:rsid w:val="00BD21B7"/>
    <w:rsid w:val="00BD4966"/>
    <w:rsid w:val="00BD4980"/>
    <w:rsid w:val="00BD4A16"/>
    <w:rsid w:val="00BD4CA5"/>
    <w:rsid w:val="00BD5793"/>
    <w:rsid w:val="00BD5E12"/>
    <w:rsid w:val="00BD6A27"/>
    <w:rsid w:val="00BD757B"/>
    <w:rsid w:val="00BD7900"/>
    <w:rsid w:val="00BE0094"/>
    <w:rsid w:val="00BE0170"/>
    <w:rsid w:val="00BE02A1"/>
    <w:rsid w:val="00BE0C27"/>
    <w:rsid w:val="00BE0EC4"/>
    <w:rsid w:val="00BE1503"/>
    <w:rsid w:val="00BE1729"/>
    <w:rsid w:val="00BE1972"/>
    <w:rsid w:val="00BE2171"/>
    <w:rsid w:val="00BE27AA"/>
    <w:rsid w:val="00BE295F"/>
    <w:rsid w:val="00BE2F53"/>
    <w:rsid w:val="00BE3087"/>
    <w:rsid w:val="00BE33F0"/>
    <w:rsid w:val="00BE39F4"/>
    <w:rsid w:val="00BE4490"/>
    <w:rsid w:val="00BE45D1"/>
    <w:rsid w:val="00BE4C2F"/>
    <w:rsid w:val="00BE5D63"/>
    <w:rsid w:val="00BE605F"/>
    <w:rsid w:val="00BE637E"/>
    <w:rsid w:val="00BE6768"/>
    <w:rsid w:val="00BE6C62"/>
    <w:rsid w:val="00BE77D1"/>
    <w:rsid w:val="00BF152F"/>
    <w:rsid w:val="00BF1D79"/>
    <w:rsid w:val="00BF240E"/>
    <w:rsid w:val="00BF26F4"/>
    <w:rsid w:val="00BF2B23"/>
    <w:rsid w:val="00BF3012"/>
    <w:rsid w:val="00BF31E9"/>
    <w:rsid w:val="00BF3988"/>
    <w:rsid w:val="00BF3CBC"/>
    <w:rsid w:val="00BF414C"/>
    <w:rsid w:val="00BF4C61"/>
    <w:rsid w:val="00BF593F"/>
    <w:rsid w:val="00BF6833"/>
    <w:rsid w:val="00BF6EE5"/>
    <w:rsid w:val="00BF796F"/>
    <w:rsid w:val="00BF7FEA"/>
    <w:rsid w:val="00C00349"/>
    <w:rsid w:val="00C01A83"/>
    <w:rsid w:val="00C021BE"/>
    <w:rsid w:val="00C02E36"/>
    <w:rsid w:val="00C02F30"/>
    <w:rsid w:val="00C03683"/>
    <w:rsid w:val="00C03A8E"/>
    <w:rsid w:val="00C03CE4"/>
    <w:rsid w:val="00C05E0A"/>
    <w:rsid w:val="00C07124"/>
    <w:rsid w:val="00C07E4E"/>
    <w:rsid w:val="00C10AD5"/>
    <w:rsid w:val="00C11313"/>
    <w:rsid w:val="00C11840"/>
    <w:rsid w:val="00C11F6C"/>
    <w:rsid w:val="00C12D04"/>
    <w:rsid w:val="00C12D22"/>
    <w:rsid w:val="00C12FF0"/>
    <w:rsid w:val="00C13949"/>
    <w:rsid w:val="00C1413E"/>
    <w:rsid w:val="00C1418A"/>
    <w:rsid w:val="00C14321"/>
    <w:rsid w:val="00C14632"/>
    <w:rsid w:val="00C147D1"/>
    <w:rsid w:val="00C14EF9"/>
    <w:rsid w:val="00C15536"/>
    <w:rsid w:val="00C157E2"/>
    <w:rsid w:val="00C17BCA"/>
    <w:rsid w:val="00C17D11"/>
    <w:rsid w:val="00C20BA7"/>
    <w:rsid w:val="00C21208"/>
    <w:rsid w:val="00C22424"/>
    <w:rsid w:val="00C22728"/>
    <w:rsid w:val="00C22C1F"/>
    <w:rsid w:val="00C2481D"/>
    <w:rsid w:val="00C24C6A"/>
    <w:rsid w:val="00C24CF8"/>
    <w:rsid w:val="00C2513B"/>
    <w:rsid w:val="00C2526F"/>
    <w:rsid w:val="00C25F0A"/>
    <w:rsid w:val="00C264D6"/>
    <w:rsid w:val="00C265E5"/>
    <w:rsid w:val="00C266E7"/>
    <w:rsid w:val="00C26B8D"/>
    <w:rsid w:val="00C27488"/>
    <w:rsid w:val="00C27670"/>
    <w:rsid w:val="00C30BBC"/>
    <w:rsid w:val="00C321A9"/>
    <w:rsid w:val="00C32645"/>
    <w:rsid w:val="00C32A2F"/>
    <w:rsid w:val="00C32EFB"/>
    <w:rsid w:val="00C33438"/>
    <w:rsid w:val="00C33FB8"/>
    <w:rsid w:val="00C34D5C"/>
    <w:rsid w:val="00C34DAA"/>
    <w:rsid w:val="00C34E3A"/>
    <w:rsid w:val="00C36518"/>
    <w:rsid w:val="00C367E3"/>
    <w:rsid w:val="00C368C2"/>
    <w:rsid w:val="00C36909"/>
    <w:rsid w:val="00C37EAB"/>
    <w:rsid w:val="00C401E2"/>
    <w:rsid w:val="00C407A3"/>
    <w:rsid w:val="00C40D8F"/>
    <w:rsid w:val="00C4168A"/>
    <w:rsid w:val="00C41D72"/>
    <w:rsid w:val="00C41EAF"/>
    <w:rsid w:val="00C429F3"/>
    <w:rsid w:val="00C44407"/>
    <w:rsid w:val="00C456A1"/>
    <w:rsid w:val="00C45776"/>
    <w:rsid w:val="00C45B24"/>
    <w:rsid w:val="00C470A1"/>
    <w:rsid w:val="00C471B9"/>
    <w:rsid w:val="00C50182"/>
    <w:rsid w:val="00C5079A"/>
    <w:rsid w:val="00C50B5D"/>
    <w:rsid w:val="00C51933"/>
    <w:rsid w:val="00C519F2"/>
    <w:rsid w:val="00C52983"/>
    <w:rsid w:val="00C53538"/>
    <w:rsid w:val="00C538A7"/>
    <w:rsid w:val="00C538AA"/>
    <w:rsid w:val="00C53C2D"/>
    <w:rsid w:val="00C545D3"/>
    <w:rsid w:val="00C54E54"/>
    <w:rsid w:val="00C55485"/>
    <w:rsid w:val="00C570BE"/>
    <w:rsid w:val="00C5766B"/>
    <w:rsid w:val="00C57F41"/>
    <w:rsid w:val="00C626F8"/>
    <w:rsid w:val="00C64B78"/>
    <w:rsid w:val="00C64FE2"/>
    <w:rsid w:val="00C658C1"/>
    <w:rsid w:val="00C66364"/>
    <w:rsid w:val="00C6667E"/>
    <w:rsid w:val="00C6708C"/>
    <w:rsid w:val="00C6752D"/>
    <w:rsid w:val="00C6797E"/>
    <w:rsid w:val="00C679B4"/>
    <w:rsid w:val="00C67B88"/>
    <w:rsid w:val="00C67C2A"/>
    <w:rsid w:val="00C70375"/>
    <w:rsid w:val="00C70D81"/>
    <w:rsid w:val="00C71557"/>
    <w:rsid w:val="00C72585"/>
    <w:rsid w:val="00C72708"/>
    <w:rsid w:val="00C729C3"/>
    <w:rsid w:val="00C73C99"/>
    <w:rsid w:val="00C756A8"/>
    <w:rsid w:val="00C75A55"/>
    <w:rsid w:val="00C7710F"/>
    <w:rsid w:val="00C77200"/>
    <w:rsid w:val="00C77626"/>
    <w:rsid w:val="00C8012C"/>
    <w:rsid w:val="00C80489"/>
    <w:rsid w:val="00C807C8"/>
    <w:rsid w:val="00C8158B"/>
    <w:rsid w:val="00C8240D"/>
    <w:rsid w:val="00C82F6F"/>
    <w:rsid w:val="00C83612"/>
    <w:rsid w:val="00C84713"/>
    <w:rsid w:val="00C8542A"/>
    <w:rsid w:val="00C85E94"/>
    <w:rsid w:val="00C87693"/>
    <w:rsid w:val="00C878A3"/>
    <w:rsid w:val="00C8796F"/>
    <w:rsid w:val="00C87AFD"/>
    <w:rsid w:val="00C87B00"/>
    <w:rsid w:val="00C87F85"/>
    <w:rsid w:val="00C900BA"/>
    <w:rsid w:val="00C90427"/>
    <w:rsid w:val="00C90E64"/>
    <w:rsid w:val="00C92757"/>
    <w:rsid w:val="00C93275"/>
    <w:rsid w:val="00C9376B"/>
    <w:rsid w:val="00C93FDD"/>
    <w:rsid w:val="00C948D7"/>
    <w:rsid w:val="00C95C91"/>
    <w:rsid w:val="00C95F1E"/>
    <w:rsid w:val="00C96D38"/>
    <w:rsid w:val="00C97367"/>
    <w:rsid w:val="00CA06D5"/>
    <w:rsid w:val="00CA0DF0"/>
    <w:rsid w:val="00CA11E7"/>
    <w:rsid w:val="00CA1C30"/>
    <w:rsid w:val="00CA2B68"/>
    <w:rsid w:val="00CA352B"/>
    <w:rsid w:val="00CA35C5"/>
    <w:rsid w:val="00CA39E9"/>
    <w:rsid w:val="00CA4DB0"/>
    <w:rsid w:val="00CA52FA"/>
    <w:rsid w:val="00CA53DE"/>
    <w:rsid w:val="00CA56F4"/>
    <w:rsid w:val="00CA5C3F"/>
    <w:rsid w:val="00CA5DDB"/>
    <w:rsid w:val="00CA6372"/>
    <w:rsid w:val="00CB194E"/>
    <w:rsid w:val="00CB283E"/>
    <w:rsid w:val="00CB2A66"/>
    <w:rsid w:val="00CB3848"/>
    <w:rsid w:val="00CB3A89"/>
    <w:rsid w:val="00CB4EF9"/>
    <w:rsid w:val="00CB5071"/>
    <w:rsid w:val="00CB5EE4"/>
    <w:rsid w:val="00CB6B50"/>
    <w:rsid w:val="00CB74A5"/>
    <w:rsid w:val="00CB7DDB"/>
    <w:rsid w:val="00CC1D57"/>
    <w:rsid w:val="00CC2192"/>
    <w:rsid w:val="00CC2C9A"/>
    <w:rsid w:val="00CC3625"/>
    <w:rsid w:val="00CC37C0"/>
    <w:rsid w:val="00CC48F6"/>
    <w:rsid w:val="00CC4DDA"/>
    <w:rsid w:val="00CC5828"/>
    <w:rsid w:val="00CC598A"/>
    <w:rsid w:val="00CC5C58"/>
    <w:rsid w:val="00CC628B"/>
    <w:rsid w:val="00CC6636"/>
    <w:rsid w:val="00CC6BB9"/>
    <w:rsid w:val="00CC754E"/>
    <w:rsid w:val="00CD0192"/>
    <w:rsid w:val="00CD0B04"/>
    <w:rsid w:val="00CD0CD2"/>
    <w:rsid w:val="00CD0E21"/>
    <w:rsid w:val="00CD2218"/>
    <w:rsid w:val="00CD25AD"/>
    <w:rsid w:val="00CD3867"/>
    <w:rsid w:val="00CD3E7B"/>
    <w:rsid w:val="00CD4115"/>
    <w:rsid w:val="00CD447B"/>
    <w:rsid w:val="00CD48B8"/>
    <w:rsid w:val="00CD50D3"/>
    <w:rsid w:val="00CD5BD2"/>
    <w:rsid w:val="00CD5F73"/>
    <w:rsid w:val="00CD6028"/>
    <w:rsid w:val="00CD619D"/>
    <w:rsid w:val="00CD6BEA"/>
    <w:rsid w:val="00CD6CB2"/>
    <w:rsid w:val="00CD6F75"/>
    <w:rsid w:val="00CD7328"/>
    <w:rsid w:val="00CD78DD"/>
    <w:rsid w:val="00CD7F11"/>
    <w:rsid w:val="00CE038B"/>
    <w:rsid w:val="00CE0486"/>
    <w:rsid w:val="00CE0B0A"/>
    <w:rsid w:val="00CE19F9"/>
    <w:rsid w:val="00CE269D"/>
    <w:rsid w:val="00CE3B91"/>
    <w:rsid w:val="00CE3CEE"/>
    <w:rsid w:val="00CE48CD"/>
    <w:rsid w:val="00CE4A9B"/>
    <w:rsid w:val="00CE4C9E"/>
    <w:rsid w:val="00CE5740"/>
    <w:rsid w:val="00CE5757"/>
    <w:rsid w:val="00CE6B7E"/>
    <w:rsid w:val="00CE6D6A"/>
    <w:rsid w:val="00CE7A51"/>
    <w:rsid w:val="00CE7FBC"/>
    <w:rsid w:val="00CF002B"/>
    <w:rsid w:val="00CF10E0"/>
    <w:rsid w:val="00CF2996"/>
    <w:rsid w:val="00CF2F8A"/>
    <w:rsid w:val="00CF3049"/>
    <w:rsid w:val="00CF3628"/>
    <w:rsid w:val="00CF3EE4"/>
    <w:rsid w:val="00CF4303"/>
    <w:rsid w:val="00CF462F"/>
    <w:rsid w:val="00CF4A9B"/>
    <w:rsid w:val="00CF4BDD"/>
    <w:rsid w:val="00CF61A1"/>
    <w:rsid w:val="00CF62C5"/>
    <w:rsid w:val="00CF6354"/>
    <w:rsid w:val="00D0097B"/>
    <w:rsid w:val="00D02BFD"/>
    <w:rsid w:val="00D037CE"/>
    <w:rsid w:val="00D04262"/>
    <w:rsid w:val="00D0429F"/>
    <w:rsid w:val="00D046F7"/>
    <w:rsid w:val="00D048FC"/>
    <w:rsid w:val="00D04B12"/>
    <w:rsid w:val="00D04DED"/>
    <w:rsid w:val="00D05859"/>
    <w:rsid w:val="00D07B15"/>
    <w:rsid w:val="00D10630"/>
    <w:rsid w:val="00D12659"/>
    <w:rsid w:val="00D12958"/>
    <w:rsid w:val="00D131AD"/>
    <w:rsid w:val="00D13E3D"/>
    <w:rsid w:val="00D1458C"/>
    <w:rsid w:val="00D14EBC"/>
    <w:rsid w:val="00D153E0"/>
    <w:rsid w:val="00D15541"/>
    <w:rsid w:val="00D15C7D"/>
    <w:rsid w:val="00D15F9C"/>
    <w:rsid w:val="00D1791C"/>
    <w:rsid w:val="00D20D6F"/>
    <w:rsid w:val="00D211E7"/>
    <w:rsid w:val="00D2141E"/>
    <w:rsid w:val="00D2232C"/>
    <w:rsid w:val="00D2275B"/>
    <w:rsid w:val="00D22830"/>
    <w:rsid w:val="00D22920"/>
    <w:rsid w:val="00D229C6"/>
    <w:rsid w:val="00D229EE"/>
    <w:rsid w:val="00D22AE1"/>
    <w:rsid w:val="00D22BD8"/>
    <w:rsid w:val="00D22D63"/>
    <w:rsid w:val="00D22DC6"/>
    <w:rsid w:val="00D23164"/>
    <w:rsid w:val="00D24087"/>
    <w:rsid w:val="00D2494A"/>
    <w:rsid w:val="00D25164"/>
    <w:rsid w:val="00D26397"/>
    <w:rsid w:val="00D27513"/>
    <w:rsid w:val="00D276D9"/>
    <w:rsid w:val="00D30CDA"/>
    <w:rsid w:val="00D30F81"/>
    <w:rsid w:val="00D31441"/>
    <w:rsid w:val="00D31849"/>
    <w:rsid w:val="00D319D1"/>
    <w:rsid w:val="00D31FD5"/>
    <w:rsid w:val="00D32E89"/>
    <w:rsid w:val="00D33287"/>
    <w:rsid w:val="00D33388"/>
    <w:rsid w:val="00D33E34"/>
    <w:rsid w:val="00D34261"/>
    <w:rsid w:val="00D3558E"/>
    <w:rsid w:val="00D356B1"/>
    <w:rsid w:val="00D35AD2"/>
    <w:rsid w:val="00D3672C"/>
    <w:rsid w:val="00D36B76"/>
    <w:rsid w:val="00D40B11"/>
    <w:rsid w:val="00D40C73"/>
    <w:rsid w:val="00D40CB6"/>
    <w:rsid w:val="00D41BF9"/>
    <w:rsid w:val="00D42BA3"/>
    <w:rsid w:val="00D433CD"/>
    <w:rsid w:val="00D44080"/>
    <w:rsid w:val="00D443AA"/>
    <w:rsid w:val="00D446DB"/>
    <w:rsid w:val="00D446E2"/>
    <w:rsid w:val="00D44858"/>
    <w:rsid w:val="00D454DA"/>
    <w:rsid w:val="00D45C69"/>
    <w:rsid w:val="00D45F78"/>
    <w:rsid w:val="00D46A43"/>
    <w:rsid w:val="00D46C30"/>
    <w:rsid w:val="00D47110"/>
    <w:rsid w:val="00D50D3F"/>
    <w:rsid w:val="00D50EB9"/>
    <w:rsid w:val="00D513BD"/>
    <w:rsid w:val="00D51801"/>
    <w:rsid w:val="00D51B84"/>
    <w:rsid w:val="00D52322"/>
    <w:rsid w:val="00D52B67"/>
    <w:rsid w:val="00D534C4"/>
    <w:rsid w:val="00D539EF"/>
    <w:rsid w:val="00D53A22"/>
    <w:rsid w:val="00D54584"/>
    <w:rsid w:val="00D549AF"/>
    <w:rsid w:val="00D5532D"/>
    <w:rsid w:val="00D5540C"/>
    <w:rsid w:val="00D55433"/>
    <w:rsid w:val="00D5614B"/>
    <w:rsid w:val="00D56A0D"/>
    <w:rsid w:val="00D57AF2"/>
    <w:rsid w:val="00D57EB1"/>
    <w:rsid w:val="00D6020A"/>
    <w:rsid w:val="00D60667"/>
    <w:rsid w:val="00D60B56"/>
    <w:rsid w:val="00D61693"/>
    <w:rsid w:val="00D62161"/>
    <w:rsid w:val="00D62549"/>
    <w:rsid w:val="00D62A3D"/>
    <w:rsid w:val="00D635B4"/>
    <w:rsid w:val="00D63815"/>
    <w:rsid w:val="00D63EB4"/>
    <w:rsid w:val="00D64FB2"/>
    <w:rsid w:val="00D65B31"/>
    <w:rsid w:val="00D663B1"/>
    <w:rsid w:val="00D663D0"/>
    <w:rsid w:val="00D66CAF"/>
    <w:rsid w:val="00D66F57"/>
    <w:rsid w:val="00D671E9"/>
    <w:rsid w:val="00D67676"/>
    <w:rsid w:val="00D67707"/>
    <w:rsid w:val="00D706A1"/>
    <w:rsid w:val="00D70BAD"/>
    <w:rsid w:val="00D72161"/>
    <w:rsid w:val="00D723AF"/>
    <w:rsid w:val="00D72C8D"/>
    <w:rsid w:val="00D7332D"/>
    <w:rsid w:val="00D74189"/>
    <w:rsid w:val="00D742F7"/>
    <w:rsid w:val="00D74AFD"/>
    <w:rsid w:val="00D750F0"/>
    <w:rsid w:val="00D75569"/>
    <w:rsid w:val="00D7612F"/>
    <w:rsid w:val="00D76A06"/>
    <w:rsid w:val="00D77B82"/>
    <w:rsid w:val="00D80F42"/>
    <w:rsid w:val="00D81583"/>
    <w:rsid w:val="00D81ACF"/>
    <w:rsid w:val="00D81F22"/>
    <w:rsid w:val="00D8281F"/>
    <w:rsid w:val="00D8283B"/>
    <w:rsid w:val="00D830C7"/>
    <w:rsid w:val="00D8344D"/>
    <w:rsid w:val="00D8375A"/>
    <w:rsid w:val="00D8401C"/>
    <w:rsid w:val="00D85BE9"/>
    <w:rsid w:val="00D8617E"/>
    <w:rsid w:val="00D8674A"/>
    <w:rsid w:val="00D912CB"/>
    <w:rsid w:val="00D91592"/>
    <w:rsid w:val="00D919BF"/>
    <w:rsid w:val="00D921BA"/>
    <w:rsid w:val="00D923D5"/>
    <w:rsid w:val="00D934CA"/>
    <w:rsid w:val="00D93807"/>
    <w:rsid w:val="00D94241"/>
    <w:rsid w:val="00D94734"/>
    <w:rsid w:val="00D948EC"/>
    <w:rsid w:val="00D94E47"/>
    <w:rsid w:val="00D96918"/>
    <w:rsid w:val="00D96B70"/>
    <w:rsid w:val="00D97638"/>
    <w:rsid w:val="00DA0234"/>
    <w:rsid w:val="00DA05E9"/>
    <w:rsid w:val="00DA06A7"/>
    <w:rsid w:val="00DA0FAA"/>
    <w:rsid w:val="00DA15CF"/>
    <w:rsid w:val="00DA1BEB"/>
    <w:rsid w:val="00DA1D6D"/>
    <w:rsid w:val="00DA2193"/>
    <w:rsid w:val="00DA3370"/>
    <w:rsid w:val="00DA3A50"/>
    <w:rsid w:val="00DA4C71"/>
    <w:rsid w:val="00DA5D23"/>
    <w:rsid w:val="00DA655C"/>
    <w:rsid w:val="00DA6C11"/>
    <w:rsid w:val="00DA7B72"/>
    <w:rsid w:val="00DA7BCC"/>
    <w:rsid w:val="00DB10BE"/>
    <w:rsid w:val="00DB1A32"/>
    <w:rsid w:val="00DB1B8B"/>
    <w:rsid w:val="00DB2A0E"/>
    <w:rsid w:val="00DB34F2"/>
    <w:rsid w:val="00DB36FB"/>
    <w:rsid w:val="00DB3B98"/>
    <w:rsid w:val="00DB3F58"/>
    <w:rsid w:val="00DB4628"/>
    <w:rsid w:val="00DB4698"/>
    <w:rsid w:val="00DB49AE"/>
    <w:rsid w:val="00DB60A0"/>
    <w:rsid w:val="00DB6C9A"/>
    <w:rsid w:val="00DB7C84"/>
    <w:rsid w:val="00DC2C80"/>
    <w:rsid w:val="00DC3A40"/>
    <w:rsid w:val="00DC3C06"/>
    <w:rsid w:val="00DC429A"/>
    <w:rsid w:val="00DC4BD0"/>
    <w:rsid w:val="00DC6C9D"/>
    <w:rsid w:val="00DC76CA"/>
    <w:rsid w:val="00DC7B68"/>
    <w:rsid w:val="00DC7C3D"/>
    <w:rsid w:val="00DC7C54"/>
    <w:rsid w:val="00DD152F"/>
    <w:rsid w:val="00DD17BD"/>
    <w:rsid w:val="00DD201B"/>
    <w:rsid w:val="00DD27FC"/>
    <w:rsid w:val="00DD38B1"/>
    <w:rsid w:val="00DD3901"/>
    <w:rsid w:val="00DD3CAD"/>
    <w:rsid w:val="00DD4A6C"/>
    <w:rsid w:val="00DD519C"/>
    <w:rsid w:val="00DD51ED"/>
    <w:rsid w:val="00DD6713"/>
    <w:rsid w:val="00DE24E2"/>
    <w:rsid w:val="00DE3608"/>
    <w:rsid w:val="00DE40B9"/>
    <w:rsid w:val="00DE4686"/>
    <w:rsid w:val="00DE47C7"/>
    <w:rsid w:val="00DE57A9"/>
    <w:rsid w:val="00DE594C"/>
    <w:rsid w:val="00DE5CBE"/>
    <w:rsid w:val="00DE63F6"/>
    <w:rsid w:val="00DF0EF8"/>
    <w:rsid w:val="00DF2695"/>
    <w:rsid w:val="00DF2EC7"/>
    <w:rsid w:val="00DF2FAF"/>
    <w:rsid w:val="00DF3019"/>
    <w:rsid w:val="00DF3983"/>
    <w:rsid w:val="00DF5276"/>
    <w:rsid w:val="00DF5726"/>
    <w:rsid w:val="00DF605A"/>
    <w:rsid w:val="00DF6171"/>
    <w:rsid w:val="00E00A33"/>
    <w:rsid w:val="00E018E5"/>
    <w:rsid w:val="00E020FE"/>
    <w:rsid w:val="00E02420"/>
    <w:rsid w:val="00E02CEF"/>
    <w:rsid w:val="00E033D1"/>
    <w:rsid w:val="00E0381D"/>
    <w:rsid w:val="00E0393D"/>
    <w:rsid w:val="00E046BE"/>
    <w:rsid w:val="00E04E24"/>
    <w:rsid w:val="00E059D5"/>
    <w:rsid w:val="00E05DB6"/>
    <w:rsid w:val="00E065E0"/>
    <w:rsid w:val="00E0663D"/>
    <w:rsid w:val="00E07055"/>
    <w:rsid w:val="00E07154"/>
    <w:rsid w:val="00E12A6E"/>
    <w:rsid w:val="00E12E06"/>
    <w:rsid w:val="00E15018"/>
    <w:rsid w:val="00E153A5"/>
    <w:rsid w:val="00E15729"/>
    <w:rsid w:val="00E16431"/>
    <w:rsid w:val="00E16F0D"/>
    <w:rsid w:val="00E17BCE"/>
    <w:rsid w:val="00E17CB8"/>
    <w:rsid w:val="00E214E8"/>
    <w:rsid w:val="00E216EB"/>
    <w:rsid w:val="00E22FCB"/>
    <w:rsid w:val="00E243DE"/>
    <w:rsid w:val="00E248C6"/>
    <w:rsid w:val="00E24C3B"/>
    <w:rsid w:val="00E24E8B"/>
    <w:rsid w:val="00E2507D"/>
    <w:rsid w:val="00E2519D"/>
    <w:rsid w:val="00E26071"/>
    <w:rsid w:val="00E26A58"/>
    <w:rsid w:val="00E26E16"/>
    <w:rsid w:val="00E30042"/>
    <w:rsid w:val="00E3061E"/>
    <w:rsid w:val="00E30D9D"/>
    <w:rsid w:val="00E31221"/>
    <w:rsid w:val="00E3150D"/>
    <w:rsid w:val="00E3219F"/>
    <w:rsid w:val="00E32DC7"/>
    <w:rsid w:val="00E32FD4"/>
    <w:rsid w:val="00E331B8"/>
    <w:rsid w:val="00E3351C"/>
    <w:rsid w:val="00E3397F"/>
    <w:rsid w:val="00E33C58"/>
    <w:rsid w:val="00E34427"/>
    <w:rsid w:val="00E345D1"/>
    <w:rsid w:val="00E349A1"/>
    <w:rsid w:val="00E34DF1"/>
    <w:rsid w:val="00E3538F"/>
    <w:rsid w:val="00E374E3"/>
    <w:rsid w:val="00E3783B"/>
    <w:rsid w:val="00E37C22"/>
    <w:rsid w:val="00E4184C"/>
    <w:rsid w:val="00E41E17"/>
    <w:rsid w:val="00E43882"/>
    <w:rsid w:val="00E43AE3"/>
    <w:rsid w:val="00E43C3F"/>
    <w:rsid w:val="00E43E31"/>
    <w:rsid w:val="00E44C0F"/>
    <w:rsid w:val="00E45100"/>
    <w:rsid w:val="00E45B95"/>
    <w:rsid w:val="00E46A76"/>
    <w:rsid w:val="00E470C1"/>
    <w:rsid w:val="00E47554"/>
    <w:rsid w:val="00E477C0"/>
    <w:rsid w:val="00E47D71"/>
    <w:rsid w:val="00E5053C"/>
    <w:rsid w:val="00E50F1D"/>
    <w:rsid w:val="00E5107D"/>
    <w:rsid w:val="00E52EA4"/>
    <w:rsid w:val="00E532A6"/>
    <w:rsid w:val="00E534DF"/>
    <w:rsid w:val="00E53C1F"/>
    <w:rsid w:val="00E53DCB"/>
    <w:rsid w:val="00E53F7F"/>
    <w:rsid w:val="00E54115"/>
    <w:rsid w:val="00E549E7"/>
    <w:rsid w:val="00E56413"/>
    <w:rsid w:val="00E56CAE"/>
    <w:rsid w:val="00E5731B"/>
    <w:rsid w:val="00E57C2B"/>
    <w:rsid w:val="00E6046A"/>
    <w:rsid w:val="00E609BE"/>
    <w:rsid w:val="00E614A7"/>
    <w:rsid w:val="00E615EF"/>
    <w:rsid w:val="00E62828"/>
    <w:rsid w:val="00E62C0F"/>
    <w:rsid w:val="00E62DA4"/>
    <w:rsid w:val="00E6389F"/>
    <w:rsid w:val="00E6495B"/>
    <w:rsid w:val="00E64F38"/>
    <w:rsid w:val="00E664DF"/>
    <w:rsid w:val="00E66E7F"/>
    <w:rsid w:val="00E67103"/>
    <w:rsid w:val="00E6720F"/>
    <w:rsid w:val="00E673CD"/>
    <w:rsid w:val="00E70367"/>
    <w:rsid w:val="00E703DB"/>
    <w:rsid w:val="00E7194B"/>
    <w:rsid w:val="00E71979"/>
    <w:rsid w:val="00E7210E"/>
    <w:rsid w:val="00E7262D"/>
    <w:rsid w:val="00E72DB3"/>
    <w:rsid w:val="00E73128"/>
    <w:rsid w:val="00E73787"/>
    <w:rsid w:val="00E746B8"/>
    <w:rsid w:val="00E75905"/>
    <w:rsid w:val="00E75D9E"/>
    <w:rsid w:val="00E76161"/>
    <w:rsid w:val="00E76F78"/>
    <w:rsid w:val="00E77BF7"/>
    <w:rsid w:val="00E77C34"/>
    <w:rsid w:val="00E80D34"/>
    <w:rsid w:val="00E8121F"/>
    <w:rsid w:val="00E81C0C"/>
    <w:rsid w:val="00E81D13"/>
    <w:rsid w:val="00E82BE3"/>
    <w:rsid w:val="00E83912"/>
    <w:rsid w:val="00E83A1D"/>
    <w:rsid w:val="00E83AFD"/>
    <w:rsid w:val="00E83B25"/>
    <w:rsid w:val="00E849AB"/>
    <w:rsid w:val="00E85CEF"/>
    <w:rsid w:val="00E8615C"/>
    <w:rsid w:val="00E862C4"/>
    <w:rsid w:val="00E86330"/>
    <w:rsid w:val="00E87E76"/>
    <w:rsid w:val="00E903FA"/>
    <w:rsid w:val="00E90EC5"/>
    <w:rsid w:val="00E91F51"/>
    <w:rsid w:val="00E92070"/>
    <w:rsid w:val="00E923DA"/>
    <w:rsid w:val="00E92EDC"/>
    <w:rsid w:val="00E934EF"/>
    <w:rsid w:val="00E93905"/>
    <w:rsid w:val="00E946F1"/>
    <w:rsid w:val="00E94A14"/>
    <w:rsid w:val="00E95071"/>
    <w:rsid w:val="00E95CF5"/>
    <w:rsid w:val="00E96147"/>
    <w:rsid w:val="00E969F2"/>
    <w:rsid w:val="00E96ADC"/>
    <w:rsid w:val="00E96C60"/>
    <w:rsid w:val="00E9708D"/>
    <w:rsid w:val="00E97879"/>
    <w:rsid w:val="00EA08EC"/>
    <w:rsid w:val="00EA0AF0"/>
    <w:rsid w:val="00EA0CC7"/>
    <w:rsid w:val="00EA0D86"/>
    <w:rsid w:val="00EA0DC4"/>
    <w:rsid w:val="00EA0FA1"/>
    <w:rsid w:val="00EA2412"/>
    <w:rsid w:val="00EA285A"/>
    <w:rsid w:val="00EA2938"/>
    <w:rsid w:val="00EA4207"/>
    <w:rsid w:val="00EA5404"/>
    <w:rsid w:val="00EA59C5"/>
    <w:rsid w:val="00EA5AA9"/>
    <w:rsid w:val="00EA5C63"/>
    <w:rsid w:val="00EA60F0"/>
    <w:rsid w:val="00EA71E7"/>
    <w:rsid w:val="00EA740F"/>
    <w:rsid w:val="00EA7744"/>
    <w:rsid w:val="00EA7D2F"/>
    <w:rsid w:val="00EB0789"/>
    <w:rsid w:val="00EB1EE5"/>
    <w:rsid w:val="00EB23BC"/>
    <w:rsid w:val="00EB254B"/>
    <w:rsid w:val="00EB304B"/>
    <w:rsid w:val="00EB3BF1"/>
    <w:rsid w:val="00EB3CA0"/>
    <w:rsid w:val="00EB3E35"/>
    <w:rsid w:val="00EB3EAE"/>
    <w:rsid w:val="00EB4017"/>
    <w:rsid w:val="00EB44DC"/>
    <w:rsid w:val="00EB4512"/>
    <w:rsid w:val="00EB4E28"/>
    <w:rsid w:val="00EB525D"/>
    <w:rsid w:val="00EB5316"/>
    <w:rsid w:val="00EB588D"/>
    <w:rsid w:val="00EB658E"/>
    <w:rsid w:val="00EB6E56"/>
    <w:rsid w:val="00EB710A"/>
    <w:rsid w:val="00EB7145"/>
    <w:rsid w:val="00EB73AA"/>
    <w:rsid w:val="00EB761F"/>
    <w:rsid w:val="00EB773C"/>
    <w:rsid w:val="00EB798D"/>
    <w:rsid w:val="00EB7FBC"/>
    <w:rsid w:val="00EC16EA"/>
    <w:rsid w:val="00EC1FF4"/>
    <w:rsid w:val="00EC2987"/>
    <w:rsid w:val="00EC2CB1"/>
    <w:rsid w:val="00EC2F3D"/>
    <w:rsid w:val="00EC40DA"/>
    <w:rsid w:val="00EC4366"/>
    <w:rsid w:val="00EC4546"/>
    <w:rsid w:val="00EC4754"/>
    <w:rsid w:val="00EC4BC8"/>
    <w:rsid w:val="00EC542B"/>
    <w:rsid w:val="00EC5AFE"/>
    <w:rsid w:val="00EC69BD"/>
    <w:rsid w:val="00EC6BA1"/>
    <w:rsid w:val="00EC7611"/>
    <w:rsid w:val="00EC7D84"/>
    <w:rsid w:val="00ED05B9"/>
    <w:rsid w:val="00ED11F1"/>
    <w:rsid w:val="00ED3304"/>
    <w:rsid w:val="00ED3DEC"/>
    <w:rsid w:val="00ED3FA8"/>
    <w:rsid w:val="00ED46B1"/>
    <w:rsid w:val="00ED6383"/>
    <w:rsid w:val="00ED6ECC"/>
    <w:rsid w:val="00ED6F9E"/>
    <w:rsid w:val="00ED72CB"/>
    <w:rsid w:val="00ED7336"/>
    <w:rsid w:val="00ED7DE4"/>
    <w:rsid w:val="00ED7E65"/>
    <w:rsid w:val="00EE0BA4"/>
    <w:rsid w:val="00EE11DE"/>
    <w:rsid w:val="00EE1A80"/>
    <w:rsid w:val="00EE1ED0"/>
    <w:rsid w:val="00EE1FBB"/>
    <w:rsid w:val="00EE26D2"/>
    <w:rsid w:val="00EE3089"/>
    <w:rsid w:val="00EE394F"/>
    <w:rsid w:val="00EE4504"/>
    <w:rsid w:val="00EE4C06"/>
    <w:rsid w:val="00EE5292"/>
    <w:rsid w:val="00EE5678"/>
    <w:rsid w:val="00EE5D8B"/>
    <w:rsid w:val="00EE5DBF"/>
    <w:rsid w:val="00EE6502"/>
    <w:rsid w:val="00EE66AC"/>
    <w:rsid w:val="00EE6ECB"/>
    <w:rsid w:val="00EE6FE3"/>
    <w:rsid w:val="00EF0158"/>
    <w:rsid w:val="00EF0EDB"/>
    <w:rsid w:val="00EF142F"/>
    <w:rsid w:val="00EF151A"/>
    <w:rsid w:val="00EF16EC"/>
    <w:rsid w:val="00EF22A3"/>
    <w:rsid w:val="00EF22D3"/>
    <w:rsid w:val="00EF2E32"/>
    <w:rsid w:val="00EF31A9"/>
    <w:rsid w:val="00EF3764"/>
    <w:rsid w:val="00EF3B50"/>
    <w:rsid w:val="00EF3C38"/>
    <w:rsid w:val="00EF4316"/>
    <w:rsid w:val="00EF4B56"/>
    <w:rsid w:val="00EF5C9F"/>
    <w:rsid w:val="00EF5E78"/>
    <w:rsid w:val="00EF62B0"/>
    <w:rsid w:val="00EF6824"/>
    <w:rsid w:val="00EF69CC"/>
    <w:rsid w:val="00EF6D19"/>
    <w:rsid w:val="00EF6DFA"/>
    <w:rsid w:val="00EF6FF0"/>
    <w:rsid w:val="00EF7235"/>
    <w:rsid w:val="00EF7964"/>
    <w:rsid w:val="00EF7C00"/>
    <w:rsid w:val="00F01ED7"/>
    <w:rsid w:val="00F02473"/>
    <w:rsid w:val="00F02DF8"/>
    <w:rsid w:val="00F03625"/>
    <w:rsid w:val="00F03AC6"/>
    <w:rsid w:val="00F0438A"/>
    <w:rsid w:val="00F05F3B"/>
    <w:rsid w:val="00F065BE"/>
    <w:rsid w:val="00F07128"/>
    <w:rsid w:val="00F07246"/>
    <w:rsid w:val="00F075F1"/>
    <w:rsid w:val="00F07FF1"/>
    <w:rsid w:val="00F10345"/>
    <w:rsid w:val="00F11103"/>
    <w:rsid w:val="00F1165E"/>
    <w:rsid w:val="00F11BA9"/>
    <w:rsid w:val="00F11CF4"/>
    <w:rsid w:val="00F12186"/>
    <w:rsid w:val="00F12E90"/>
    <w:rsid w:val="00F13D83"/>
    <w:rsid w:val="00F14134"/>
    <w:rsid w:val="00F1420D"/>
    <w:rsid w:val="00F14DFA"/>
    <w:rsid w:val="00F153B1"/>
    <w:rsid w:val="00F153B4"/>
    <w:rsid w:val="00F15413"/>
    <w:rsid w:val="00F15593"/>
    <w:rsid w:val="00F15F1D"/>
    <w:rsid w:val="00F169A7"/>
    <w:rsid w:val="00F16CCC"/>
    <w:rsid w:val="00F173C1"/>
    <w:rsid w:val="00F17649"/>
    <w:rsid w:val="00F20214"/>
    <w:rsid w:val="00F2046E"/>
    <w:rsid w:val="00F20F35"/>
    <w:rsid w:val="00F211E7"/>
    <w:rsid w:val="00F217D2"/>
    <w:rsid w:val="00F218EA"/>
    <w:rsid w:val="00F21B44"/>
    <w:rsid w:val="00F22682"/>
    <w:rsid w:val="00F228F7"/>
    <w:rsid w:val="00F22C20"/>
    <w:rsid w:val="00F22FCB"/>
    <w:rsid w:val="00F23002"/>
    <w:rsid w:val="00F23974"/>
    <w:rsid w:val="00F23D5E"/>
    <w:rsid w:val="00F24212"/>
    <w:rsid w:val="00F24257"/>
    <w:rsid w:val="00F24301"/>
    <w:rsid w:val="00F24925"/>
    <w:rsid w:val="00F2530E"/>
    <w:rsid w:val="00F25EB7"/>
    <w:rsid w:val="00F264E9"/>
    <w:rsid w:val="00F2693C"/>
    <w:rsid w:val="00F27427"/>
    <w:rsid w:val="00F31C9F"/>
    <w:rsid w:val="00F330A8"/>
    <w:rsid w:val="00F337BE"/>
    <w:rsid w:val="00F3414C"/>
    <w:rsid w:val="00F34222"/>
    <w:rsid w:val="00F348A4"/>
    <w:rsid w:val="00F34A86"/>
    <w:rsid w:val="00F34C78"/>
    <w:rsid w:val="00F34CB4"/>
    <w:rsid w:val="00F34EC4"/>
    <w:rsid w:val="00F3506F"/>
    <w:rsid w:val="00F356FD"/>
    <w:rsid w:val="00F3639D"/>
    <w:rsid w:val="00F36F71"/>
    <w:rsid w:val="00F374FF"/>
    <w:rsid w:val="00F3783C"/>
    <w:rsid w:val="00F37E6D"/>
    <w:rsid w:val="00F4170B"/>
    <w:rsid w:val="00F41F97"/>
    <w:rsid w:val="00F42269"/>
    <w:rsid w:val="00F423EF"/>
    <w:rsid w:val="00F42EAC"/>
    <w:rsid w:val="00F439AC"/>
    <w:rsid w:val="00F43A6E"/>
    <w:rsid w:val="00F448F9"/>
    <w:rsid w:val="00F47989"/>
    <w:rsid w:val="00F47B11"/>
    <w:rsid w:val="00F47C8A"/>
    <w:rsid w:val="00F528E6"/>
    <w:rsid w:val="00F53A97"/>
    <w:rsid w:val="00F54732"/>
    <w:rsid w:val="00F54C48"/>
    <w:rsid w:val="00F55807"/>
    <w:rsid w:val="00F55A71"/>
    <w:rsid w:val="00F55D88"/>
    <w:rsid w:val="00F56555"/>
    <w:rsid w:val="00F568BA"/>
    <w:rsid w:val="00F56AA9"/>
    <w:rsid w:val="00F57CE6"/>
    <w:rsid w:val="00F57F15"/>
    <w:rsid w:val="00F602A8"/>
    <w:rsid w:val="00F60C87"/>
    <w:rsid w:val="00F625A8"/>
    <w:rsid w:val="00F625D0"/>
    <w:rsid w:val="00F62845"/>
    <w:rsid w:val="00F628E3"/>
    <w:rsid w:val="00F6350F"/>
    <w:rsid w:val="00F63631"/>
    <w:rsid w:val="00F63697"/>
    <w:rsid w:val="00F640D8"/>
    <w:rsid w:val="00F65005"/>
    <w:rsid w:val="00F653DC"/>
    <w:rsid w:val="00F655FF"/>
    <w:rsid w:val="00F6563A"/>
    <w:rsid w:val="00F65B44"/>
    <w:rsid w:val="00F65CA2"/>
    <w:rsid w:val="00F65F32"/>
    <w:rsid w:val="00F6655C"/>
    <w:rsid w:val="00F66935"/>
    <w:rsid w:val="00F669B5"/>
    <w:rsid w:val="00F66D93"/>
    <w:rsid w:val="00F67F6C"/>
    <w:rsid w:val="00F70410"/>
    <w:rsid w:val="00F71B30"/>
    <w:rsid w:val="00F71E2C"/>
    <w:rsid w:val="00F7212A"/>
    <w:rsid w:val="00F72297"/>
    <w:rsid w:val="00F72B09"/>
    <w:rsid w:val="00F72F74"/>
    <w:rsid w:val="00F73381"/>
    <w:rsid w:val="00F734AF"/>
    <w:rsid w:val="00F735D0"/>
    <w:rsid w:val="00F74DBA"/>
    <w:rsid w:val="00F75386"/>
    <w:rsid w:val="00F759C1"/>
    <w:rsid w:val="00F759FB"/>
    <w:rsid w:val="00F7612F"/>
    <w:rsid w:val="00F76146"/>
    <w:rsid w:val="00F76158"/>
    <w:rsid w:val="00F76952"/>
    <w:rsid w:val="00F76DF1"/>
    <w:rsid w:val="00F77677"/>
    <w:rsid w:val="00F77E6D"/>
    <w:rsid w:val="00F80E0C"/>
    <w:rsid w:val="00F812D1"/>
    <w:rsid w:val="00F81877"/>
    <w:rsid w:val="00F82357"/>
    <w:rsid w:val="00F8236B"/>
    <w:rsid w:val="00F826EC"/>
    <w:rsid w:val="00F8318F"/>
    <w:rsid w:val="00F83A96"/>
    <w:rsid w:val="00F83BFF"/>
    <w:rsid w:val="00F83C5E"/>
    <w:rsid w:val="00F8467F"/>
    <w:rsid w:val="00F849F4"/>
    <w:rsid w:val="00F84FB9"/>
    <w:rsid w:val="00F8507A"/>
    <w:rsid w:val="00F856A7"/>
    <w:rsid w:val="00F85C82"/>
    <w:rsid w:val="00F85D8C"/>
    <w:rsid w:val="00F85EA4"/>
    <w:rsid w:val="00F85FDE"/>
    <w:rsid w:val="00F86FB9"/>
    <w:rsid w:val="00F87513"/>
    <w:rsid w:val="00F91C0F"/>
    <w:rsid w:val="00F91FC9"/>
    <w:rsid w:val="00F9366D"/>
    <w:rsid w:val="00F95A13"/>
    <w:rsid w:val="00F95A96"/>
    <w:rsid w:val="00F95DF2"/>
    <w:rsid w:val="00F95E55"/>
    <w:rsid w:val="00F96770"/>
    <w:rsid w:val="00F96A09"/>
    <w:rsid w:val="00F96BA3"/>
    <w:rsid w:val="00F96E0F"/>
    <w:rsid w:val="00F96F2F"/>
    <w:rsid w:val="00F978D3"/>
    <w:rsid w:val="00F97A56"/>
    <w:rsid w:val="00FA0982"/>
    <w:rsid w:val="00FA0D7A"/>
    <w:rsid w:val="00FA0E25"/>
    <w:rsid w:val="00FA2046"/>
    <w:rsid w:val="00FA2A11"/>
    <w:rsid w:val="00FA3184"/>
    <w:rsid w:val="00FA3555"/>
    <w:rsid w:val="00FA3B31"/>
    <w:rsid w:val="00FA459F"/>
    <w:rsid w:val="00FA508D"/>
    <w:rsid w:val="00FA5303"/>
    <w:rsid w:val="00FA560F"/>
    <w:rsid w:val="00FA572C"/>
    <w:rsid w:val="00FA6F62"/>
    <w:rsid w:val="00FA79FE"/>
    <w:rsid w:val="00FA7A62"/>
    <w:rsid w:val="00FA7CD8"/>
    <w:rsid w:val="00FA7FC0"/>
    <w:rsid w:val="00FB146C"/>
    <w:rsid w:val="00FB1CAD"/>
    <w:rsid w:val="00FB1D05"/>
    <w:rsid w:val="00FB2336"/>
    <w:rsid w:val="00FB27D4"/>
    <w:rsid w:val="00FB2974"/>
    <w:rsid w:val="00FB29FA"/>
    <w:rsid w:val="00FB3295"/>
    <w:rsid w:val="00FB3811"/>
    <w:rsid w:val="00FB4311"/>
    <w:rsid w:val="00FB488E"/>
    <w:rsid w:val="00FB52BC"/>
    <w:rsid w:val="00FB5670"/>
    <w:rsid w:val="00FB619F"/>
    <w:rsid w:val="00FB7B59"/>
    <w:rsid w:val="00FB7EE4"/>
    <w:rsid w:val="00FC011D"/>
    <w:rsid w:val="00FC07B6"/>
    <w:rsid w:val="00FC08C4"/>
    <w:rsid w:val="00FC0FAE"/>
    <w:rsid w:val="00FC1BA0"/>
    <w:rsid w:val="00FC1F60"/>
    <w:rsid w:val="00FC2592"/>
    <w:rsid w:val="00FC3026"/>
    <w:rsid w:val="00FC3345"/>
    <w:rsid w:val="00FC382D"/>
    <w:rsid w:val="00FC3AF1"/>
    <w:rsid w:val="00FC411A"/>
    <w:rsid w:val="00FC4CB7"/>
    <w:rsid w:val="00FC4E6C"/>
    <w:rsid w:val="00FC58DA"/>
    <w:rsid w:val="00FC72E7"/>
    <w:rsid w:val="00FD0004"/>
    <w:rsid w:val="00FD0DFD"/>
    <w:rsid w:val="00FD1BD7"/>
    <w:rsid w:val="00FD1D0C"/>
    <w:rsid w:val="00FD1EB6"/>
    <w:rsid w:val="00FD23A8"/>
    <w:rsid w:val="00FD24A1"/>
    <w:rsid w:val="00FD2D3C"/>
    <w:rsid w:val="00FD33A3"/>
    <w:rsid w:val="00FD4CAD"/>
    <w:rsid w:val="00FD4E53"/>
    <w:rsid w:val="00FD552A"/>
    <w:rsid w:val="00FD5E58"/>
    <w:rsid w:val="00FD5EB1"/>
    <w:rsid w:val="00FD65F6"/>
    <w:rsid w:val="00FD7635"/>
    <w:rsid w:val="00FD79CD"/>
    <w:rsid w:val="00FD7CE4"/>
    <w:rsid w:val="00FD7D40"/>
    <w:rsid w:val="00FE029F"/>
    <w:rsid w:val="00FE04A2"/>
    <w:rsid w:val="00FE0C9E"/>
    <w:rsid w:val="00FE10ED"/>
    <w:rsid w:val="00FE211A"/>
    <w:rsid w:val="00FE2B65"/>
    <w:rsid w:val="00FE39F2"/>
    <w:rsid w:val="00FE4538"/>
    <w:rsid w:val="00FE4822"/>
    <w:rsid w:val="00FE6202"/>
    <w:rsid w:val="00FE6580"/>
    <w:rsid w:val="00FE6951"/>
    <w:rsid w:val="00FE6B68"/>
    <w:rsid w:val="00FE70BE"/>
    <w:rsid w:val="00FF0932"/>
    <w:rsid w:val="00FF1C6F"/>
    <w:rsid w:val="00FF22C7"/>
    <w:rsid w:val="00FF2353"/>
    <w:rsid w:val="00FF28CF"/>
    <w:rsid w:val="00FF29F6"/>
    <w:rsid w:val="00FF2BD8"/>
    <w:rsid w:val="00FF365A"/>
    <w:rsid w:val="00FF39E6"/>
    <w:rsid w:val="00FF4B14"/>
    <w:rsid w:val="00FF4F84"/>
    <w:rsid w:val="00FF53DB"/>
    <w:rsid w:val="00FF5DEF"/>
    <w:rsid w:val="00FF6593"/>
    <w:rsid w:val="00FF671D"/>
    <w:rsid w:val="00FF6D0E"/>
    <w:rsid w:val="00FF6D71"/>
    <w:rsid w:val="00FF7676"/>
    <w:rsid w:val="00FF775E"/>
    <w:rsid w:val="00FF7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8F608B-E642-4348-9DA7-13532ADB6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8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0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01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08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48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836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797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20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525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7398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6378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809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4629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06026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5056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4298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53452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0558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12455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13176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2142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3215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929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25668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990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031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5014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12022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69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71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9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34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43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788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280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438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178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9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5480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1495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303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0852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90093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60192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5257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0011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6772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79630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8964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789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9210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62260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1795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5480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6181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27202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ussneft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1440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Аушева Фатима Магомедовна</dc:creator>
  <cp:keywords/>
  <dc:description/>
  <cp:lastModifiedBy>Татевосова Мария Рудольфовна</cp:lastModifiedBy>
  <cp:revision>2</cp:revision>
  <dcterms:created xsi:type="dcterms:W3CDTF">2022-07-25T13:52:00Z</dcterms:created>
  <dcterms:modified xsi:type="dcterms:W3CDTF">2022-07-25T13:52:00Z</dcterms:modified>
</cp:coreProperties>
</file>