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A" w:rsidRPr="00EB5C1A" w:rsidRDefault="00BD7DEA" w:rsidP="00BD7DE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300AEDA" wp14:editId="3C40C081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EA" w:rsidRPr="00EB5C1A" w:rsidRDefault="00BD7DEA" w:rsidP="00BD7DE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B25F081" wp14:editId="19883D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DEA" w:rsidRPr="00EB5C1A" w:rsidRDefault="00BD7DEA" w:rsidP="00BD7DE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BD7DEA" w:rsidRPr="00EB5C1A" w:rsidTr="000B5727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EA" w:rsidRPr="00EB5C1A" w:rsidRDefault="00BD7DEA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BD7DEA" w:rsidRPr="00EB5C1A" w:rsidRDefault="00BD7DEA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BD7DEA" w:rsidRPr="00EB5C1A" w:rsidRDefault="00BD7DEA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BD7DEA" w:rsidRPr="00EB5C1A" w:rsidRDefault="00BD7DEA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EA" w:rsidRPr="00EB5C1A" w:rsidRDefault="00BD7DEA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BD7DEA" w:rsidRPr="00EB5C1A" w:rsidRDefault="00BD7DEA" w:rsidP="000B5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D7DEA" w:rsidRPr="00EB5C1A" w:rsidRDefault="00BD7DEA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7DEA" w:rsidRPr="00EB5C1A" w:rsidRDefault="00BD7DEA" w:rsidP="00BD7DE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D7DEA" w:rsidRPr="00EB5C1A" w:rsidRDefault="00BD7DEA" w:rsidP="00BD7DE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BD7DEA" w:rsidRPr="00EB5C1A" w:rsidRDefault="00DF5F6D" w:rsidP="00BD7DE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21</w:t>
      </w:r>
      <w:bookmarkStart w:id="0" w:name="_GoBack"/>
      <w:bookmarkEnd w:id="0"/>
      <w:r w:rsidR="00BD7D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апреля </w:t>
      </w:r>
      <w:r w:rsidR="00BD7DE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BD7D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BD7DE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BD7DEA" w:rsidRPr="00711540" w:rsidRDefault="00BD7DEA" w:rsidP="00BD7DEA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bookmarkEnd w:id="1"/>
    <w:bookmarkEnd w:id="2"/>
    <w:p w:rsidR="00BD7DEA" w:rsidRPr="00BD7DEA" w:rsidRDefault="00BD7DEA" w:rsidP="00785330">
      <w:pPr>
        <w:spacing w:after="20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1540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 </w:t>
      </w:r>
      <w:r w:rsidRPr="00BD7DEA">
        <w:rPr>
          <w:rFonts w:ascii="Times New Roman" w:eastAsia="Times New Roman" w:hAnsi="Times New Roman" w:cs="Times New Roman"/>
          <w:sz w:val="27"/>
          <w:szCs w:val="27"/>
        </w:rPr>
        <w:t xml:space="preserve">«РуссНефть» </w:t>
      </w:r>
      <w:r>
        <w:rPr>
          <w:sz w:val="27"/>
          <w:szCs w:val="27"/>
        </w:rPr>
        <w:t>назвала победител</w:t>
      </w:r>
      <w:r w:rsidR="00EC1AE2">
        <w:rPr>
          <w:sz w:val="27"/>
          <w:szCs w:val="27"/>
        </w:rPr>
        <w:t>ей</w:t>
      </w:r>
      <w:r>
        <w:rPr>
          <w:sz w:val="27"/>
          <w:szCs w:val="27"/>
        </w:rPr>
        <w:t xml:space="preserve"> </w:t>
      </w:r>
      <w:r w:rsidRPr="00BD7DEA">
        <w:rPr>
          <w:rFonts w:ascii="Times New Roman" w:eastAsia="Times New Roman" w:hAnsi="Times New Roman" w:cs="Times New Roman"/>
          <w:sz w:val="27"/>
          <w:szCs w:val="27"/>
        </w:rPr>
        <w:t>II научно-техничес</w:t>
      </w:r>
      <w:r>
        <w:rPr>
          <w:sz w:val="27"/>
          <w:szCs w:val="27"/>
        </w:rPr>
        <w:t>кой</w:t>
      </w:r>
      <w:r w:rsidRPr="00BD7DEA">
        <w:rPr>
          <w:rFonts w:ascii="Times New Roman" w:eastAsia="Times New Roman" w:hAnsi="Times New Roman" w:cs="Times New Roman"/>
          <w:sz w:val="27"/>
          <w:szCs w:val="27"/>
        </w:rPr>
        <w:t xml:space="preserve"> конференци</w:t>
      </w:r>
      <w:r>
        <w:rPr>
          <w:sz w:val="27"/>
          <w:szCs w:val="27"/>
        </w:rPr>
        <w:t>и</w:t>
      </w:r>
      <w:r w:rsidRPr="00BD7DEA">
        <w:rPr>
          <w:rFonts w:ascii="Times New Roman" w:eastAsia="Times New Roman" w:hAnsi="Times New Roman" w:cs="Times New Roman"/>
          <w:sz w:val="27"/>
          <w:szCs w:val="27"/>
        </w:rPr>
        <w:t xml:space="preserve"> молодых </w:t>
      </w:r>
      <w:r>
        <w:rPr>
          <w:sz w:val="27"/>
          <w:szCs w:val="27"/>
        </w:rPr>
        <w:t>специалистов</w:t>
      </w:r>
      <w:r w:rsidRPr="00BD7D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D7DEA" w:rsidRDefault="00BD7DEA" w:rsidP="00BD7DEA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Профессиональное жюри </w:t>
      </w:r>
      <w:r w:rsidR="00EC1AE2">
        <w:rPr>
          <w:sz w:val="27"/>
          <w:szCs w:val="27"/>
        </w:rPr>
        <w:t xml:space="preserve">ПАО НК «РуссНефть» </w:t>
      </w:r>
      <w:r>
        <w:rPr>
          <w:sz w:val="27"/>
          <w:szCs w:val="27"/>
        </w:rPr>
        <w:t xml:space="preserve">определило победителей </w:t>
      </w:r>
      <w:r w:rsidR="00EC1AE2">
        <w:rPr>
          <w:sz w:val="27"/>
          <w:szCs w:val="27"/>
        </w:rPr>
        <w:t xml:space="preserve">научно-технической конференции </w:t>
      </w:r>
      <w:r>
        <w:rPr>
          <w:sz w:val="27"/>
          <w:szCs w:val="27"/>
        </w:rPr>
        <w:t>молодых специалистов</w:t>
      </w:r>
      <w:r w:rsidR="00EC1AE2">
        <w:rPr>
          <w:sz w:val="27"/>
          <w:szCs w:val="27"/>
        </w:rPr>
        <w:t xml:space="preserve"> Компании</w:t>
      </w:r>
      <w:r>
        <w:rPr>
          <w:sz w:val="27"/>
          <w:szCs w:val="27"/>
        </w:rPr>
        <w:t xml:space="preserve">. </w:t>
      </w:r>
    </w:p>
    <w:p w:rsidR="00EC1AE2" w:rsidRDefault="00F43C56" w:rsidP="00BD7DEA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="00EC1AE2">
        <w:rPr>
          <w:sz w:val="27"/>
          <w:szCs w:val="27"/>
        </w:rPr>
        <w:t xml:space="preserve"> финальн</w:t>
      </w:r>
      <w:r>
        <w:rPr>
          <w:sz w:val="27"/>
          <w:szCs w:val="27"/>
        </w:rPr>
        <w:t xml:space="preserve">ый </w:t>
      </w:r>
      <w:r w:rsidR="00EC1AE2">
        <w:rPr>
          <w:sz w:val="27"/>
          <w:szCs w:val="27"/>
        </w:rPr>
        <w:t xml:space="preserve">этап конкурса свои проекты представили </w:t>
      </w:r>
      <w:r w:rsidR="00BD7DEA" w:rsidRPr="00BD7DEA">
        <w:rPr>
          <w:sz w:val="27"/>
          <w:szCs w:val="27"/>
        </w:rPr>
        <w:t xml:space="preserve">14 специалистов из </w:t>
      </w:r>
      <w:proofErr w:type="spellStart"/>
      <w:r w:rsidR="00BD7DEA" w:rsidRPr="00BD7DEA">
        <w:rPr>
          <w:sz w:val="27"/>
          <w:szCs w:val="27"/>
        </w:rPr>
        <w:t>Нижневартовского</w:t>
      </w:r>
      <w:proofErr w:type="spellEnd"/>
      <w:r w:rsidR="00BD7DEA" w:rsidRPr="00BD7DEA">
        <w:rPr>
          <w:sz w:val="27"/>
          <w:szCs w:val="27"/>
        </w:rPr>
        <w:t xml:space="preserve">, Ханты-Мансийского, Томского, Саратовского и Ульяновского филиалов </w:t>
      </w:r>
      <w:r w:rsidR="00EC1AE2">
        <w:rPr>
          <w:sz w:val="27"/>
          <w:szCs w:val="27"/>
        </w:rPr>
        <w:t>К</w:t>
      </w:r>
      <w:r w:rsidR="00BD7DEA" w:rsidRPr="00BD7DEA">
        <w:rPr>
          <w:sz w:val="27"/>
          <w:szCs w:val="27"/>
        </w:rPr>
        <w:t xml:space="preserve">омпании. </w:t>
      </w:r>
      <w:r w:rsidR="00EC1AE2">
        <w:rPr>
          <w:sz w:val="27"/>
          <w:szCs w:val="27"/>
        </w:rPr>
        <w:t xml:space="preserve">На рассмотрение жюри были поданы </w:t>
      </w:r>
      <w:r w:rsidR="00BD7DEA" w:rsidRPr="00BD7DEA">
        <w:rPr>
          <w:sz w:val="27"/>
          <w:szCs w:val="27"/>
        </w:rPr>
        <w:t xml:space="preserve">проекты по повышению эффективности и совершенствованию производства за счёт внедрения инновационных разработок. </w:t>
      </w:r>
    </w:p>
    <w:p w:rsidR="00EC1AE2" w:rsidRPr="000036B5" w:rsidRDefault="00EC1AE2" w:rsidP="00BD7DEA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BD7DEA">
        <w:rPr>
          <w:sz w:val="27"/>
          <w:szCs w:val="27"/>
        </w:rPr>
        <w:t xml:space="preserve">Победителем </w:t>
      </w:r>
      <w:r>
        <w:rPr>
          <w:sz w:val="27"/>
          <w:szCs w:val="27"/>
        </w:rPr>
        <w:t>конференции жюри определило</w:t>
      </w:r>
      <w:r w:rsidRPr="00BD7D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молодого специалиста из Саратовского филиала </w:t>
      </w:r>
      <w:r w:rsidRPr="00BD7DEA">
        <w:rPr>
          <w:sz w:val="27"/>
          <w:szCs w:val="27"/>
        </w:rPr>
        <w:t>Ирин</w:t>
      </w:r>
      <w:r>
        <w:rPr>
          <w:sz w:val="27"/>
          <w:szCs w:val="27"/>
        </w:rPr>
        <w:t>у</w:t>
      </w:r>
      <w:r w:rsidRPr="00BD7DEA">
        <w:rPr>
          <w:sz w:val="27"/>
          <w:szCs w:val="27"/>
        </w:rPr>
        <w:t xml:space="preserve"> Волков</w:t>
      </w:r>
      <w:r>
        <w:rPr>
          <w:sz w:val="27"/>
          <w:szCs w:val="27"/>
        </w:rPr>
        <w:t>у</w:t>
      </w:r>
      <w:r w:rsidRPr="00BD7DEA">
        <w:rPr>
          <w:sz w:val="27"/>
          <w:szCs w:val="27"/>
        </w:rPr>
        <w:t xml:space="preserve"> с проектом «Акустико-резонансный метод диагностики трубопроводов». </w:t>
      </w:r>
      <w:r>
        <w:rPr>
          <w:sz w:val="27"/>
          <w:szCs w:val="27"/>
        </w:rPr>
        <w:t>Второе и третье мест</w:t>
      </w:r>
      <w:r w:rsidR="00785330">
        <w:rPr>
          <w:sz w:val="27"/>
          <w:szCs w:val="27"/>
        </w:rPr>
        <w:t>а</w:t>
      </w:r>
      <w:r>
        <w:rPr>
          <w:sz w:val="27"/>
          <w:szCs w:val="27"/>
        </w:rPr>
        <w:t xml:space="preserve"> заняли сотрудники </w:t>
      </w:r>
      <w:proofErr w:type="spellStart"/>
      <w:r>
        <w:rPr>
          <w:sz w:val="27"/>
          <w:szCs w:val="27"/>
        </w:rPr>
        <w:t>Нижневартовского</w:t>
      </w:r>
      <w:proofErr w:type="spellEnd"/>
      <w:r>
        <w:rPr>
          <w:sz w:val="27"/>
          <w:szCs w:val="27"/>
        </w:rPr>
        <w:t xml:space="preserve"> филиала </w:t>
      </w:r>
      <w:proofErr w:type="spellStart"/>
      <w:r>
        <w:rPr>
          <w:sz w:val="27"/>
          <w:szCs w:val="27"/>
        </w:rPr>
        <w:t>Иса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Майсаров</w:t>
      </w:r>
      <w:proofErr w:type="spellEnd"/>
      <w:r>
        <w:rPr>
          <w:sz w:val="27"/>
          <w:szCs w:val="27"/>
        </w:rPr>
        <w:t xml:space="preserve"> с проектом </w:t>
      </w:r>
      <w:r w:rsidRPr="000036B5">
        <w:rPr>
          <w:sz w:val="27"/>
          <w:szCs w:val="27"/>
        </w:rPr>
        <w:t xml:space="preserve">«Увеличение эффективности повторных обработок </w:t>
      </w:r>
      <w:proofErr w:type="spellStart"/>
      <w:r w:rsidRPr="000036B5">
        <w:rPr>
          <w:sz w:val="27"/>
          <w:szCs w:val="27"/>
        </w:rPr>
        <w:t>призабойной</w:t>
      </w:r>
      <w:proofErr w:type="spellEnd"/>
      <w:r w:rsidRPr="000036B5">
        <w:rPr>
          <w:sz w:val="27"/>
          <w:szCs w:val="27"/>
        </w:rPr>
        <w:t xml:space="preserve"> зоны пласта»</w:t>
      </w:r>
      <w:r w:rsidRPr="000036B5">
        <w:rPr>
          <w:sz w:val="27"/>
          <w:szCs w:val="27"/>
        </w:rPr>
        <w:t xml:space="preserve"> и </w:t>
      </w:r>
      <w:proofErr w:type="spellStart"/>
      <w:r w:rsidRPr="000036B5">
        <w:rPr>
          <w:sz w:val="27"/>
          <w:szCs w:val="27"/>
        </w:rPr>
        <w:t>Арзу</w:t>
      </w:r>
      <w:proofErr w:type="spellEnd"/>
      <w:r w:rsidRPr="000036B5">
        <w:rPr>
          <w:sz w:val="27"/>
          <w:szCs w:val="27"/>
        </w:rPr>
        <w:t xml:space="preserve"> </w:t>
      </w:r>
      <w:proofErr w:type="spellStart"/>
      <w:r w:rsidRPr="000036B5">
        <w:rPr>
          <w:sz w:val="27"/>
          <w:szCs w:val="27"/>
        </w:rPr>
        <w:t>Рыбская</w:t>
      </w:r>
      <w:proofErr w:type="spellEnd"/>
      <w:r w:rsidRPr="000036B5">
        <w:rPr>
          <w:sz w:val="27"/>
          <w:szCs w:val="27"/>
        </w:rPr>
        <w:t xml:space="preserve"> с проектом «Автоматизация кадрового документооборота с помощью КЭДО». </w:t>
      </w:r>
    </w:p>
    <w:p w:rsidR="00BD7DEA" w:rsidRPr="00BD7DEA" w:rsidRDefault="00BD7DEA" w:rsidP="00BD7DEA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BD7DEA">
        <w:rPr>
          <w:sz w:val="27"/>
          <w:szCs w:val="27"/>
        </w:rPr>
        <w:t xml:space="preserve">При оценке докладов и презентаций учитывались экономическая целесообразность, актуальность, оригинальность разрабатываемой темы. </w:t>
      </w:r>
    </w:p>
    <w:p w:rsidR="00EC1AE2" w:rsidRPr="00BD7DEA" w:rsidRDefault="00BD7DEA" w:rsidP="00EC1AE2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BD7DEA">
        <w:rPr>
          <w:sz w:val="27"/>
          <w:szCs w:val="27"/>
        </w:rPr>
        <w:t xml:space="preserve">Основные задачи конференции </w:t>
      </w:r>
      <w:r w:rsidR="00EC1AE2">
        <w:rPr>
          <w:sz w:val="27"/>
          <w:szCs w:val="27"/>
        </w:rPr>
        <w:t>-</w:t>
      </w:r>
      <w:r w:rsidRPr="00BD7DEA">
        <w:rPr>
          <w:sz w:val="27"/>
          <w:szCs w:val="27"/>
        </w:rPr>
        <w:t xml:space="preserve"> стимулирование творческой и научно-исследовательской деятельности кадрового резерва </w:t>
      </w:r>
      <w:r w:rsidR="00EC1AE2">
        <w:rPr>
          <w:sz w:val="27"/>
          <w:szCs w:val="27"/>
        </w:rPr>
        <w:t>Компании</w:t>
      </w:r>
      <w:r w:rsidRPr="00BD7DEA">
        <w:rPr>
          <w:sz w:val="27"/>
          <w:szCs w:val="27"/>
        </w:rPr>
        <w:t xml:space="preserve">. </w:t>
      </w:r>
    </w:p>
    <w:p w:rsidR="000036B5" w:rsidRPr="00785330" w:rsidRDefault="000036B5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</w:p>
    <w:p w:rsidR="00BD7DEA" w:rsidRPr="00785330" w:rsidRDefault="00BD7DEA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785330">
        <w:rPr>
          <w:sz w:val="27"/>
          <w:szCs w:val="27"/>
        </w:rPr>
        <w:t>О Компании:</w:t>
      </w:r>
    </w:p>
    <w:p w:rsidR="00BD7DEA" w:rsidRPr="00785330" w:rsidRDefault="00BD7DEA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</w:p>
    <w:p w:rsidR="00BD7DEA" w:rsidRPr="00785330" w:rsidRDefault="00BD7DEA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785330">
        <w:rPr>
          <w:sz w:val="27"/>
          <w:szCs w:val="27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BD7DEA" w:rsidRPr="00785330" w:rsidRDefault="00BD7DEA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785330">
        <w:rPr>
          <w:sz w:val="27"/>
          <w:szCs w:val="27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BD7DEA" w:rsidRPr="00785330" w:rsidRDefault="00BD7DEA" w:rsidP="00785330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  <w:r w:rsidRPr="00785330">
        <w:rPr>
          <w:sz w:val="27"/>
          <w:szCs w:val="27"/>
        </w:rPr>
        <w:t xml:space="preserve">Численность персонала Компании составляет около 7 000 человек. </w:t>
      </w:r>
    </w:p>
    <w:p w:rsidR="00BD7DEA" w:rsidRPr="006C6D1D" w:rsidRDefault="00BD7DEA" w:rsidP="00BD7D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DEA" w:rsidRPr="006C6D1D" w:rsidRDefault="00BD7DEA" w:rsidP="00BD7D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BD7DEA" w:rsidRDefault="00BD7DEA" w:rsidP="00BD7D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BD7DEA" w:rsidRPr="00B80EF0" w:rsidRDefault="00BD7DEA" w:rsidP="00BD7D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BD7DEA" w:rsidRPr="00B80EF0" w:rsidRDefault="00BD7DEA" w:rsidP="00BD7D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EA"/>
    <w:rsid w:val="00000B4A"/>
    <w:rsid w:val="00000BDF"/>
    <w:rsid w:val="000025E0"/>
    <w:rsid w:val="00003632"/>
    <w:rsid w:val="000036B5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06E27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75497"/>
    <w:rsid w:val="00181AF1"/>
    <w:rsid w:val="00186E8A"/>
    <w:rsid w:val="00194EDD"/>
    <w:rsid w:val="00195248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D376E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158F1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4ED9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25CB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5EC1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1536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5322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E3B"/>
    <w:rsid w:val="00780239"/>
    <w:rsid w:val="0078045B"/>
    <w:rsid w:val="00781B12"/>
    <w:rsid w:val="00782D66"/>
    <w:rsid w:val="00783265"/>
    <w:rsid w:val="00784A07"/>
    <w:rsid w:val="00785330"/>
    <w:rsid w:val="00785BA6"/>
    <w:rsid w:val="00793845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C2EAD"/>
    <w:rsid w:val="007C63B0"/>
    <w:rsid w:val="007D0FF7"/>
    <w:rsid w:val="007D27A4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03AC"/>
    <w:rsid w:val="0088211F"/>
    <w:rsid w:val="00885916"/>
    <w:rsid w:val="00891DCB"/>
    <w:rsid w:val="00891FE2"/>
    <w:rsid w:val="00893F2B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476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4B70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2A9A"/>
    <w:rsid w:val="009D4AEA"/>
    <w:rsid w:val="009D7A42"/>
    <w:rsid w:val="009E0A6B"/>
    <w:rsid w:val="009E3ADA"/>
    <w:rsid w:val="009E42D6"/>
    <w:rsid w:val="009F02DE"/>
    <w:rsid w:val="009F19BC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57965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11F0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D7DEA"/>
    <w:rsid w:val="00BE34A9"/>
    <w:rsid w:val="00BE3F68"/>
    <w:rsid w:val="00BE4D64"/>
    <w:rsid w:val="00BF38D0"/>
    <w:rsid w:val="00BF4F9A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1C1E"/>
    <w:rsid w:val="00CE2369"/>
    <w:rsid w:val="00CE30E9"/>
    <w:rsid w:val="00CE3483"/>
    <w:rsid w:val="00CE61AC"/>
    <w:rsid w:val="00CE65C1"/>
    <w:rsid w:val="00CE75A7"/>
    <w:rsid w:val="00CF07EE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2EA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0ECE"/>
    <w:rsid w:val="00D91BC1"/>
    <w:rsid w:val="00D94087"/>
    <w:rsid w:val="00D96B86"/>
    <w:rsid w:val="00D96FC4"/>
    <w:rsid w:val="00DA09FC"/>
    <w:rsid w:val="00DA5435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443"/>
    <w:rsid w:val="00DD5BF6"/>
    <w:rsid w:val="00DE2166"/>
    <w:rsid w:val="00DE33F5"/>
    <w:rsid w:val="00DE3A2A"/>
    <w:rsid w:val="00DE5177"/>
    <w:rsid w:val="00DF10D7"/>
    <w:rsid w:val="00DF3232"/>
    <w:rsid w:val="00DF5F6D"/>
    <w:rsid w:val="00E01836"/>
    <w:rsid w:val="00E02D3C"/>
    <w:rsid w:val="00E0511B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40DC"/>
    <w:rsid w:val="00EB4738"/>
    <w:rsid w:val="00EB4A24"/>
    <w:rsid w:val="00EC1AE2"/>
    <w:rsid w:val="00EC6309"/>
    <w:rsid w:val="00EC7FD1"/>
    <w:rsid w:val="00ED0C78"/>
    <w:rsid w:val="00ED126A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3E3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3C56"/>
    <w:rsid w:val="00F440E3"/>
    <w:rsid w:val="00F451A3"/>
    <w:rsid w:val="00F47820"/>
    <w:rsid w:val="00F53724"/>
    <w:rsid w:val="00F563E6"/>
    <w:rsid w:val="00F5791C"/>
    <w:rsid w:val="00F610F8"/>
    <w:rsid w:val="00F61915"/>
    <w:rsid w:val="00F61E87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98C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0CF4"/>
  <w15:chartTrackingRefBased/>
  <w15:docId w15:val="{EA0CEF90-5B10-4691-B840-48DA12B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7DE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2025-04-17T15:04:00Z</dcterms:created>
  <dcterms:modified xsi:type="dcterms:W3CDTF">2025-04-21T10:47:00Z</dcterms:modified>
</cp:coreProperties>
</file>