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50" w:rsidRPr="00F97496" w:rsidRDefault="00FF2093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570672" cy="1281104"/>
            <wp:effectExtent l="0" t="0" r="1270" b="0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94" cy="128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350"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C47350" w:rsidRPr="00BD7716" w:rsidTr="00BD7716">
        <w:trPr>
          <w:trHeight w:val="163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4F2F63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Tel.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: (495) 411-63-24; (495) 411-63-21</w:t>
            </w:r>
          </w:p>
          <w:p w:rsidR="00C47350" w:rsidRPr="004F2F63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Fax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 xml:space="preserve">: (495) 411-63-19 </w:t>
            </w:r>
          </w:p>
          <w:p w:rsidR="00C47350" w:rsidRPr="004F2F63" w:rsidRDefault="00C47350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it-IT"/>
              </w:rPr>
              <w:t>E-mail: pr@russneft.ru</w:t>
            </w:r>
          </w:p>
          <w:p w:rsidR="00C47350" w:rsidRPr="00BD7716" w:rsidRDefault="00455423" w:rsidP="00581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6" w:history="1">
              <w:r w:rsidR="00C47350" w:rsidRPr="004F2F63">
                <w:rPr>
                  <w:rStyle w:val="a3"/>
                  <w:rFonts w:ascii="Times New Roman" w:eastAsia="Calibri" w:hAnsi="Times New Roman" w:cs="Times New Roman"/>
                  <w:b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50" w:rsidRPr="004F2F63" w:rsidRDefault="00C47350" w:rsidP="005819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</w:pP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115054, 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Moscow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, </w:t>
            </w:r>
          </w:p>
          <w:p w:rsidR="00C47350" w:rsidRPr="00BD7716" w:rsidRDefault="00C47350" w:rsidP="005819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Pyatnitskaya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en-US"/>
              </w:rPr>
              <w:t>str</w:t>
            </w:r>
            <w:proofErr w:type="spellEnd"/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., 69</w:t>
            </w:r>
            <w:r w:rsidRPr="004F2F63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br/>
            </w: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C47350" w:rsidRPr="00BD7716" w:rsidRDefault="00C47350" w:rsidP="005819FB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BD7716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C47350" w:rsidRPr="00BD771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:rsidR="00C47350" w:rsidRPr="007E3B86" w:rsidRDefault="00C47350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PRESS RELEASE</w:t>
      </w:r>
    </w:p>
    <w:p w:rsidR="00C47350" w:rsidRPr="007E3B86" w:rsidRDefault="007E3B86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August 5,</w:t>
      </w:r>
      <w:r w:rsidR="00C47350"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 xml:space="preserve"> 201</w:t>
      </w:r>
      <w:r w:rsidR="00253E8A" w:rsidRPr="007E3B86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  <w:t>9</w:t>
      </w:r>
    </w:p>
    <w:p w:rsidR="00606A03" w:rsidRDefault="00606A03" w:rsidP="00C4735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</w:p>
    <w:p w:rsidR="00C47350" w:rsidRP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7E3B86">
        <w:rPr>
          <w:rFonts w:ascii="Arial" w:eastAsia="Calibri" w:hAnsi="Arial" w:cs="Arial"/>
          <w:color w:val="000000"/>
          <w:sz w:val="28"/>
          <w:szCs w:val="32"/>
          <w:lang w:val="en-US"/>
        </w:rPr>
        <w:t xml:space="preserve">FC </w:t>
      </w:r>
      <w:proofErr w:type="spellStart"/>
      <w:r w:rsidRPr="007E3B86">
        <w:rPr>
          <w:rFonts w:ascii="Arial" w:eastAsia="Calibri" w:hAnsi="Arial" w:cs="Arial"/>
          <w:color w:val="000000"/>
          <w:sz w:val="28"/>
          <w:szCs w:val="32"/>
          <w:lang w:val="en-US"/>
        </w:rPr>
        <w:t>Neftyanik</w:t>
      </w:r>
      <w:proofErr w:type="spellEnd"/>
      <w:r w:rsidRPr="007E3B86">
        <w:rPr>
          <w:rFonts w:ascii="Arial" w:eastAsia="Calibri" w:hAnsi="Arial" w:cs="Arial"/>
          <w:color w:val="000000"/>
          <w:sz w:val="28"/>
          <w:szCs w:val="32"/>
          <w:lang w:val="en-US"/>
        </w:rPr>
        <w:t xml:space="preserve"> has again become the leader of the mini-football inter-regional competitions</w:t>
      </w:r>
    </w:p>
    <w:p w:rsid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tea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m of girls of the sponsored FC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Neftyanik</w:t>
      </w:r>
      <w:proofErr w:type="spellEnd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(</w:t>
      </w:r>
      <w:proofErr w:type="spellStart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Novospasskoye</w:t>
      </w:r>
      <w:proofErr w:type="spellEnd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village, Ulyanovsk region) took the first place at the all-Russian mini-football tournament "Champions League 2019".</w:t>
      </w:r>
    </w:p>
    <w:p w:rsidR="007E3B86" w:rsidRP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victory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in the age group of girls born in 2006 was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disputed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by team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from Orenburg, Moscow, </w:t>
      </w:r>
      <w:proofErr w:type="spellStart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Gorokhovets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,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and </w:t>
      </w:r>
      <w:proofErr w:type="spellStart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Tuapse</w:t>
      </w:r>
      <w:proofErr w:type="spellEnd"/>
      <w:proofErr w:type="gramEnd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. Football players from </w:t>
      </w:r>
      <w:proofErr w:type="spellStart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Novospasskoye</w:t>
      </w:r>
      <w:proofErr w:type="spellEnd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outplayed the opponent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with only one draw and 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Svetlana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Kulagina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and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Vik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toria</w:t>
      </w:r>
      <w:proofErr w:type="spellEnd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aime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nova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from </w:t>
      </w: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Neftyanik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were recognized 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best players of the tournament</w:t>
      </w:r>
      <w:r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7E3B86" w:rsidRP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In July, the youngest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trainees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of the club (boys born in 2010-2011) took the first place at the Interregional festival of mini-football JUNIOR CUP in Ulyanovsk. For young players it was the first representative </w:t>
      </w:r>
      <w:proofErr w:type="gramStart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tournament which</w:t>
      </w:r>
      <w:proofErr w:type="gramEnd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was attended by teams from Mordovia, Samara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,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and Saratov. With the support of fans and parents, the </w:t>
      </w:r>
      <w:proofErr w:type="gramStart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guys</w:t>
      </w:r>
      <w:proofErr w:type="gramEnd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beat all their peers and took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first place. </w:t>
      </w:r>
      <w:r w:rsidR="00947EB4"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Maxim </w:t>
      </w:r>
      <w:proofErr w:type="spellStart"/>
      <w:r w:rsidR="00947EB4"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Yurzin</w:t>
      </w:r>
      <w:proofErr w:type="spellEnd"/>
      <w:r w:rsidR="00947EB4"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from FC </w:t>
      </w:r>
      <w:proofErr w:type="spellStart"/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Neftyanik</w:t>
      </w:r>
      <w:proofErr w:type="spellEnd"/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947EB4"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was recognized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he best defender of the tournament, and </w:t>
      </w:r>
      <w:r w:rsidR="00947EB4"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Ivan </w:t>
      </w:r>
      <w:proofErr w:type="spellStart"/>
      <w:r w:rsidR="00947EB4"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Nadezhdin</w:t>
      </w:r>
      <w:proofErr w:type="spellEnd"/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, trainee of </w:t>
      </w:r>
      <w:r w:rsidR="00947EB4"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</w:t>
      </w:r>
      <w:proofErr w:type="spellStart"/>
      <w:r w:rsidR="00947EB4"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Novospassky</w:t>
      </w:r>
      <w:proofErr w:type="spellEnd"/>
      <w:r w:rsidR="00947EB4"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club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, was the best scorer having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scored </w:t>
      </w:r>
      <w:proofErr w:type="gramStart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5</w:t>
      </w:r>
      <w:proofErr w:type="gramEnd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goals.</w:t>
      </w:r>
    </w:p>
    <w:p w:rsidR="007E3B86" w:rsidRP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60048F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lastRenderedPageBreak/>
        <w:t>In addi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tion, the first round o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f the championship of Ulyanovsk region in football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finished</w:t>
      </w:r>
      <w:r w:rsidR="00947EB4" w:rsidRP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in July.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A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ccording to its results, the adult team of </w:t>
      </w:r>
      <w:proofErr w:type="spellStart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Neftyanik</w:t>
      </w:r>
      <w:proofErr w:type="spellEnd"/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surely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occupies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</w:t>
      </w:r>
      <w:r w:rsidRPr="007E3B86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leading position in the tournament grid.</w:t>
      </w:r>
    </w:p>
    <w:p w:rsid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7E3B86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7E3B86" w:rsidRPr="004839FE" w:rsidRDefault="007E3B86" w:rsidP="007E3B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C47350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 w:eastAsia="ru-RU"/>
        </w:rPr>
        <w:t>About the Company:</w:t>
      </w:r>
    </w:p>
    <w:p w:rsidR="0069634C" w:rsidRPr="00C47350" w:rsidRDefault="0069634C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PJSC “RussNeft” ranks among the </w:t>
      </w:r>
      <w:r w:rsidR="0078111E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op-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10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largest oil companies by crude oil production in Russia.</w:t>
      </w:r>
    </w:p>
    <w:p w:rsidR="0060048F" w:rsidRDefault="0060048F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4839FE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4839FE" w:rsidRDefault="004839FE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</w:pPr>
    </w:p>
    <w:p w:rsidR="00C47350" w:rsidRPr="00C47350" w:rsidRDefault="00C47350" w:rsidP="00C47350">
      <w:pPr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val="en-US" w:eastAsia="ru-RU"/>
        </w:rPr>
      </w:pP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The </w:t>
      </w:r>
      <w:r w:rsidR="00947EB4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headcount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of the Company is around 10,000</w:t>
      </w:r>
      <w:r w:rsidR="0078111E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 xml:space="preserve"> employees</w:t>
      </w:r>
      <w:r w:rsidRPr="00C47350">
        <w:rPr>
          <w:rFonts w:ascii="Times New Roman" w:eastAsia="Calibri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9C5627" w:rsidRDefault="00C47350" w:rsidP="00C4735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</w:p>
    <w:p w:rsidR="00C47350" w:rsidRPr="00144C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C47350" w:rsidRPr="00B75725" w:rsidRDefault="00C47350" w:rsidP="00C4735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Tel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.: (495) 411-63-24, 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Fax</w:t>
      </w:r>
      <w:r w:rsidRPr="00B75725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: (495) 411-63-19</w:t>
      </w:r>
    </w:p>
    <w:p w:rsidR="00C47350" w:rsidRPr="004839FE" w:rsidRDefault="00C47350" w:rsidP="004839F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E-mail: pr@russneft.ru</w:t>
      </w:r>
    </w:p>
    <w:sectPr w:rsidR="00C47350" w:rsidRPr="004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6207B"/>
    <w:multiLevelType w:val="multilevel"/>
    <w:tmpl w:val="878A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50"/>
    <w:rsid w:val="00001151"/>
    <w:rsid w:val="00002062"/>
    <w:rsid w:val="00002908"/>
    <w:rsid w:val="00002FB1"/>
    <w:rsid w:val="00003085"/>
    <w:rsid w:val="000043A3"/>
    <w:rsid w:val="0000440D"/>
    <w:rsid w:val="000055B1"/>
    <w:rsid w:val="00005862"/>
    <w:rsid w:val="0000597F"/>
    <w:rsid w:val="00005AB8"/>
    <w:rsid w:val="000063DD"/>
    <w:rsid w:val="000065AF"/>
    <w:rsid w:val="00006FDE"/>
    <w:rsid w:val="000078DC"/>
    <w:rsid w:val="00007EF7"/>
    <w:rsid w:val="00010389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30A1"/>
    <w:rsid w:val="000342CD"/>
    <w:rsid w:val="00034BBF"/>
    <w:rsid w:val="00035DC5"/>
    <w:rsid w:val="000364CD"/>
    <w:rsid w:val="000365CF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6F6A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152B"/>
    <w:rsid w:val="0008268E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CBE"/>
    <w:rsid w:val="00097C0C"/>
    <w:rsid w:val="000A0923"/>
    <w:rsid w:val="000A106C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CCA"/>
    <w:rsid w:val="000B6652"/>
    <w:rsid w:val="000B74E4"/>
    <w:rsid w:val="000B7A1C"/>
    <w:rsid w:val="000B7B2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D36"/>
    <w:rsid w:val="0011566C"/>
    <w:rsid w:val="00116077"/>
    <w:rsid w:val="00116216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7768"/>
    <w:rsid w:val="00127D4F"/>
    <w:rsid w:val="0013275E"/>
    <w:rsid w:val="001328CF"/>
    <w:rsid w:val="001339EA"/>
    <w:rsid w:val="00133BA9"/>
    <w:rsid w:val="0013409E"/>
    <w:rsid w:val="00135D74"/>
    <w:rsid w:val="00135F93"/>
    <w:rsid w:val="001365F8"/>
    <w:rsid w:val="00137471"/>
    <w:rsid w:val="0014023A"/>
    <w:rsid w:val="00141D70"/>
    <w:rsid w:val="0014211E"/>
    <w:rsid w:val="00142932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3C52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A8"/>
    <w:rsid w:val="00164775"/>
    <w:rsid w:val="00164A29"/>
    <w:rsid w:val="00165120"/>
    <w:rsid w:val="00166186"/>
    <w:rsid w:val="001664F9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670C"/>
    <w:rsid w:val="00176C51"/>
    <w:rsid w:val="001802B4"/>
    <w:rsid w:val="0018091F"/>
    <w:rsid w:val="00180A54"/>
    <w:rsid w:val="00181595"/>
    <w:rsid w:val="00181C04"/>
    <w:rsid w:val="00183686"/>
    <w:rsid w:val="00183F7F"/>
    <w:rsid w:val="001859EF"/>
    <w:rsid w:val="00186247"/>
    <w:rsid w:val="0018642A"/>
    <w:rsid w:val="00186BC9"/>
    <w:rsid w:val="0019030F"/>
    <w:rsid w:val="001911F2"/>
    <w:rsid w:val="001913D0"/>
    <w:rsid w:val="0019196E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DB2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D09"/>
    <w:rsid w:val="001B7421"/>
    <w:rsid w:val="001B74B6"/>
    <w:rsid w:val="001C1385"/>
    <w:rsid w:val="001C1C58"/>
    <w:rsid w:val="001C2DF9"/>
    <w:rsid w:val="001C3175"/>
    <w:rsid w:val="001C34F3"/>
    <w:rsid w:val="001C4438"/>
    <w:rsid w:val="001C597C"/>
    <w:rsid w:val="001C72AA"/>
    <w:rsid w:val="001C7562"/>
    <w:rsid w:val="001D046D"/>
    <w:rsid w:val="001D0C92"/>
    <w:rsid w:val="001D2E81"/>
    <w:rsid w:val="001D4831"/>
    <w:rsid w:val="001D4F66"/>
    <w:rsid w:val="001D5187"/>
    <w:rsid w:val="001D6557"/>
    <w:rsid w:val="001D6821"/>
    <w:rsid w:val="001D68BD"/>
    <w:rsid w:val="001D6FE4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CB5"/>
    <w:rsid w:val="001E73E3"/>
    <w:rsid w:val="001F073A"/>
    <w:rsid w:val="001F0CFA"/>
    <w:rsid w:val="001F6E17"/>
    <w:rsid w:val="00201140"/>
    <w:rsid w:val="00201884"/>
    <w:rsid w:val="00203DBA"/>
    <w:rsid w:val="00204343"/>
    <w:rsid w:val="00204FE5"/>
    <w:rsid w:val="00206EAD"/>
    <w:rsid w:val="002103D5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2AC2"/>
    <w:rsid w:val="0024567F"/>
    <w:rsid w:val="00250135"/>
    <w:rsid w:val="002509E4"/>
    <w:rsid w:val="00250A67"/>
    <w:rsid w:val="00250BBD"/>
    <w:rsid w:val="00251442"/>
    <w:rsid w:val="00252D73"/>
    <w:rsid w:val="002536C1"/>
    <w:rsid w:val="00253E8A"/>
    <w:rsid w:val="0025449A"/>
    <w:rsid w:val="00255437"/>
    <w:rsid w:val="00255A09"/>
    <w:rsid w:val="00256327"/>
    <w:rsid w:val="002570BE"/>
    <w:rsid w:val="0025771F"/>
    <w:rsid w:val="00261661"/>
    <w:rsid w:val="002625B8"/>
    <w:rsid w:val="002627A2"/>
    <w:rsid w:val="00262DFF"/>
    <w:rsid w:val="002668C2"/>
    <w:rsid w:val="00266E32"/>
    <w:rsid w:val="00267804"/>
    <w:rsid w:val="002703A3"/>
    <w:rsid w:val="00271769"/>
    <w:rsid w:val="00271AAC"/>
    <w:rsid w:val="00272896"/>
    <w:rsid w:val="00273086"/>
    <w:rsid w:val="002746B4"/>
    <w:rsid w:val="00275B6D"/>
    <w:rsid w:val="00276038"/>
    <w:rsid w:val="00276696"/>
    <w:rsid w:val="00276779"/>
    <w:rsid w:val="002770A8"/>
    <w:rsid w:val="00277705"/>
    <w:rsid w:val="00280D1D"/>
    <w:rsid w:val="00281949"/>
    <w:rsid w:val="00281987"/>
    <w:rsid w:val="00281FE6"/>
    <w:rsid w:val="0028260B"/>
    <w:rsid w:val="00282B70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4B0"/>
    <w:rsid w:val="002A2002"/>
    <w:rsid w:val="002A2997"/>
    <w:rsid w:val="002A2FD2"/>
    <w:rsid w:val="002A3A71"/>
    <w:rsid w:val="002A3D60"/>
    <w:rsid w:val="002A483A"/>
    <w:rsid w:val="002A5339"/>
    <w:rsid w:val="002A66A5"/>
    <w:rsid w:val="002A69CB"/>
    <w:rsid w:val="002A7D4E"/>
    <w:rsid w:val="002B03B9"/>
    <w:rsid w:val="002B09D5"/>
    <w:rsid w:val="002B3BA6"/>
    <w:rsid w:val="002B4B46"/>
    <w:rsid w:val="002B51A1"/>
    <w:rsid w:val="002B54A0"/>
    <w:rsid w:val="002B7B0C"/>
    <w:rsid w:val="002B7C09"/>
    <w:rsid w:val="002B7F4D"/>
    <w:rsid w:val="002C037C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6AA"/>
    <w:rsid w:val="002D3FFE"/>
    <w:rsid w:val="002D5257"/>
    <w:rsid w:val="002D54BC"/>
    <w:rsid w:val="002D56EE"/>
    <w:rsid w:val="002D5E91"/>
    <w:rsid w:val="002E0613"/>
    <w:rsid w:val="002E1BCB"/>
    <w:rsid w:val="002E1F0E"/>
    <w:rsid w:val="002E23DB"/>
    <w:rsid w:val="002E27FB"/>
    <w:rsid w:val="002E409E"/>
    <w:rsid w:val="002E4F01"/>
    <w:rsid w:val="002E569E"/>
    <w:rsid w:val="002E5958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30027F"/>
    <w:rsid w:val="003004B0"/>
    <w:rsid w:val="003008FB"/>
    <w:rsid w:val="0030092E"/>
    <w:rsid w:val="00300AE1"/>
    <w:rsid w:val="00300DC0"/>
    <w:rsid w:val="003014BC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5CAE"/>
    <w:rsid w:val="003166B0"/>
    <w:rsid w:val="00317218"/>
    <w:rsid w:val="003178CE"/>
    <w:rsid w:val="003209DF"/>
    <w:rsid w:val="0032141D"/>
    <w:rsid w:val="003222B6"/>
    <w:rsid w:val="00322383"/>
    <w:rsid w:val="00322681"/>
    <w:rsid w:val="003226CF"/>
    <w:rsid w:val="00323A6A"/>
    <w:rsid w:val="00324103"/>
    <w:rsid w:val="00324845"/>
    <w:rsid w:val="00325790"/>
    <w:rsid w:val="00325C0C"/>
    <w:rsid w:val="00325C92"/>
    <w:rsid w:val="00325F13"/>
    <w:rsid w:val="00326C67"/>
    <w:rsid w:val="0032746E"/>
    <w:rsid w:val="0032794E"/>
    <w:rsid w:val="00327967"/>
    <w:rsid w:val="00330459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51558"/>
    <w:rsid w:val="0035158A"/>
    <w:rsid w:val="00352C06"/>
    <w:rsid w:val="00352CDE"/>
    <w:rsid w:val="0035411B"/>
    <w:rsid w:val="00354776"/>
    <w:rsid w:val="0035571A"/>
    <w:rsid w:val="00356D2E"/>
    <w:rsid w:val="00357E27"/>
    <w:rsid w:val="00360031"/>
    <w:rsid w:val="0036031B"/>
    <w:rsid w:val="00360509"/>
    <w:rsid w:val="0036152F"/>
    <w:rsid w:val="003615D3"/>
    <w:rsid w:val="0036167E"/>
    <w:rsid w:val="00362FDD"/>
    <w:rsid w:val="00364161"/>
    <w:rsid w:val="003645CE"/>
    <w:rsid w:val="003646BF"/>
    <w:rsid w:val="00364B29"/>
    <w:rsid w:val="0036659A"/>
    <w:rsid w:val="003669D0"/>
    <w:rsid w:val="00370F9F"/>
    <w:rsid w:val="00371235"/>
    <w:rsid w:val="00372652"/>
    <w:rsid w:val="00373A83"/>
    <w:rsid w:val="00373BB4"/>
    <w:rsid w:val="00375D27"/>
    <w:rsid w:val="0037773E"/>
    <w:rsid w:val="003777A1"/>
    <w:rsid w:val="00377FF4"/>
    <w:rsid w:val="003810B0"/>
    <w:rsid w:val="00381672"/>
    <w:rsid w:val="00382647"/>
    <w:rsid w:val="00383A54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ED2"/>
    <w:rsid w:val="00390FFA"/>
    <w:rsid w:val="003923E0"/>
    <w:rsid w:val="00392793"/>
    <w:rsid w:val="0039374B"/>
    <w:rsid w:val="00393F26"/>
    <w:rsid w:val="00395F56"/>
    <w:rsid w:val="00397683"/>
    <w:rsid w:val="00397FBD"/>
    <w:rsid w:val="003A066F"/>
    <w:rsid w:val="003A1157"/>
    <w:rsid w:val="003A1246"/>
    <w:rsid w:val="003A1425"/>
    <w:rsid w:val="003A2266"/>
    <w:rsid w:val="003A230C"/>
    <w:rsid w:val="003A2D2D"/>
    <w:rsid w:val="003A3328"/>
    <w:rsid w:val="003A3B34"/>
    <w:rsid w:val="003A4D02"/>
    <w:rsid w:val="003A50F6"/>
    <w:rsid w:val="003A5F8F"/>
    <w:rsid w:val="003A690E"/>
    <w:rsid w:val="003A7C6E"/>
    <w:rsid w:val="003B1DF1"/>
    <w:rsid w:val="003B1DF4"/>
    <w:rsid w:val="003B21BC"/>
    <w:rsid w:val="003B21F8"/>
    <w:rsid w:val="003B38C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55BD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9B"/>
    <w:rsid w:val="003E0E79"/>
    <w:rsid w:val="003E0FE1"/>
    <w:rsid w:val="003E133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10F9"/>
    <w:rsid w:val="00413CEC"/>
    <w:rsid w:val="004151F7"/>
    <w:rsid w:val="00415310"/>
    <w:rsid w:val="00417D66"/>
    <w:rsid w:val="0042214E"/>
    <w:rsid w:val="00422BD8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B46"/>
    <w:rsid w:val="00450556"/>
    <w:rsid w:val="00450702"/>
    <w:rsid w:val="00450C5D"/>
    <w:rsid w:val="004517E5"/>
    <w:rsid w:val="00451DBB"/>
    <w:rsid w:val="00452468"/>
    <w:rsid w:val="004529E8"/>
    <w:rsid w:val="00453C4D"/>
    <w:rsid w:val="00453DE2"/>
    <w:rsid w:val="00455354"/>
    <w:rsid w:val="00455423"/>
    <w:rsid w:val="00455506"/>
    <w:rsid w:val="004557E3"/>
    <w:rsid w:val="00456033"/>
    <w:rsid w:val="004561D6"/>
    <w:rsid w:val="004562CC"/>
    <w:rsid w:val="004572B4"/>
    <w:rsid w:val="00457564"/>
    <w:rsid w:val="004577E5"/>
    <w:rsid w:val="00460B2E"/>
    <w:rsid w:val="00460F1A"/>
    <w:rsid w:val="00461B4B"/>
    <w:rsid w:val="00465D6B"/>
    <w:rsid w:val="00465EE0"/>
    <w:rsid w:val="0046676D"/>
    <w:rsid w:val="0046789A"/>
    <w:rsid w:val="004710EC"/>
    <w:rsid w:val="00471592"/>
    <w:rsid w:val="004719BC"/>
    <w:rsid w:val="00471B9F"/>
    <w:rsid w:val="0047386E"/>
    <w:rsid w:val="00474BE7"/>
    <w:rsid w:val="00475182"/>
    <w:rsid w:val="0047522B"/>
    <w:rsid w:val="004759D4"/>
    <w:rsid w:val="00475DBA"/>
    <w:rsid w:val="00476B36"/>
    <w:rsid w:val="00476B89"/>
    <w:rsid w:val="004779D0"/>
    <w:rsid w:val="00480ECB"/>
    <w:rsid w:val="004811FB"/>
    <w:rsid w:val="00481F44"/>
    <w:rsid w:val="00482013"/>
    <w:rsid w:val="004823DB"/>
    <w:rsid w:val="004827AA"/>
    <w:rsid w:val="004839FE"/>
    <w:rsid w:val="00484657"/>
    <w:rsid w:val="00484A22"/>
    <w:rsid w:val="004851F9"/>
    <w:rsid w:val="00485A6A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A0398"/>
    <w:rsid w:val="004A0B5A"/>
    <w:rsid w:val="004A0E97"/>
    <w:rsid w:val="004A252A"/>
    <w:rsid w:val="004A2D19"/>
    <w:rsid w:val="004A36A6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EF"/>
    <w:rsid w:val="004C1F00"/>
    <w:rsid w:val="004C2CEC"/>
    <w:rsid w:val="004C2DB0"/>
    <w:rsid w:val="004C3ADF"/>
    <w:rsid w:val="004C3BB2"/>
    <w:rsid w:val="004C3DB9"/>
    <w:rsid w:val="004C4D6A"/>
    <w:rsid w:val="004C650F"/>
    <w:rsid w:val="004C6740"/>
    <w:rsid w:val="004C751A"/>
    <w:rsid w:val="004C7635"/>
    <w:rsid w:val="004C791B"/>
    <w:rsid w:val="004D0FFD"/>
    <w:rsid w:val="004D156B"/>
    <w:rsid w:val="004D1AB5"/>
    <w:rsid w:val="004D1D41"/>
    <w:rsid w:val="004D220A"/>
    <w:rsid w:val="004D2354"/>
    <w:rsid w:val="004D287E"/>
    <w:rsid w:val="004D2926"/>
    <w:rsid w:val="004D34EA"/>
    <w:rsid w:val="004D4DBA"/>
    <w:rsid w:val="004D6A7C"/>
    <w:rsid w:val="004D6B34"/>
    <w:rsid w:val="004D6D7F"/>
    <w:rsid w:val="004D7AEA"/>
    <w:rsid w:val="004E0566"/>
    <w:rsid w:val="004E0A2D"/>
    <w:rsid w:val="004E1A8D"/>
    <w:rsid w:val="004E1EF7"/>
    <w:rsid w:val="004E2D95"/>
    <w:rsid w:val="004E2F1E"/>
    <w:rsid w:val="004E387E"/>
    <w:rsid w:val="004E6274"/>
    <w:rsid w:val="004E668E"/>
    <w:rsid w:val="004F00FE"/>
    <w:rsid w:val="004F0302"/>
    <w:rsid w:val="004F07FC"/>
    <w:rsid w:val="004F1A17"/>
    <w:rsid w:val="004F271F"/>
    <w:rsid w:val="004F2F63"/>
    <w:rsid w:val="004F43D8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21EC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B80"/>
    <w:rsid w:val="005408F0"/>
    <w:rsid w:val="0054121F"/>
    <w:rsid w:val="00542098"/>
    <w:rsid w:val="00542404"/>
    <w:rsid w:val="00543609"/>
    <w:rsid w:val="00543D1E"/>
    <w:rsid w:val="00546429"/>
    <w:rsid w:val="00547149"/>
    <w:rsid w:val="00547818"/>
    <w:rsid w:val="00547F54"/>
    <w:rsid w:val="005501E7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2518"/>
    <w:rsid w:val="005627F1"/>
    <w:rsid w:val="00562FD2"/>
    <w:rsid w:val="00563367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1617"/>
    <w:rsid w:val="00592247"/>
    <w:rsid w:val="00594044"/>
    <w:rsid w:val="00594883"/>
    <w:rsid w:val="00595015"/>
    <w:rsid w:val="005952E7"/>
    <w:rsid w:val="005952F7"/>
    <w:rsid w:val="00595A9F"/>
    <w:rsid w:val="00596E08"/>
    <w:rsid w:val="0059776C"/>
    <w:rsid w:val="005A15FE"/>
    <w:rsid w:val="005A167A"/>
    <w:rsid w:val="005A2350"/>
    <w:rsid w:val="005A3218"/>
    <w:rsid w:val="005A349D"/>
    <w:rsid w:val="005A4367"/>
    <w:rsid w:val="005A44AE"/>
    <w:rsid w:val="005A565E"/>
    <w:rsid w:val="005A591F"/>
    <w:rsid w:val="005A5F21"/>
    <w:rsid w:val="005A7563"/>
    <w:rsid w:val="005A7E7D"/>
    <w:rsid w:val="005A7ED8"/>
    <w:rsid w:val="005A7F3E"/>
    <w:rsid w:val="005B01DE"/>
    <w:rsid w:val="005B03DE"/>
    <w:rsid w:val="005B13BD"/>
    <w:rsid w:val="005B2073"/>
    <w:rsid w:val="005B2129"/>
    <w:rsid w:val="005B26C2"/>
    <w:rsid w:val="005B312A"/>
    <w:rsid w:val="005B34C4"/>
    <w:rsid w:val="005B4547"/>
    <w:rsid w:val="005B5AB2"/>
    <w:rsid w:val="005B5DEF"/>
    <w:rsid w:val="005B7485"/>
    <w:rsid w:val="005B7C51"/>
    <w:rsid w:val="005C0550"/>
    <w:rsid w:val="005C0793"/>
    <w:rsid w:val="005C3C4A"/>
    <w:rsid w:val="005C3E39"/>
    <w:rsid w:val="005C4067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7B2"/>
    <w:rsid w:val="005D6431"/>
    <w:rsid w:val="005E03A9"/>
    <w:rsid w:val="005E0D0E"/>
    <w:rsid w:val="005E1459"/>
    <w:rsid w:val="005E2716"/>
    <w:rsid w:val="005E2D66"/>
    <w:rsid w:val="005E346B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5C6A"/>
    <w:rsid w:val="005F60EF"/>
    <w:rsid w:val="0060048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6A03"/>
    <w:rsid w:val="006071CC"/>
    <w:rsid w:val="00607985"/>
    <w:rsid w:val="00611FB7"/>
    <w:rsid w:val="00612A0A"/>
    <w:rsid w:val="006156F0"/>
    <w:rsid w:val="00615BC4"/>
    <w:rsid w:val="006161E1"/>
    <w:rsid w:val="00616FE3"/>
    <w:rsid w:val="00617E6C"/>
    <w:rsid w:val="00621890"/>
    <w:rsid w:val="00621AB5"/>
    <w:rsid w:val="006221C7"/>
    <w:rsid w:val="006225BA"/>
    <w:rsid w:val="00622AB4"/>
    <w:rsid w:val="006238F5"/>
    <w:rsid w:val="006239C2"/>
    <w:rsid w:val="00624612"/>
    <w:rsid w:val="00624972"/>
    <w:rsid w:val="00624F17"/>
    <w:rsid w:val="00625CEE"/>
    <w:rsid w:val="00625E72"/>
    <w:rsid w:val="00626E97"/>
    <w:rsid w:val="00627154"/>
    <w:rsid w:val="00627C39"/>
    <w:rsid w:val="00632531"/>
    <w:rsid w:val="00633124"/>
    <w:rsid w:val="006340F1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DE1"/>
    <w:rsid w:val="00650E4E"/>
    <w:rsid w:val="006515C5"/>
    <w:rsid w:val="006524E3"/>
    <w:rsid w:val="00653E30"/>
    <w:rsid w:val="00654AFB"/>
    <w:rsid w:val="00656E5E"/>
    <w:rsid w:val="00657B36"/>
    <w:rsid w:val="00657F1D"/>
    <w:rsid w:val="00657F97"/>
    <w:rsid w:val="00660388"/>
    <w:rsid w:val="00660B33"/>
    <w:rsid w:val="0066196E"/>
    <w:rsid w:val="00661DCF"/>
    <w:rsid w:val="00662A56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525C"/>
    <w:rsid w:val="006765A9"/>
    <w:rsid w:val="00676660"/>
    <w:rsid w:val="00681698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AEE"/>
    <w:rsid w:val="00693B7A"/>
    <w:rsid w:val="0069546F"/>
    <w:rsid w:val="00695C87"/>
    <w:rsid w:val="00695D78"/>
    <w:rsid w:val="00695E83"/>
    <w:rsid w:val="0069634C"/>
    <w:rsid w:val="006979B0"/>
    <w:rsid w:val="006A017F"/>
    <w:rsid w:val="006A0C1E"/>
    <w:rsid w:val="006A177D"/>
    <w:rsid w:val="006A3AFD"/>
    <w:rsid w:val="006A4855"/>
    <w:rsid w:val="006A4B92"/>
    <w:rsid w:val="006A6A48"/>
    <w:rsid w:val="006A73E6"/>
    <w:rsid w:val="006B03AD"/>
    <w:rsid w:val="006B12F9"/>
    <w:rsid w:val="006B1AA5"/>
    <w:rsid w:val="006B1BF8"/>
    <w:rsid w:val="006B296F"/>
    <w:rsid w:val="006B6113"/>
    <w:rsid w:val="006B6BD2"/>
    <w:rsid w:val="006C0239"/>
    <w:rsid w:val="006C0DFD"/>
    <w:rsid w:val="006C1BE3"/>
    <w:rsid w:val="006C1CC8"/>
    <w:rsid w:val="006C2BE8"/>
    <w:rsid w:val="006C3C2C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757E"/>
    <w:rsid w:val="006E7617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6B61"/>
    <w:rsid w:val="00716D35"/>
    <w:rsid w:val="00716F52"/>
    <w:rsid w:val="007171F2"/>
    <w:rsid w:val="007173CF"/>
    <w:rsid w:val="00717703"/>
    <w:rsid w:val="007178A6"/>
    <w:rsid w:val="007201F3"/>
    <w:rsid w:val="00723865"/>
    <w:rsid w:val="007241E0"/>
    <w:rsid w:val="00724E80"/>
    <w:rsid w:val="00725B61"/>
    <w:rsid w:val="007263F4"/>
    <w:rsid w:val="007274A5"/>
    <w:rsid w:val="007308A1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2024"/>
    <w:rsid w:val="00762501"/>
    <w:rsid w:val="007637D5"/>
    <w:rsid w:val="007640C8"/>
    <w:rsid w:val="00770650"/>
    <w:rsid w:val="00771264"/>
    <w:rsid w:val="007714A5"/>
    <w:rsid w:val="0077154F"/>
    <w:rsid w:val="00772554"/>
    <w:rsid w:val="007726AD"/>
    <w:rsid w:val="007739B2"/>
    <w:rsid w:val="007740CB"/>
    <w:rsid w:val="0077550B"/>
    <w:rsid w:val="007755AF"/>
    <w:rsid w:val="00775BE6"/>
    <w:rsid w:val="0077610E"/>
    <w:rsid w:val="00777B53"/>
    <w:rsid w:val="00777F57"/>
    <w:rsid w:val="0078026E"/>
    <w:rsid w:val="00780A3E"/>
    <w:rsid w:val="0078111E"/>
    <w:rsid w:val="00781238"/>
    <w:rsid w:val="00781A3B"/>
    <w:rsid w:val="00781F59"/>
    <w:rsid w:val="0078269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B0A20"/>
    <w:rsid w:val="007B3D7D"/>
    <w:rsid w:val="007B46C3"/>
    <w:rsid w:val="007B4CB6"/>
    <w:rsid w:val="007B6570"/>
    <w:rsid w:val="007B6875"/>
    <w:rsid w:val="007B6A47"/>
    <w:rsid w:val="007B6D45"/>
    <w:rsid w:val="007B73F2"/>
    <w:rsid w:val="007B75AF"/>
    <w:rsid w:val="007C0EB0"/>
    <w:rsid w:val="007C2238"/>
    <w:rsid w:val="007C2824"/>
    <w:rsid w:val="007C2EF6"/>
    <w:rsid w:val="007C33C2"/>
    <w:rsid w:val="007C52A3"/>
    <w:rsid w:val="007C52C8"/>
    <w:rsid w:val="007C5790"/>
    <w:rsid w:val="007C61C9"/>
    <w:rsid w:val="007C64A0"/>
    <w:rsid w:val="007C770E"/>
    <w:rsid w:val="007C7923"/>
    <w:rsid w:val="007D109D"/>
    <w:rsid w:val="007D20C9"/>
    <w:rsid w:val="007D21B3"/>
    <w:rsid w:val="007D30D5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185E"/>
    <w:rsid w:val="007E23ED"/>
    <w:rsid w:val="007E26D2"/>
    <w:rsid w:val="007E2FBB"/>
    <w:rsid w:val="007E38C3"/>
    <w:rsid w:val="007E3B86"/>
    <w:rsid w:val="007E40AD"/>
    <w:rsid w:val="007E4837"/>
    <w:rsid w:val="007E526D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6323"/>
    <w:rsid w:val="00807C20"/>
    <w:rsid w:val="00807FD0"/>
    <w:rsid w:val="00810693"/>
    <w:rsid w:val="00810FCE"/>
    <w:rsid w:val="0081185B"/>
    <w:rsid w:val="00811925"/>
    <w:rsid w:val="00811A87"/>
    <w:rsid w:val="0081232E"/>
    <w:rsid w:val="008126C5"/>
    <w:rsid w:val="00812CBC"/>
    <w:rsid w:val="00813740"/>
    <w:rsid w:val="00814261"/>
    <w:rsid w:val="0081537E"/>
    <w:rsid w:val="00815C10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0FAE"/>
    <w:rsid w:val="0083272C"/>
    <w:rsid w:val="008328F6"/>
    <w:rsid w:val="008341C5"/>
    <w:rsid w:val="00834312"/>
    <w:rsid w:val="00834D9E"/>
    <w:rsid w:val="0083538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5162"/>
    <w:rsid w:val="008459A9"/>
    <w:rsid w:val="008501AC"/>
    <w:rsid w:val="008502C1"/>
    <w:rsid w:val="008504E8"/>
    <w:rsid w:val="00850B31"/>
    <w:rsid w:val="00851571"/>
    <w:rsid w:val="00851F05"/>
    <w:rsid w:val="00852ED9"/>
    <w:rsid w:val="00852F2B"/>
    <w:rsid w:val="0085368A"/>
    <w:rsid w:val="008536AC"/>
    <w:rsid w:val="00853C21"/>
    <w:rsid w:val="0085465A"/>
    <w:rsid w:val="00856D11"/>
    <w:rsid w:val="008575DB"/>
    <w:rsid w:val="00857BEB"/>
    <w:rsid w:val="0086089D"/>
    <w:rsid w:val="00860F1B"/>
    <w:rsid w:val="00861C14"/>
    <w:rsid w:val="00861DAC"/>
    <w:rsid w:val="0086360B"/>
    <w:rsid w:val="008638B2"/>
    <w:rsid w:val="00863A95"/>
    <w:rsid w:val="0086454B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1B5D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C4D"/>
    <w:rsid w:val="008B1D14"/>
    <w:rsid w:val="008B1F1F"/>
    <w:rsid w:val="008B2676"/>
    <w:rsid w:val="008B26A1"/>
    <w:rsid w:val="008B2755"/>
    <w:rsid w:val="008B2C1D"/>
    <w:rsid w:val="008B3FC5"/>
    <w:rsid w:val="008B40AE"/>
    <w:rsid w:val="008B58D0"/>
    <w:rsid w:val="008B5C5E"/>
    <w:rsid w:val="008B7456"/>
    <w:rsid w:val="008B7AFA"/>
    <w:rsid w:val="008C0A73"/>
    <w:rsid w:val="008C0AA6"/>
    <w:rsid w:val="008C1345"/>
    <w:rsid w:val="008C1F03"/>
    <w:rsid w:val="008C21F6"/>
    <w:rsid w:val="008C237C"/>
    <w:rsid w:val="008C2932"/>
    <w:rsid w:val="008C2BA8"/>
    <w:rsid w:val="008C2D46"/>
    <w:rsid w:val="008C5AAC"/>
    <w:rsid w:val="008C7079"/>
    <w:rsid w:val="008C77C9"/>
    <w:rsid w:val="008C7F9D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93C"/>
    <w:rsid w:val="008F368D"/>
    <w:rsid w:val="008F3AFA"/>
    <w:rsid w:val="008F4157"/>
    <w:rsid w:val="008F41D7"/>
    <w:rsid w:val="008F4247"/>
    <w:rsid w:val="008F46FD"/>
    <w:rsid w:val="008F5400"/>
    <w:rsid w:val="008F5454"/>
    <w:rsid w:val="008F5F0A"/>
    <w:rsid w:val="008F5F2D"/>
    <w:rsid w:val="008F5F34"/>
    <w:rsid w:val="008F6996"/>
    <w:rsid w:val="008F6E88"/>
    <w:rsid w:val="008F78F5"/>
    <w:rsid w:val="008F7B34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47EB4"/>
    <w:rsid w:val="009505A6"/>
    <w:rsid w:val="00950762"/>
    <w:rsid w:val="00950C49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AC5"/>
    <w:rsid w:val="00991C47"/>
    <w:rsid w:val="00993CA7"/>
    <w:rsid w:val="0099480F"/>
    <w:rsid w:val="009949B7"/>
    <w:rsid w:val="00995AA5"/>
    <w:rsid w:val="00995D70"/>
    <w:rsid w:val="00995F4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386"/>
    <w:rsid w:val="009A592A"/>
    <w:rsid w:val="009A7AAA"/>
    <w:rsid w:val="009A7AE2"/>
    <w:rsid w:val="009B0886"/>
    <w:rsid w:val="009B0F72"/>
    <w:rsid w:val="009B402A"/>
    <w:rsid w:val="009B45B5"/>
    <w:rsid w:val="009B46B2"/>
    <w:rsid w:val="009B4EB4"/>
    <w:rsid w:val="009B5C63"/>
    <w:rsid w:val="009B5F9A"/>
    <w:rsid w:val="009B6ED6"/>
    <w:rsid w:val="009B7BFC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310"/>
    <w:rsid w:val="009C5A82"/>
    <w:rsid w:val="009C6014"/>
    <w:rsid w:val="009C6170"/>
    <w:rsid w:val="009C7E0C"/>
    <w:rsid w:val="009D0803"/>
    <w:rsid w:val="009D0B83"/>
    <w:rsid w:val="009D0DCC"/>
    <w:rsid w:val="009D1DA5"/>
    <w:rsid w:val="009D4436"/>
    <w:rsid w:val="009D5587"/>
    <w:rsid w:val="009D5D1C"/>
    <w:rsid w:val="009D686C"/>
    <w:rsid w:val="009D6D7A"/>
    <w:rsid w:val="009D6DAF"/>
    <w:rsid w:val="009D72F1"/>
    <w:rsid w:val="009D7392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701D"/>
    <w:rsid w:val="009F7614"/>
    <w:rsid w:val="00A00BA0"/>
    <w:rsid w:val="00A0244B"/>
    <w:rsid w:val="00A03121"/>
    <w:rsid w:val="00A04BBC"/>
    <w:rsid w:val="00A062B3"/>
    <w:rsid w:val="00A073ED"/>
    <w:rsid w:val="00A11BAE"/>
    <w:rsid w:val="00A13B7B"/>
    <w:rsid w:val="00A144A8"/>
    <w:rsid w:val="00A14D7C"/>
    <w:rsid w:val="00A14E70"/>
    <w:rsid w:val="00A158F7"/>
    <w:rsid w:val="00A161D7"/>
    <w:rsid w:val="00A20659"/>
    <w:rsid w:val="00A2101D"/>
    <w:rsid w:val="00A2128D"/>
    <w:rsid w:val="00A2319D"/>
    <w:rsid w:val="00A24C61"/>
    <w:rsid w:val="00A24FCF"/>
    <w:rsid w:val="00A25326"/>
    <w:rsid w:val="00A2606D"/>
    <w:rsid w:val="00A26F4F"/>
    <w:rsid w:val="00A2784B"/>
    <w:rsid w:val="00A30B2D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718"/>
    <w:rsid w:val="00A647AD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31A"/>
    <w:rsid w:val="00A70DE9"/>
    <w:rsid w:val="00A71354"/>
    <w:rsid w:val="00A72963"/>
    <w:rsid w:val="00A73A53"/>
    <w:rsid w:val="00A73AD8"/>
    <w:rsid w:val="00A73BE4"/>
    <w:rsid w:val="00A74756"/>
    <w:rsid w:val="00A7607D"/>
    <w:rsid w:val="00A7742F"/>
    <w:rsid w:val="00A77AE7"/>
    <w:rsid w:val="00A77B4D"/>
    <w:rsid w:val="00A77CD2"/>
    <w:rsid w:val="00A816A9"/>
    <w:rsid w:val="00A818FA"/>
    <w:rsid w:val="00A81AC4"/>
    <w:rsid w:val="00A81EEC"/>
    <w:rsid w:val="00A83038"/>
    <w:rsid w:val="00A83A01"/>
    <w:rsid w:val="00A83AD5"/>
    <w:rsid w:val="00A855D5"/>
    <w:rsid w:val="00A902D3"/>
    <w:rsid w:val="00A90DB6"/>
    <w:rsid w:val="00A91426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462"/>
    <w:rsid w:val="00AB2BEA"/>
    <w:rsid w:val="00AB30E1"/>
    <w:rsid w:val="00AB41AD"/>
    <w:rsid w:val="00AB47D0"/>
    <w:rsid w:val="00AB52D7"/>
    <w:rsid w:val="00AB5554"/>
    <w:rsid w:val="00AB5CBE"/>
    <w:rsid w:val="00AB5F41"/>
    <w:rsid w:val="00AB7868"/>
    <w:rsid w:val="00AC075D"/>
    <w:rsid w:val="00AC0E0A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7F5"/>
    <w:rsid w:val="00AC79D1"/>
    <w:rsid w:val="00AD01F5"/>
    <w:rsid w:val="00AD03DF"/>
    <w:rsid w:val="00AD0463"/>
    <w:rsid w:val="00AD06E1"/>
    <w:rsid w:val="00AD337E"/>
    <w:rsid w:val="00AD3A88"/>
    <w:rsid w:val="00AD3D6F"/>
    <w:rsid w:val="00AD4375"/>
    <w:rsid w:val="00AD507B"/>
    <w:rsid w:val="00AD57F9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F1D5A"/>
    <w:rsid w:val="00AF1DA4"/>
    <w:rsid w:val="00AF41E5"/>
    <w:rsid w:val="00AF49D4"/>
    <w:rsid w:val="00AF55BC"/>
    <w:rsid w:val="00AF67DD"/>
    <w:rsid w:val="00AF6F8F"/>
    <w:rsid w:val="00AF743E"/>
    <w:rsid w:val="00AF797D"/>
    <w:rsid w:val="00AF7C21"/>
    <w:rsid w:val="00AF7FC7"/>
    <w:rsid w:val="00B005E4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45C0"/>
    <w:rsid w:val="00B14CA5"/>
    <w:rsid w:val="00B15194"/>
    <w:rsid w:val="00B1558F"/>
    <w:rsid w:val="00B15CCC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23B8"/>
    <w:rsid w:val="00B431D4"/>
    <w:rsid w:val="00B436AC"/>
    <w:rsid w:val="00B45205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53"/>
    <w:rsid w:val="00B6422F"/>
    <w:rsid w:val="00B643DC"/>
    <w:rsid w:val="00B652A5"/>
    <w:rsid w:val="00B65A3E"/>
    <w:rsid w:val="00B65E20"/>
    <w:rsid w:val="00B66BB0"/>
    <w:rsid w:val="00B66ED3"/>
    <w:rsid w:val="00B70BA8"/>
    <w:rsid w:val="00B711E4"/>
    <w:rsid w:val="00B71B31"/>
    <w:rsid w:val="00B71BA3"/>
    <w:rsid w:val="00B71C54"/>
    <w:rsid w:val="00B71F8E"/>
    <w:rsid w:val="00B759F9"/>
    <w:rsid w:val="00B770B8"/>
    <w:rsid w:val="00B775E0"/>
    <w:rsid w:val="00B80000"/>
    <w:rsid w:val="00B81F4C"/>
    <w:rsid w:val="00B841EE"/>
    <w:rsid w:val="00B845E5"/>
    <w:rsid w:val="00B84ACA"/>
    <w:rsid w:val="00B84DFC"/>
    <w:rsid w:val="00B8779B"/>
    <w:rsid w:val="00B87A26"/>
    <w:rsid w:val="00B901E3"/>
    <w:rsid w:val="00B91484"/>
    <w:rsid w:val="00B916F4"/>
    <w:rsid w:val="00B9199D"/>
    <w:rsid w:val="00B91AC7"/>
    <w:rsid w:val="00B924A5"/>
    <w:rsid w:val="00B93744"/>
    <w:rsid w:val="00B93DCE"/>
    <w:rsid w:val="00B944CF"/>
    <w:rsid w:val="00B9524C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3200"/>
    <w:rsid w:val="00BB3AE2"/>
    <w:rsid w:val="00BB5D7B"/>
    <w:rsid w:val="00BB67D6"/>
    <w:rsid w:val="00BC00CF"/>
    <w:rsid w:val="00BC13D5"/>
    <w:rsid w:val="00BC19B8"/>
    <w:rsid w:val="00BC26E0"/>
    <w:rsid w:val="00BC2D25"/>
    <w:rsid w:val="00BC30B3"/>
    <w:rsid w:val="00BC33C8"/>
    <w:rsid w:val="00BC33ED"/>
    <w:rsid w:val="00BC3C1F"/>
    <w:rsid w:val="00BC5B7B"/>
    <w:rsid w:val="00BC67BC"/>
    <w:rsid w:val="00BD00ED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D6F"/>
    <w:rsid w:val="00BD7068"/>
    <w:rsid w:val="00BD70F7"/>
    <w:rsid w:val="00BD7716"/>
    <w:rsid w:val="00BE06CB"/>
    <w:rsid w:val="00BE0BA6"/>
    <w:rsid w:val="00BE0C54"/>
    <w:rsid w:val="00BE24BE"/>
    <w:rsid w:val="00BE265E"/>
    <w:rsid w:val="00BE28B3"/>
    <w:rsid w:val="00BE31FF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BD7"/>
    <w:rsid w:val="00C01390"/>
    <w:rsid w:val="00C01C02"/>
    <w:rsid w:val="00C033DF"/>
    <w:rsid w:val="00C03CFA"/>
    <w:rsid w:val="00C043BA"/>
    <w:rsid w:val="00C04B3D"/>
    <w:rsid w:val="00C04BC7"/>
    <w:rsid w:val="00C05BCA"/>
    <w:rsid w:val="00C066F5"/>
    <w:rsid w:val="00C06ADD"/>
    <w:rsid w:val="00C06EFC"/>
    <w:rsid w:val="00C07E03"/>
    <w:rsid w:val="00C105FF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B06"/>
    <w:rsid w:val="00C22912"/>
    <w:rsid w:val="00C23086"/>
    <w:rsid w:val="00C23565"/>
    <w:rsid w:val="00C239E0"/>
    <w:rsid w:val="00C23F91"/>
    <w:rsid w:val="00C23FFE"/>
    <w:rsid w:val="00C24593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2775"/>
    <w:rsid w:val="00C32DCF"/>
    <w:rsid w:val="00C332EB"/>
    <w:rsid w:val="00C34863"/>
    <w:rsid w:val="00C34BA6"/>
    <w:rsid w:val="00C3599F"/>
    <w:rsid w:val="00C36D42"/>
    <w:rsid w:val="00C36EAD"/>
    <w:rsid w:val="00C40B2D"/>
    <w:rsid w:val="00C4248A"/>
    <w:rsid w:val="00C42E5D"/>
    <w:rsid w:val="00C4307E"/>
    <w:rsid w:val="00C43A4D"/>
    <w:rsid w:val="00C43B59"/>
    <w:rsid w:val="00C448BE"/>
    <w:rsid w:val="00C44CD6"/>
    <w:rsid w:val="00C4527E"/>
    <w:rsid w:val="00C458FC"/>
    <w:rsid w:val="00C45D23"/>
    <w:rsid w:val="00C4710C"/>
    <w:rsid w:val="00C47350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60CEB"/>
    <w:rsid w:val="00C62216"/>
    <w:rsid w:val="00C635FF"/>
    <w:rsid w:val="00C6494B"/>
    <w:rsid w:val="00C64BB4"/>
    <w:rsid w:val="00C64FDF"/>
    <w:rsid w:val="00C6655B"/>
    <w:rsid w:val="00C67847"/>
    <w:rsid w:val="00C67C2C"/>
    <w:rsid w:val="00C705E0"/>
    <w:rsid w:val="00C705E1"/>
    <w:rsid w:val="00C71454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35DE"/>
    <w:rsid w:val="00C836B1"/>
    <w:rsid w:val="00C83EC2"/>
    <w:rsid w:val="00C8406A"/>
    <w:rsid w:val="00C8501C"/>
    <w:rsid w:val="00C859D5"/>
    <w:rsid w:val="00C86B0B"/>
    <w:rsid w:val="00C87EBF"/>
    <w:rsid w:val="00C9096C"/>
    <w:rsid w:val="00C91602"/>
    <w:rsid w:val="00C93A60"/>
    <w:rsid w:val="00C95728"/>
    <w:rsid w:val="00C96F84"/>
    <w:rsid w:val="00C97A26"/>
    <w:rsid w:val="00C97B1D"/>
    <w:rsid w:val="00CA0674"/>
    <w:rsid w:val="00CA0C71"/>
    <w:rsid w:val="00CA233A"/>
    <w:rsid w:val="00CA2C17"/>
    <w:rsid w:val="00CA30F9"/>
    <w:rsid w:val="00CA3679"/>
    <w:rsid w:val="00CA4812"/>
    <w:rsid w:val="00CA4C50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768C"/>
    <w:rsid w:val="00CC04A9"/>
    <w:rsid w:val="00CC07D6"/>
    <w:rsid w:val="00CC1C74"/>
    <w:rsid w:val="00CC254C"/>
    <w:rsid w:val="00CC396B"/>
    <w:rsid w:val="00CC766C"/>
    <w:rsid w:val="00CD0401"/>
    <w:rsid w:val="00CD1770"/>
    <w:rsid w:val="00CD1B1D"/>
    <w:rsid w:val="00CD2DBE"/>
    <w:rsid w:val="00CD3659"/>
    <w:rsid w:val="00CD533E"/>
    <w:rsid w:val="00CE159C"/>
    <w:rsid w:val="00CE27BF"/>
    <w:rsid w:val="00CE289D"/>
    <w:rsid w:val="00CE5ED5"/>
    <w:rsid w:val="00CF094F"/>
    <w:rsid w:val="00CF0EF5"/>
    <w:rsid w:val="00CF1944"/>
    <w:rsid w:val="00CF1CF0"/>
    <w:rsid w:val="00CF1FBF"/>
    <w:rsid w:val="00CF2408"/>
    <w:rsid w:val="00CF46DB"/>
    <w:rsid w:val="00CF4CB5"/>
    <w:rsid w:val="00CF50A6"/>
    <w:rsid w:val="00CF519F"/>
    <w:rsid w:val="00CF5B8E"/>
    <w:rsid w:val="00CF617C"/>
    <w:rsid w:val="00CF6507"/>
    <w:rsid w:val="00D01A71"/>
    <w:rsid w:val="00D0222D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20E53"/>
    <w:rsid w:val="00D2137B"/>
    <w:rsid w:val="00D213DA"/>
    <w:rsid w:val="00D2244D"/>
    <w:rsid w:val="00D22B74"/>
    <w:rsid w:val="00D2310C"/>
    <w:rsid w:val="00D2451A"/>
    <w:rsid w:val="00D255DC"/>
    <w:rsid w:val="00D26457"/>
    <w:rsid w:val="00D27095"/>
    <w:rsid w:val="00D278B9"/>
    <w:rsid w:val="00D316B7"/>
    <w:rsid w:val="00D336B6"/>
    <w:rsid w:val="00D338B1"/>
    <w:rsid w:val="00D33991"/>
    <w:rsid w:val="00D33D52"/>
    <w:rsid w:val="00D33E62"/>
    <w:rsid w:val="00D344BE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37629"/>
    <w:rsid w:val="00D40528"/>
    <w:rsid w:val="00D408C6"/>
    <w:rsid w:val="00D41921"/>
    <w:rsid w:val="00D42D8D"/>
    <w:rsid w:val="00D4337B"/>
    <w:rsid w:val="00D4353B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357F"/>
    <w:rsid w:val="00D63917"/>
    <w:rsid w:val="00D63F09"/>
    <w:rsid w:val="00D64C41"/>
    <w:rsid w:val="00D65A2C"/>
    <w:rsid w:val="00D65C41"/>
    <w:rsid w:val="00D668F9"/>
    <w:rsid w:val="00D67946"/>
    <w:rsid w:val="00D67DE4"/>
    <w:rsid w:val="00D70A92"/>
    <w:rsid w:val="00D7214E"/>
    <w:rsid w:val="00D72FEC"/>
    <w:rsid w:val="00D73562"/>
    <w:rsid w:val="00D7405D"/>
    <w:rsid w:val="00D74061"/>
    <w:rsid w:val="00D747CA"/>
    <w:rsid w:val="00D7594E"/>
    <w:rsid w:val="00D8019B"/>
    <w:rsid w:val="00D81881"/>
    <w:rsid w:val="00D81DDF"/>
    <w:rsid w:val="00D81EA9"/>
    <w:rsid w:val="00D831C8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3161"/>
    <w:rsid w:val="00DB3189"/>
    <w:rsid w:val="00DB49F3"/>
    <w:rsid w:val="00DB5B79"/>
    <w:rsid w:val="00DB5C5A"/>
    <w:rsid w:val="00DB630B"/>
    <w:rsid w:val="00DB7AF2"/>
    <w:rsid w:val="00DB7D8C"/>
    <w:rsid w:val="00DC0202"/>
    <w:rsid w:val="00DC08E1"/>
    <w:rsid w:val="00DC15E2"/>
    <w:rsid w:val="00DC1F07"/>
    <w:rsid w:val="00DC2383"/>
    <w:rsid w:val="00DC2A68"/>
    <w:rsid w:val="00DC2D21"/>
    <w:rsid w:val="00DC4198"/>
    <w:rsid w:val="00DC41C5"/>
    <w:rsid w:val="00DC4ACF"/>
    <w:rsid w:val="00DC5208"/>
    <w:rsid w:val="00DC5633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4C5F"/>
    <w:rsid w:val="00E154BC"/>
    <w:rsid w:val="00E15C84"/>
    <w:rsid w:val="00E15F23"/>
    <w:rsid w:val="00E164A5"/>
    <w:rsid w:val="00E16E07"/>
    <w:rsid w:val="00E20587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4A11"/>
    <w:rsid w:val="00E34DC6"/>
    <w:rsid w:val="00E35627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6A9"/>
    <w:rsid w:val="00E4685D"/>
    <w:rsid w:val="00E46C3E"/>
    <w:rsid w:val="00E4726B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554"/>
    <w:rsid w:val="00E55A43"/>
    <w:rsid w:val="00E64273"/>
    <w:rsid w:val="00E64BE5"/>
    <w:rsid w:val="00E655B1"/>
    <w:rsid w:val="00E65D55"/>
    <w:rsid w:val="00E65E60"/>
    <w:rsid w:val="00E6619D"/>
    <w:rsid w:val="00E666C6"/>
    <w:rsid w:val="00E66A1F"/>
    <w:rsid w:val="00E675CC"/>
    <w:rsid w:val="00E715DD"/>
    <w:rsid w:val="00E724EE"/>
    <w:rsid w:val="00E72876"/>
    <w:rsid w:val="00E728CE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6880"/>
    <w:rsid w:val="00E87BE3"/>
    <w:rsid w:val="00E87D43"/>
    <w:rsid w:val="00E90577"/>
    <w:rsid w:val="00E90633"/>
    <w:rsid w:val="00E915E2"/>
    <w:rsid w:val="00E91812"/>
    <w:rsid w:val="00E92535"/>
    <w:rsid w:val="00E9399D"/>
    <w:rsid w:val="00E93B14"/>
    <w:rsid w:val="00E94053"/>
    <w:rsid w:val="00E958ED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71EA"/>
    <w:rsid w:val="00EA745D"/>
    <w:rsid w:val="00EB0364"/>
    <w:rsid w:val="00EB0595"/>
    <w:rsid w:val="00EB19D2"/>
    <w:rsid w:val="00EB1AA5"/>
    <w:rsid w:val="00EB2AD8"/>
    <w:rsid w:val="00EB2D6E"/>
    <w:rsid w:val="00EB3C2F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5752"/>
    <w:rsid w:val="00ED5BD1"/>
    <w:rsid w:val="00ED65CC"/>
    <w:rsid w:val="00ED6726"/>
    <w:rsid w:val="00ED6A6A"/>
    <w:rsid w:val="00ED6BA9"/>
    <w:rsid w:val="00ED6D96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7072"/>
    <w:rsid w:val="00EF71EF"/>
    <w:rsid w:val="00EF75EE"/>
    <w:rsid w:val="00EF7D5E"/>
    <w:rsid w:val="00F0049C"/>
    <w:rsid w:val="00F025F7"/>
    <w:rsid w:val="00F05989"/>
    <w:rsid w:val="00F05D08"/>
    <w:rsid w:val="00F05D8A"/>
    <w:rsid w:val="00F0651B"/>
    <w:rsid w:val="00F065D3"/>
    <w:rsid w:val="00F11B51"/>
    <w:rsid w:val="00F13969"/>
    <w:rsid w:val="00F13AF3"/>
    <w:rsid w:val="00F13C3D"/>
    <w:rsid w:val="00F142F6"/>
    <w:rsid w:val="00F1489B"/>
    <w:rsid w:val="00F14945"/>
    <w:rsid w:val="00F14E09"/>
    <w:rsid w:val="00F204B4"/>
    <w:rsid w:val="00F20E0D"/>
    <w:rsid w:val="00F23022"/>
    <w:rsid w:val="00F24BE5"/>
    <w:rsid w:val="00F25720"/>
    <w:rsid w:val="00F25B58"/>
    <w:rsid w:val="00F27BAB"/>
    <w:rsid w:val="00F27EDF"/>
    <w:rsid w:val="00F30F94"/>
    <w:rsid w:val="00F314E0"/>
    <w:rsid w:val="00F319B7"/>
    <w:rsid w:val="00F320FE"/>
    <w:rsid w:val="00F324FB"/>
    <w:rsid w:val="00F327CA"/>
    <w:rsid w:val="00F3351E"/>
    <w:rsid w:val="00F340A6"/>
    <w:rsid w:val="00F35720"/>
    <w:rsid w:val="00F35D9F"/>
    <w:rsid w:val="00F361A2"/>
    <w:rsid w:val="00F40BA4"/>
    <w:rsid w:val="00F40D3E"/>
    <w:rsid w:val="00F41235"/>
    <w:rsid w:val="00F41DD1"/>
    <w:rsid w:val="00F41F1B"/>
    <w:rsid w:val="00F4218A"/>
    <w:rsid w:val="00F4379A"/>
    <w:rsid w:val="00F444EF"/>
    <w:rsid w:val="00F44EEF"/>
    <w:rsid w:val="00F47BCB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3B2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2433"/>
    <w:rsid w:val="00F7268E"/>
    <w:rsid w:val="00F73349"/>
    <w:rsid w:val="00F73657"/>
    <w:rsid w:val="00F75B4D"/>
    <w:rsid w:val="00F75DB8"/>
    <w:rsid w:val="00F76165"/>
    <w:rsid w:val="00F77897"/>
    <w:rsid w:val="00F80BA2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C77"/>
    <w:rsid w:val="00F96090"/>
    <w:rsid w:val="00F96C87"/>
    <w:rsid w:val="00F96F46"/>
    <w:rsid w:val="00FA18A7"/>
    <w:rsid w:val="00FA29DC"/>
    <w:rsid w:val="00FA3355"/>
    <w:rsid w:val="00FA33E9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615"/>
    <w:rsid w:val="00FB6F0B"/>
    <w:rsid w:val="00FC05AE"/>
    <w:rsid w:val="00FC1315"/>
    <w:rsid w:val="00FC1644"/>
    <w:rsid w:val="00FC2C76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E2BB7"/>
    <w:rsid w:val="00FE3685"/>
    <w:rsid w:val="00FE452B"/>
    <w:rsid w:val="00FE48C0"/>
    <w:rsid w:val="00FE4B24"/>
    <w:rsid w:val="00FE4D58"/>
    <w:rsid w:val="00FE53DE"/>
    <w:rsid w:val="00FE720A"/>
    <w:rsid w:val="00FF043F"/>
    <w:rsid w:val="00FF2093"/>
    <w:rsid w:val="00FF3972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CCEAD-51C7-49FC-AB47-61C8159B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3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2</cp:revision>
  <dcterms:created xsi:type="dcterms:W3CDTF">2019-08-06T08:57:00Z</dcterms:created>
  <dcterms:modified xsi:type="dcterms:W3CDTF">2019-08-06T08:57:00Z</dcterms:modified>
</cp:coreProperties>
</file>