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AD" w:rsidRPr="00EB59F9" w:rsidRDefault="008369AD" w:rsidP="008369A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369AD" w:rsidRPr="00EB59F9" w:rsidRDefault="008369AD" w:rsidP="008369A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369AD" w:rsidRPr="00EB59F9" w:rsidRDefault="00A307B1" w:rsidP="008369AD">
      <w:pPr>
        <w:snapToGrid w:val="0"/>
        <w:spacing w:before="100" w:after="100" w:line="240" w:lineRule="auto"/>
        <w:jc w:val="center"/>
        <w:rPr>
          <w:sz w:val="24"/>
        </w:rPr>
      </w:pPr>
      <w:r w:rsidRPr="00FF2093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942F6C2" wp14:editId="6901303D">
            <wp:extent cx="2570672" cy="1281104"/>
            <wp:effectExtent l="0" t="0" r="1270" b="0"/>
            <wp:docPr id="4" name="Рисунок 4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94" cy="12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7B1" w:rsidRPr="00BD7716" w:rsidRDefault="00A307B1" w:rsidP="00A307B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bookmarkStart w:id="0" w:name="OLE_LINK3"/>
      <w:bookmarkStart w:id="1" w:name="OLE_LINK4"/>
      <w:r w:rsidRPr="00BD771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 “RUSSNEFT” PRESS SERVICE</w:t>
      </w:r>
    </w:p>
    <w:p w:rsidR="00A307B1" w:rsidRPr="00BD7716" w:rsidRDefault="00A307B1" w:rsidP="00A307B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A307B1" w:rsidRPr="00BD7716" w:rsidTr="000424B2">
        <w:trPr>
          <w:trHeight w:val="163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B1" w:rsidRPr="004F2F63" w:rsidRDefault="00A307B1" w:rsidP="0004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Tel.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: (495) 411-63-24; (495) 411-63-21</w:t>
            </w:r>
          </w:p>
          <w:p w:rsidR="00A307B1" w:rsidRPr="004F2F63" w:rsidRDefault="00A307B1" w:rsidP="0004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Fax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 xml:space="preserve">: (495) 411-63-19 </w:t>
            </w:r>
          </w:p>
          <w:p w:rsidR="00A307B1" w:rsidRPr="004F2F63" w:rsidRDefault="00A307B1" w:rsidP="0004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E-mail: pr@russneft.ru</w:t>
            </w:r>
          </w:p>
          <w:p w:rsidR="00A307B1" w:rsidRPr="00BD7716" w:rsidRDefault="00140759" w:rsidP="0004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5" w:history="1">
              <w:r w:rsidR="00A307B1" w:rsidRPr="004F2F63">
                <w:rPr>
                  <w:rStyle w:val="a3"/>
                  <w:rFonts w:ascii="Times New Roman" w:eastAsia="Calibri" w:hAnsi="Times New Roman" w:cs="Times New Roman"/>
                  <w:b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B1" w:rsidRPr="004F2F63" w:rsidRDefault="00A307B1" w:rsidP="000424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115054, 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Moscow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, </w:t>
            </w:r>
          </w:p>
          <w:p w:rsidR="00A307B1" w:rsidRPr="00BD7716" w:rsidRDefault="00A307B1" w:rsidP="000424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str</w:t>
            </w:r>
            <w:proofErr w:type="spellEnd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., 69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br/>
            </w: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A307B1" w:rsidRPr="00BD7716" w:rsidRDefault="00A307B1" w:rsidP="000424B2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A307B1" w:rsidRPr="00BD7716" w:rsidRDefault="00A307B1" w:rsidP="00A307B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A307B1" w:rsidRPr="007E3B86" w:rsidRDefault="00A307B1" w:rsidP="00A307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7E3B8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PRESS RELEASE</w:t>
      </w:r>
    </w:p>
    <w:p w:rsidR="00A307B1" w:rsidRPr="007E3B86" w:rsidRDefault="00A307B1" w:rsidP="00A307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October 1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0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,</w:t>
      </w:r>
      <w:r w:rsidRPr="007E3B8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2019</w:t>
      </w:r>
    </w:p>
    <w:p w:rsidR="008369AD" w:rsidRPr="00EB59F9" w:rsidRDefault="008369AD" w:rsidP="008369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69AD" w:rsidRPr="00EB59F9" w:rsidRDefault="008369AD" w:rsidP="008369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69AD" w:rsidRPr="00EB59F9" w:rsidRDefault="008369AD" w:rsidP="008369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bookmarkEnd w:id="0"/>
    <w:bookmarkEnd w:id="1"/>
    <w:p w:rsidR="00585D31" w:rsidRPr="007D35CC" w:rsidRDefault="00585D31" w:rsidP="00585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Elderly people rest in Saratov`s </w:t>
      </w:r>
      <w:proofErr w:type="spellStart"/>
      <w:r w:rsidRPr="007D35CC">
        <w:rPr>
          <w:rFonts w:ascii="Times New Roman" w:eastAsia="Calibri" w:hAnsi="Times New Roman" w:cs="Times New Roman"/>
          <w:b/>
          <w:sz w:val="32"/>
          <w:szCs w:val="32"/>
          <w:lang w:val="en-US"/>
        </w:rPr>
        <w:t>Rovesnik</w:t>
      </w:r>
      <w:proofErr w:type="spellEnd"/>
    </w:p>
    <w:p w:rsidR="00585D31" w:rsidRPr="00585D31" w:rsidRDefault="00585D31" w:rsidP="00585D3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585D3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</w:p>
    <w:p w:rsidR="00585D31" w:rsidRPr="00585D31" w:rsidRDefault="00585D31" w:rsidP="00585D3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585D31" w:rsidRPr="00601383" w:rsidRDefault="00585D31" w:rsidP="00585D3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PJSC "</w:t>
      </w:r>
      <w:proofErr w:type="spellStart"/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RussNeft</w:t>
      </w:r>
      <w:proofErr w:type="spellEnd"/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" </w:t>
      </w:r>
      <w:r w:rsidR="00894C26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is 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continu</w:t>
      </w:r>
      <w:r w:rsidR="00894C26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ing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894C26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to 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implement its traditional charit</w:t>
      </w:r>
      <w:r w:rsidR="0012411B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y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projects in the Saratov Region.</w:t>
      </w:r>
    </w:p>
    <w:p w:rsidR="00585D31" w:rsidRPr="00601383" w:rsidRDefault="00894C26" w:rsidP="00585D3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On the occasion of the International Day of O</w:t>
      </w:r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lder 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People</w:t>
      </w:r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the </w:t>
      </w:r>
      <w:proofErr w:type="spellStart"/>
      <w:r w:rsidR="00AC581C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RussNeft</w:t>
      </w:r>
      <w:proofErr w:type="spellEnd"/>
      <w:r w:rsidR="00AC581C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` </w:t>
      </w:r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subsidiary </w:t>
      </w:r>
      <w:proofErr w:type="spellStart"/>
      <w:r w:rsidR="00AC581C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Saratovneftegaz</w:t>
      </w:r>
      <w:proofErr w:type="spellEnd"/>
      <w:r w:rsidR="00AC581C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together with the regional Ministry of Social D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evelopment held "Silver Age" </w:t>
      </w:r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charity event for the sixth time: more 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t</w:t>
      </w:r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han 100 </w:t>
      </w:r>
      <w:r w:rsidR="00C86F16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elderly people </w:t>
      </w:r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from Saratov and municipal districts of the region </w:t>
      </w:r>
      <w:r w:rsidR="00D0582C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were given </w:t>
      </w:r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the opportunity to </w:t>
      </w:r>
      <w:r w:rsidR="00D0582C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have a three-days </w:t>
      </w:r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re</w:t>
      </w:r>
      <w:r w:rsidR="00D0582C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st</w:t>
      </w:r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in the popular health center "</w:t>
      </w:r>
      <w:proofErr w:type="spellStart"/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Rovesnik</w:t>
      </w:r>
      <w:proofErr w:type="spellEnd"/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".</w:t>
      </w:r>
    </w:p>
    <w:p w:rsidR="00585D31" w:rsidRPr="00601383" w:rsidRDefault="00585D31" w:rsidP="00585D3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proofErr w:type="gramStart"/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There were many veterans of </w:t>
      </w:r>
      <w:proofErr w:type="spellStart"/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Saratovneftegaz</w:t>
      </w:r>
      <w:proofErr w:type="spellEnd"/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FD2D39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among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vacationers – those who not only made a significant contribution to the formation and development of one of the major </w:t>
      </w:r>
      <w:r w:rsidR="00FD2D39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oil and gas 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enterprises of the Volga region, but </w:t>
      </w:r>
      <w:r w:rsidR="00E26BF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also was directly involved 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in</w:t>
      </w:r>
      <w:r w:rsidR="00E26BF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to 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the construction of the</w:t>
      </w:r>
      <w:r w:rsidR="00E26BF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26BF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Rovesnik</w:t>
      </w:r>
      <w:proofErr w:type="spellEnd"/>
      <w:r w:rsidR="00E26BF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children's camp in t</w:t>
      </w:r>
      <w:r w:rsidR="004821EB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he mid-80s of the last century.</w:t>
      </w:r>
      <w:proofErr w:type="gramEnd"/>
      <w:r w:rsidR="004821EB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The organizers ha</w:t>
      </w:r>
      <w:r w:rsidR="00477F1A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ve prepared busy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cultural </w:t>
      </w:r>
      <w:proofErr w:type="spellStart"/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program</w:t>
      </w:r>
      <w:r w:rsidR="004821EB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me</w:t>
      </w:r>
      <w:proofErr w:type="spellEnd"/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for veterans</w:t>
      </w:r>
      <w:r w:rsidR="00477F1A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,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477F1A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involving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E26BF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the </w:t>
      </w:r>
      <w:r w:rsidR="00552F5B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D</w:t>
      </w:r>
      <w:r w:rsidR="00E26BF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rama, </w:t>
      </w:r>
      <w:r w:rsidR="00552F5B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M</w:t>
      </w:r>
      <w:r w:rsidR="00E26BF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usic and </w:t>
      </w:r>
      <w:r w:rsidR="00552F5B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P</w:t>
      </w:r>
      <w:r w:rsidR="009A3E14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oetry T</w:t>
      </w:r>
      <w:r w:rsidR="00E26BF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heater</w:t>
      </w:r>
      <w:r w:rsidR="00AC581C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C581C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Balaganchik</w:t>
      </w:r>
      <w:proofErr w:type="spellEnd"/>
      <w:r w:rsidR="00FB7A79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. Besides, to mark the 100th anniversary of M.T. Kalashnikov`s birth, the veterans competed in </w:t>
      </w:r>
      <w:r w:rsidR="00FB7A79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lastRenderedPageBreak/>
        <w:t>laser tag. F</w:t>
      </w:r>
      <w:r w:rsidR="009A3E14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amily 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couples liv</w:t>
      </w:r>
      <w:r w:rsidR="009A3E14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ing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together for 50 or more </w:t>
      </w:r>
      <w:r w:rsidR="004821EB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years </w:t>
      </w:r>
      <w:proofErr w:type="gramStart"/>
      <w:r w:rsidR="00FB7A79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were</w:t>
      </w:r>
      <w:r w:rsidR="00B57766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honor</w:t>
      </w:r>
      <w:r w:rsidR="009A3E14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ed</w:t>
      </w:r>
      <w:proofErr w:type="gramEnd"/>
      <w:r w:rsidR="009A3E14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as part of the "Formula for Family H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appiness" event. </w:t>
      </w:r>
    </w:p>
    <w:p w:rsidR="00585D31" w:rsidRPr="00601383" w:rsidRDefault="00FB7A79" w:rsidP="00585D3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Lately </w:t>
      </w:r>
      <w:proofErr w:type="spellStart"/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Rovesnik</w:t>
      </w:r>
      <w:proofErr w:type="spellEnd"/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acquired </w:t>
      </w:r>
      <w:r w:rsidR="009E2FFA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deserved reputation of a</w:t>
      </w:r>
      <w:r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cultural center</w:t>
      </w:r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: on its basis, at the expense of charit</w:t>
      </w:r>
      <w:r w:rsidR="008475B8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y</w:t>
      </w:r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8475B8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budget</w:t>
      </w:r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of P</w:t>
      </w:r>
      <w:r w:rsidR="00A96BAA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JSC </w:t>
      </w:r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"</w:t>
      </w:r>
      <w:proofErr w:type="spellStart"/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RussNeft</w:t>
      </w:r>
      <w:proofErr w:type="spellEnd"/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", its </w:t>
      </w:r>
      <w:proofErr w:type="spellStart"/>
      <w:r w:rsidR="008475B8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Saratovneftegaz</w:t>
      </w:r>
      <w:proofErr w:type="spellEnd"/>
      <w:r w:rsidR="008475B8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subsidiary</w:t>
      </w:r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as well as the </w:t>
      </w:r>
      <w:r w:rsidR="008475B8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Charitable</w:t>
      </w:r>
      <w:r w:rsidR="00A96BAA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Foundation</w:t>
      </w:r>
      <w:r w:rsidR="008475B8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SAFMAR</w:t>
      </w:r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many events of regional, interregional and international </w:t>
      </w:r>
      <w:r w:rsidR="008475B8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s</w:t>
      </w:r>
      <w:r w:rsidR="002740BD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>cope</w:t>
      </w:r>
      <w:r w:rsidR="00585D31" w:rsidRPr="0060138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are held.</w:t>
      </w:r>
    </w:p>
    <w:p w:rsidR="00585D31" w:rsidRPr="00585D31" w:rsidRDefault="00585D31" w:rsidP="00585D3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585D31" w:rsidRPr="00585D31" w:rsidRDefault="00585D31" w:rsidP="00585D3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585D31" w:rsidRDefault="00585D31" w:rsidP="00585D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FD2D39">
        <w:rPr>
          <w:rFonts w:ascii="Times New Roman" w:eastAsia="Calibri" w:hAnsi="Times New Roman" w:cs="Times New Roman"/>
          <w:b/>
          <w:sz w:val="32"/>
          <w:szCs w:val="32"/>
          <w:lang w:val="en-US"/>
        </w:rPr>
        <w:t>About Company:</w:t>
      </w:r>
    </w:p>
    <w:p w:rsidR="00FD2D39" w:rsidRPr="00FD2D39" w:rsidRDefault="00FD2D39" w:rsidP="00585D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585D31" w:rsidRPr="00585D31" w:rsidRDefault="00585D31" w:rsidP="00585D3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585D3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PJSC </w:t>
      </w:r>
      <w:bookmarkStart w:id="2" w:name="_GoBack"/>
      <w:bookmarkEnd w:id="2"/>
      <w:r w:rsidRPr="00585D31">
        <w:rPr>
          <w:rFonts w:ascii="Times New Roman" w:eastAsia="Calibri" w:hAnsi="Times New Roman" w:cs="Times New Roman"/>
          <w:sz w:val="32"/>
          <w:szCs w:val="32"/>
          <w:lang w:val="en-US"/>
        </w:rPr>
        <w:t>"</w:t>
      </w:r>
      <w:proofErr w:type="spellStart"/>
      <w:r w:rsidRPr="00585D31">
        <w:rPr>
          <w:rFonts w:ascii="Times New Roman" w:eastAsia="Calibri" w:hAnsi="Times New Roman" w:cs="Times New Roman"/>
          <w:sz w:val="32"/>
          <w:szCs w:val="32"/>
          <w:lang w:val="en-US"/>
        </w:rPr>
        <w:t>RussNeft</w:t>
      </w:r>
      <w:proofErr w:type="spellEnd"/>
      <w:r w:rsidRPr="00585D3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" is among the top 10 largest oil companies in terms of oil production in Russia. </w:t>
      </w:r>
    </w:p>
    <w:p w:rsidR="00585D31" w:rsidRPr="00585D31" w:rsidRDefault="00585D31" w:rsidP="00585D3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585D31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The company has a balanced portfolio of assets in Russia in key oil and gas regions (Western Siberia, Volga-Ural region and Central Siberia), as well as in Azerbaijan. </w:t>
      </w:r>
    </w:p>
    <w:p w:rsidR="008369AD" w:rsidRPr="00585D31" w:rsidRDefault="00585D31" w:rsidP="00585D3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585D31">
        <w:rPr>
          <w:rFonts w:ascii="Times New Roman" w:eastAsia="Calibri" w:hAnsi="Times New Roman" w:cs="Times New Roman"/>
          <w:sz w:val="32"/>
          <w:szCs w:val="32"/>
          <w:lang w:val="en-US"/>
        </w:rPr>
        <w:t>The number of employees of the Company is about 10 000 people.</w:t>
      </w:r>
    </w:p>
    <w:p w:rsidR="00AD7505" w:rsidRPr="004821EB" w:rsidRDefault="00AD7505" w:rsidP="008369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8369AD" w:rsidRPr="00601383" w:rsidRDefault="008369AD" w:rsidP="006013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601383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601383" w:rsidRPr="007D35CC" w:rsidRDefault="00601383" w:rsidP="0060138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7D35CC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Press-service of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PJSC</w:t>
      </w:r>
      <w:r w:rsidRPr="007D35CC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"</w:t>
      </w:r>
      <w:proofErr w:type="spellStart"/>
      <w:r w:rsidRPr="007D35CC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RussNeft</w:t>
      </w:r>
      <w:proofErr w:type="spellEnd"/>
      <w:r w:rsidRPr="007D35CC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»</w:t>
      </w:r>
    </w:p>
    <w:p w:rsidR="00601383" w:rsidRPr="0052504E" w:rsidRDefault="00601383" w:rsidP="00601383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7D35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Tel</w:t>
      </w:r>
      <w:proofErr w:type="spellEnd"/>
      <w:r w:rsidRPr="007D35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(495) 411-63-24, </w:t>
      </w:r>
      <w:proofErr w:type="spellStart"/>
      <w:r w:rsidRPr="007D35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Fax</w:t>
      </w:r>
      <w:proofErr w:type="spellEnd"/>
      <w:r w:rsidRPr="007D35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(495) 411-63-19</w:t>
      </w:r>
    </w:p>
    <w:p w:rsidR="008369AD" w:rsidRPr="0052504E" w:rsidRDefault="008369AD" w:rsidP="008369A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369AD" w:rsidRDefault="008369AD" w:rsidP="008369AD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D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675"/>
    <w:rsid w:val="00021D78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11C3"/>
    <w:rsid w:val="00041994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405"/>
    <w:rsid w:val="00047744"/>
    <w:rsid w:val="000478AC"/>
    <w:rsid w:val="000502E8"/>
    <w:rsid w:val="00050D91"/>
    <w:rsid w:val="00051096"/>
    <w:rsid w:val="00052490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11B"/>
    <w:rsid w:val="00124AC0"/>
    <w:rsid w:val="00124B07"/>
    <w:rsid w:val="00125D88"/>
    <w:rsid w:val="00126584"/>
    <w:rsid w:val="00127768"/>
    <w:rsid w:val="00127D4F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0759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376"/>
    <w:rsid w:val="001F073A"/>
    <w:rsid w:val="001F0CFA"/>
    <w:rsid w:val="001F1C47"/>
    <w:rsid w:val="001F440B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2414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2E8C"/>
    <w:rsid w:val="002536C1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64B"/>
    <w:rsid w:val="00272896"/>
    <w:rsid w:val="00273086"/>
    <w:rsid w:val="00273269"/>
    <w:rsid w:val="002740BD"/>
    <w:rsid w:val="00274506"/>
    <w:rsid w:val="002746B4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66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3AF"/>
    <w:rsid w:val="00310574"/>
    <w:rsid w:val="00311125"/>
    <w:rsid w:val="00312830"/>
    <w:rsid w:val="00313145"/>
    <w:rsid w:val="00313564"/>
    <w:rsid w:val="00313586"/>
    <w:rsid w:val="0031377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9E2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444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77F1A"/>
    <w:rsid w:val="00480ECB"/>
    <w:rsid w:val="004811FB"/>
    <w:rsid w:val="00481F44"/>
    <w:rsid w:val="00482013"/>
    <w:rsid w:val="004821EB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0C98"/>
    <w:rsid w:val="00491727"/>
    <w:rsid w:val="0049213D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86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F5B"/>
    <w:rsid w:val="005536B6"/>
    <w:rsid w:val="00553DCA"/>
    <w:rsid w:val="00554311"/>
    <w:rsid w:val="00554B0F"/>
    <w:rsid w:val="00555322"/>
    <w:rsid w:val="0055568C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C11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4022"/>
    <w:rsid w:val="00584061"/>
    <w:rsid w:val="00584F68"/>
    <w:rsid w:val="0058500A"/>
    <w:rsid w:val="00585D31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3D21"/>
    <w:rsid w:val="005B41E1"/>
    <w:rsid w:val="005B4547"/>
    <w:rsid w:val="005B4A22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1FDF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83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3124"/>
    <w:rsid w:val="00633768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5C5"/>
    <w:rsid w:val="006524E3"/>
    <w:rsid w:val="00653566"/>
    <w:rsid w:val="00653E30"/>
    <w:rsid w:val="00654AFB"/>
    <w:rsid w:val="00654B9E"/>
    <w:rsid w:val="00654E7D"/>
    <w:rsid w:val="0065544B"/>
    <w:rsid w:val="00656E5E"/>
    <w:rsid w:val="006577E0"/>
    <w:rsid w:val="00657812"/>
    <w:rsid w:val="00657B23"/>
    <w:rsid w:val="00657B36"/>
    <w:rsid w:val="00657F1D"/>
    <w:rsid w:val="00657F97"/>
    <w:rsid w:val="00660388"/>
    <w:rsid w:val="00660B33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546F"/>
    <w:rsid w:val="006958AD"/>
    <w:rsid w:val="00695C87"/>
    <w:rsid w:val="00695E83"/>
    <w:rsid w:val="006979B0"/>
    <w:rsid w:val="006A017F"/>
    <w:rsid w:val="006A0C1E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773"/>
    <w:rsid w:val="006B296F"/>
    <w:rsid w:val="006B2FCB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56E9"/>
    <w:rsid w:val="006D5C2E"/>
    <w:rsid w:val="006D73D8"/>
    <w:rsid w:val="006E0DE5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6E83"/>
    <w:rsid w:val="006E757E"/>
    <w:rsid w:val="006E7617"/>
    <w:rsid w:val="006F014E"/>
    <w:rsid w:val="006F0175"/>
    <w:rsid w:val="006F0893"/>
    <w:rsid w:val="006F0AC5"/>
    <w:rsid w:val="006F115E"/>
    <w:rsid w:val="006F2C74"/>
    <w:rsid w:val="006F336C"/>
    <w:rsid w:val="006F3606"/>
    <w:rsid w:val="006F44DA"/>
    <w:rsid w:val="006F50E0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97B"/>
    <w:rsid w:val="008369AD"/>
    <w:rsid w:val="00836E8F"/>
    <w:rsid w:val="0083730E"/>
    <w:rsid w:val="0083781B"/>
    <w:rsid w:val="00840277"/>
    <w:rsid w:val="00841D88"/>
    <w:rsid w:val="00841FFA"/>
    <w:rsid w:val="0084219C"/>
    <w:rsid w:val="00842354"/>
    <w:rsid w:val="00842A48"/>
    <w:rsid w:val="00842E3A"/>
    <w:rsid w:val="00843071"/>
    <w:rsid w:val="00844191"/>
    <w:rsid w:val="00845162"/>
    <w:rsid w:val="00845906"/>
    <w:rsid w:val="008459A9"/>
    <w:rsid w:val="008475B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F5E"/>
    <w:rsid w:val="00881095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4C26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3C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B3F"/>
    <w:rsid w:val="008F6DFB"/>
    <w:rsid w:val="008F6E88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531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50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AC5"/>
    <w:rsid w:val="00991272"/>
    <w:rsid w:val="00991C47"/>
    <w:rsid w:val="00991E03"/>
    <w:rsid w:val="0099373B"/>
    <w:rsid w:val="00993CA7"/>
    <w:rsid w:val="0099480F"/>
    <w:rsid w:val="009949B7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3E14"/>
    <w:rsid w:val="009A4941"/>
    <w:rsid w:val="009A4EE4"/>
    <w:rsid w:val="009A4FAA"/>
    <w:rsid w:val="009A57A4"/>
    <w:rsid w:val="009A592A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2FFA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7B1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BAA"/>
    <w:rsid w:val="00AA0E3D"/>
    <w:rsid w:val="00AA105F"/>
    <w:rsid w:val="00AA1D18"/>
    <w:rsid w:val="00AA1D35"/>
    <w:rsid w:val="00AA418F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581C"/>
    <w:rsid w:val="00AC604D"/>
    <w:rsid w:val="00AC619E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D7505"/>
    <w:rsid w:val="00AE04EA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91C"/>
    <w:rsid w:val="00B47DA0"/>
    <w:rsid w:val="00B47E0E"/>
    <w:rsid w:val="00B47F50"/>
    <w:rsid w:val="00B50102"/>
    <w:rsid w:val="00B50205"/>
    <w:rsid w:val="00B503C2"/>
    <w:rsid w:val="00B51AF9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766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0E11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34"/>
    <w:rsid w:val="00C32775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6F16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187C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2DED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82C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4A"/>
    <w:rsid w:val="00D20E53"/>
    <w:rsid w:val="00D2137B"/>
    <w:rsid w:val="00D213DA"/>
    <w:rsid w:val="00D2244D"/>
    <w:rsid w:val="00D22A81"/>
    <w:rsid w:val="00D22B74"/>
    <w:rsid w:val="00D2310C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339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6BF1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B7A79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2D39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2E4D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BA8E9-4AF3-4E99-83D5-C6DFC1D9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1 Знак"/>
    <w:basedOn w:val="a"/>
    <w:rsid w:val="008369AD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character" w:styleId="a3">
    <w:name w:val="Hyperlink"/>
    <w:basedOn w:val="a0"/>
    <w:uiPriority w:val="99"/>
    <w:unhideWhenUsed/>
    <w:rsid w:val="00A30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2019-10-11T11:05:00Z</dcterms:created>
  <dcterms:modified xsi:type="dcterms:W3CDTF">2019-10-11T11:05:00Z</dcterms:modified>
</cp:coreProperties>
</file>