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C47" w:rsidRPr="00F97496" w:rsidRDefault="005E3C47" w:rsidP="005E3C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97496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245F222F" wp14:editId="70AF18FF">
            <wp:extent cx="3283889" cy="1639628"/>
            <wp:effectExtent l="0" t="0" r="0" b="0"/>
            <wp:docPr id="3" name="Рисунок 3" descr="\\hq\dfs\home\vyachinav\Мои документы\My Pictures\RussNef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ussNeft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842" cy="1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C47" w:rsidRPr="00F97496" w:rsidRDefault="005E3C47" w:rsidP="005E3C4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PJSC “RUSSNEFT” PRESS SERVICE</w:t>
      </w:r>
    </w:p>
    <w:p w:rsidR="005E3C47" w:rsidRPr="00993AA3" w:rsidRDefault="005E3C47" w:rsidP="005E3C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2"/>
        <w:gridCol w:w="3713"/>
      </w:tblGrid>
      <w:tr w:rsidR="005E3C47" w:rsidRPr="00F97496" w:rsidTr="005B058F">
        <w:trPr>
          <w:trHeight w:val="12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47" w:rsidRPr="00F97496" w:rsidRDefault="005E3C47" w:rsidP="005B05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Tel.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: (495) 411-63-24; (495) 411-63-21</w:t>
            </w:r>
          </w:p>
          <w:p w:rsidR="005E3C47" w:rsidRPr="00F97496" w:rsidRDefault="005E3C47" w:rsidP="005B05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Fax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 xml:space="preserve">: (495) 411-63-19 </w:t>
            </w:r>
          </w:p>
          <w:p w:rsidR="005E3C47" w:rsidRPr="00F97496" w:rsidRDefault="005E3C47" w:rsidP="005B05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E-mail: pr@russneft.ru</w:t>
            </w:r>
          </w:p>
          <w:p w:rsidR="005E3C47" w:rsidRPr="00F97496" w:rsidRDefault="005E3C47" w:rsidP="005B05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5" w:history="1">
              <w:r w:rsidRPr="00F97496">
                <w:rPr>
                  <w:rStyle w:val="a3"/>
                  <w:rFonts w:ascii="Times New Roman" w:eastAsia="Calibri" w:hAnsi="Times New Roman" w:cs="Times New Roman"/>
                  <w:b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47" w:rsidRPr="00F97496" w:rsidRDefault="005E3C47" w:rsidP="005B05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115054, 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Moscow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, </w:t>
            </w:r>
          </w:p>
          <w:p w:rsidR="005E3C47" w:rsidRPr="00F97496" w:rsidRDefault="005E3C47" w:rsidP="005B05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Pyatnitskaya</w:t>
            </w:r>
            <w:proofErr w:type="spellEnd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str</w:t>
            </w:r>
            <w:proofErr w:type="spellEnd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., 69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br/>
            </w:r>
            <w:r w:rsidRPr="00F97496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:rsidR="005E3C47" w:rsidRPr="00F97496" w:rsidRDefault="005E3C47" w:rsidP="005B058F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97496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5E3C47" w:rsidRPr="00F97496" w:rsidRDefault="005E3C47" w:rsidP="005E3C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5E3C47" w:rsidRPr="00F97496" w:rsidRDefault="005E3C47" w:rsidP="005E3C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5E3C47" w:rsidRPr="00F97496" w:rsidRDefault="005E3C47" w:rsidP="005E3C4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PRESS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</w:t>
      </w: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RELEASE</w:t>
      </w:r>
    </w:p>
    <w:p w:rsidR="005E3C47" w:rsidRPr="00F97496" w:rsidRDefault="005E3C47" w:rsidP="005E3C4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March 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25</w:t>
      </w: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, 201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9</w:t>
      </w:r>
    </w:p>
    <w:p w:rsidR="005E3C47" w:rsidRPr="00F97496" w:rsidRDefault="005E3C47" w:rsidP="005E3C4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5E3C47" w:rsidRPr="00D6530F" w:rsidRDefault="005E3C47" w:rsidP="005E3C4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I</w:t>
      </w:r>
      <w:r w:rsidRPr="00871BCD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ntroduction of </w:t>
      </w:r>
      <w:proofErr w:type="spellStart"/>
      <w:r w:rsidRPr="00871BCD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RussNeft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employees` idea</w:t>
      </w:r>
      <w:r w:rsidRPr="00871BCD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s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delivers benefits of over RUB </w:t>
      </w:r>
      <w:r w:rsidRPr="00871BCD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200 </w:t>
      </w:r>
      <w:proofErr w:type="spellStart"/>
      <w:r w:rsidRPr="00871BCD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ml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n</w:t>
      </w:r>
      <w:proofErr w:type="spellEnd"/>
    </w:p>
    <w:p w:rsidR="005E3C47" w:rsidRDefault="005E3C47" w:rsidP="005E3C4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5E3C47" w:rsidRDefault="005E3C47" w:rsidP="005E3C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For the second consecutive year, the </w:t>
      </w:r>
      <w:proofErr w:type="gram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Production Costs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Optimisation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Programme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has been successfully operated by the Company and its subsidiaries</w:t>
      </w:r>
      <w:proofErr w:type="gram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. As a result, a database of considered ideas </w:t>
      </w:r>
      <w:proofErr w:type="gram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is gradually formed</w:t>
      </w:r>
      <w:proofErr w:type="gram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and updated, the expertise in implementation of technical measures, organizational and administrative solutions are accumulated. </w:t>
      </w:r>
    </w:p>
    <w:p w:rsidR="005E3C47" w:rsidRPr="003D54CC" w:rsidRDefault="005E3C47" w:rsidP="005E3C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Within the </w:t>
      </w:r>
      <w:proofErr w:type="spellStart"/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programme</w:t>
      </w:r>
      <w:proofErr w:type="spellEnd"/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framework, the corporate contest among authors and collectives </w:t>
      </w:r>
      <w:proofErr w:type="gramStart"/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is held</w:t>
      </w:r>
      <w:proofErr w:type="gramEnd"/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, giving to th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e ambitious workers the opportunity</w:t>
      </w:r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to demonstrate their potential. The ideas of the holding`s employees focus on one of the major challenges of a business – reduction of operating costs. In March, </w:t>
      </w:r>
      <w:proofErr w:type="spellStart"/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RussNeft</w:t>
      </w:r>
      <w:proofErr w:type="spellEnd"/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named the winners among the authors and the Entities. Khanty-</w:t>
      </w:r>
      <w:proofErr w:type="spellStart"/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Mansiysk</w:t>
      </w:r>
      <w:proofErr w:type="spellEnd"/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Branch of the Company </w:t>
      </w:r>
      <w:proofErr w:type="gramStart"/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was recognized</w:t>
      </w:r>
      <w:proofErr w:type="gramEnd"/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as the winner in the category “The Collective of the Year 2018”.</w:t>
      </w:r>
    </w:p>
    <w:p w:rsidR="005E3C47" w:rsidRDefault="005E3C47" w:rsidP="005E3C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It </w:t>
      </w:r>
      <w:proofErr w:type="gramStart"/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should be noted</w:t>
      </w:r>
      <w:proofErr w:type="gramEnd"/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that the Company has well-functioning system of new ideas support. All proposals </w:t>
      </w:r>
      <w:proofErr w:type="gramStart"/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are considered</w:t>
      </w:r>
      <w:proofErr w:type="gramEnd"/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at the Scientific and Technical Council of </w:t>
      </w:r>
      <w:proofErr w:type="spellStart"/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RussNeft</w:t>
      </w:r>
      <w:proofErr w:type="spellEnd"/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. In 2018, the Council approved 82 new ideas generated by the employees, for their introduction. Actual effect of </w:t>
      </w:r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lastRenderedPageBreak/>
        <w:t xml:space="preserve">their implementation rose by almost 25% over the previous year and reached RUB 208 </w:t>
      </w:r>
      <w:proofErr w:type="spellStart"/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mln</w:t>
      </w:r>
      <w:proofErr w:type="spellEnd"/>
      <w:r w:rsidRPr="003D54C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.</w:t>
      </w:r>
    </w:p>
    <w:p w:rsidR="005E3C47" w:rsidRDefault="005E3C47" w:rsidP="005E3C4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5E3C47" w:rsidRPr="00F97496" w:rsidRDefault="005E3C47" w:rsidP="005E3C4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About the Company:</w:t>
      </w:r>
    </w:p>
    <w:p w:rsidR="005E3C47" w:rsidRPr="00F97496" w:rsidRDefault="005E3C47" w:rsidP="005E3C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bookmarkStart w:id="0" w:name="_GoBack"/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PJSC “</w:t>
      </w:r>
      <w:proofErr w:type="spellStart"/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RussNeft</w:t>
      </w:r>
      <w:proofErr w:type="spellEnd"/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” ranks among the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Top-10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largest oil companies by crude oil production in Russia.</w:t>
      </w:r>
    </w:p>
    <w:p w:rsidR="005E3C47" w:rsidRPr="00F97496" w:rsidRDefault="005E3C47" w:rsidP="005E3C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Company possesses a well-balanced portfolio of assets located in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key Russian oil</w:t>
      </w:r>
      <w:r w:rsidRP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and</w:t>
      </w:r>
      <w:r w:rsidRP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gas provinces (West Siberia, Volga-Urals and Central Siberia) as well as in Azerbaijan.</w:t>
      </w:r>
    </w:p>
    <w:p w:rsidR="005E3C47" w:rsidRPr="00154E3B" w:rsidRDefault="005E3C47" w:rsidP="005E3C4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3D54CC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2P reserves of the Company exceed 200 million </w:t>
      </w:r>
      <w:proofErr w:type="spellStart"/>
      <w:r w:rsidRPr="003D54CC">
        <w:rPr>
          <w:rFonts w:ascii="Times New Roman" w:eastAsia="Calibri" w:hAnsi="Times New Roman" w:cs="Times New Roman"/>
          <w:sz w:val="32"/>
          <w:szCs w:val="32"/>
          <w:lang w:val="en-US"/>
        </w:rPr>
        <w:t>tonnes</w:t>
      </w:r>
      <w:proofErr w:type="spellEnd"/>
      <w:r w:rsidRPr="003D54CC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(SPE).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Pr="00154E3B">
        <w:rPr>
          <w:rFonts w:ascii="Times New Roman" w:eastAsia="Calibri" w:hAnsi="Times New Roman" w:cs="Times New Roman"/>
          <w:sz w:val="32"/>
          <w:szCs w:val="32"/>
          <w:lang w:val="en-US"/>
        </w:rPr>
        <w:t>The number of the Company’s personnel is around 10,000.</w:t>
      </w:r>
    </w:p>
    <w:p w:rsidR="005E3C47" w:rsidRPr="00F97496" w:rsidRDefault="005E3C47" w:rsidP="005E3C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</w:pPr>
    </w:p>
    <w:bookmarkEnd w:id="0"/>
    <w:p w:rsidR="005E3C47" w:rsidRPr="00144C25" w:rsidRDefault="005E3C47" w:rsidP="005E3C4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5E3C47" w:rsidRPr="00B75725" w:rsidRDefault="005E3C47" w:rsidP="005E3C4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PJSC “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RussNeft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” Press Service</w:t>
      </w:r>
    </w:p>
    <w:p w:rsidR="005E3C47" w:rsidRPr="00B75725" w:rsidRDefault="005E3C47" w:rsidP="005E3C4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Tel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.: (495) 411-63-24,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Fax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: (495) 411-63-19</w:t>
      </w:r>
    </w:p>
    <w:p w:rsidR="005E3C47" w:rsidRPr="00B75725" w:rsidRDefault="005E3C47" w:rsidP="005E3C4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E-mail: pr@russneft.ru</w:t>
      </w:r>
    </w:p>
    <w:p w:rsidR="005E3C47" w:rsidRPr="00BF2112" w:rsidRDefault="005E3C47" w:rsidP="005E3C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47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6380"/>
    <w:rsid w:val="000364CD"/>
    <w:rsid w:val="000365CF"/>
    <w:rsid w:val="00037C3B"/>
    <w:rsid w:val="00040192"/>
    <w:rsid w:val="000411C3"/>
    <w:rsid w:val="00041994"/>
    <w:rsid w:val="00042168"/>
    <w:rsid w:val="00043858"/>
    <w:rsid w:val="00043D85"/>
    <w:rsid w:val="0004631D"/>
    <w:rsid w:val="00046A99"/>
    <w:rsid w:val="00047405"/>
    <w:rsid w:val="000478AC"/>
    <w:rsid w:val="000502E8"/>
    <w:rsid w:val="00050D91"/>
    <w:rsid w:val="00051096"/>
    <w:rsid w:val="00052490"/>
    <w:rsid w:val="00052B97"/>
    <w:rsid w:val="00052CE5"/>
    <w:rsid w:val="00052E38"/>
    <w:rsid w:val="00054091"/>
    <w:rsid w:val="00056F5A"/>
    <w:rsid w:val="00056F6A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A4E"/>
    <w:rsid w:val="00076B99"/>
    <w:rsid w:val="00077628"/>
    <w:rsid w:val="000801A4"/>
    <w:rsid w:val="000805E8"/>
    <w:rsid w:val="0008152B"/>
    <w:rsid w:val="0008268E"/>
    <w:rsid w:val="00082C36"/>
    <w:rsid w:val="00083422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83F"/>
    <w:rsid w:val="000A425D"/>
    <w:rsid w:val="000A46C7"/>
    <w:rsid w:val="000A4B99"/>
    <w:rsid w:val="000A555C"/>
    <w:rsid w:val="000A595F"/>
    <w:rsid w:val="000A617F"/>
    <w:rsid w:val="000A67FD"/>
    <w:rsid w:val="000A7535"/>
    <w:rsid w:val="000A7542"/>
    <w:rsid w:val="000A7C85"/>
    <w:rsid w:val="000B031F"/>
    <w:rsid w:val="000B0582"/>
    <w:rsid w:val="000B0FBF"/>
    <w:rsid w:val="000B140C"/>
    <w:rsid w:val="000B1560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4D0F"/>
    <w:rsid w:val="000C5732"/>
    <w:rsid w:val="000C6DEA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65"/>
    <w:rsid w:val="001638A8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73A"/>
    <w:rsid w:val="001F0CFA"/>
    <w:rsid w:val="001F440B"/>
    <w:rsid w:val="001F6E17"/>
    <w:rsid w:val="002009F4"/>
    <w:rsid w:val="00201140"/>
    <w:rsid w:val="00201884"/>
    <w:rsid w:val="00201C2F"/>
    <w:rsid w:val="00203DBA"/>
    <w:rsid w:val="00204343"/>
    <w:rsid w:val="00204FE5"/>
    <w:rsid w:val="00206EAD"/>
    <w:rsid w:val="00207709"/>
    <w:rsid w:val="002103D5"/>
    <w:rsid w:val="00210F4C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9A"/>
    <w:rsid w:val="00241290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DC4"/>
    <w:rsid w:val="002872FD"/>
    <w:rsid w:val="00290EEF"/>
    <w:rsid w:val="00290F5E"/>
    <w:rsid w:val="0029111F"/>
    <w:rsid w:val="002917A3"/>
    <w:rsid w:val="00291F3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66A5"/>
    <w:rsid w:val="002A69CB"/>
    <w:rsid w:val="002A7D4E"/>
    <w:rsid w:val="002B03B9"/>
    <w:rsid w:val="002B0916"/>
    <w:rsid w:val="002B09D5"/>
    <w:rsid w:val="002B1B86"/>
    <w:rsid w:val="002B2802"/>
    <w:rsid w:val="002B2D17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91"/>
    <w:rsid w:val="002E0613"/>
    <w:rsid w:val="002E0D3B"/>
    <w:rsid w:val="002E1BCB"/>
    <w:rsid w:val="002E1F0E"/>
    <w:rsid w:val="002E23DB"/>
    <w:rsid w:val="002E27FB"/>
    <w:rsid w:val="002E30EA"/>
    <w:rsid w:val="002E32E2"/>
    <w:rsid w:val="002E409E"/>
    <w:rsid w:val="002E4F01"/>
    <w:rsid w:val="002E569E"/>
    <w:rsid w:val="002E5958"/>
    <w:rsid w:val="002E5A44"/>
    <w:rsid w:val="002E755F"/>
    <w:rsid w:val="002E7F3F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1125"/>
    <w:rsid w:val="00312830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3A54"/>
    <w:rsid w:val="00383F50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C56"/>
    <w:rsid w:val="00390ED2"/>
    <w:rsid w:val="00390FFA"/>
    <w:rsid w:val="003923E0"/>
    <w:rsid w:val="00392793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802"/>
    <w:rsid w:val="003D5DA9"/>
    <w:rsid w:val="003D729F"/>
    <w:rsid w:val="003D75A9"/>
    <w:rsid w:val="003E0151"/>
    <w:rsid w:val="003E0B42"/>
    <w:rsid w:val="003E0B9B"/>
    <w:rsid w:val="003E0E79"/>
    <w:rsid w:val="003E0FE1"/>
    <w:rsid w:val="003E133F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50556"/>
    <w:rsid w:val="00450702"/>
    <w:rsid w:val="00450C5D"/>
    <w:rsid w:val="004517E5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B4B"/>
    <w:rsid w:val="00465D6B"/>
    <w:rsid w:val="00465EE0"/>
    <w:rsid w:val="00466068"/>
    <w:rsid w:val="0046676D"/>
    <w:rsid w:val="0046789A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1F00"/>
    <w:rsid w:val="004C2CEC"/>
    <w:rsid w:val="004C2DB0"/>
    <w:rsid w:val="004C3ADF"/>
    <w:rsid w:val="004C3BB2"/>
    <w:rsid w:val="004C3DB9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0EC6"/>
    <w:rsid w:val="00501B72"/>
    <w:rsid w:val="005021EC"/>
    <w:rsid w:val="00502FE5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DCA"/>
    <w:rsid w:val="00554311"/>
    <w:rsid w:val="00554B0F"/>
    <w:rsid w:val="00555322"/>
    <w:rsid w:val="00555EFB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883"/>
    <w:rsid w:val="00595015"/>
    <w:rsid w:val="005952E7"/>
    <w:rsid w:val="005952F7"/>
    <w:rsid w:val="00595A9F"/>
    <w:rsid w:val="00595AA7"/>
    <w:rsid w:val="00595D5A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41E1"/>
    <w:rsid w:val="005B4547"/>
    <w:rsid w:val="005B4A22"/>
    <w:rsid w:val="005B5AB2"/>
    <w:rsid w:val="005B5DEF"/>
    <w:rsid w:val="005B7485"/>
    <w:rsid w:val="005B7C51"/>
    <w:rsid w:val="005C0550"/>
    <w:rsid w:val="005C0793"/>
    <w:rsid w:val="005C2F0E"/>
    <w:rsid w:val="005C3C4A"/>
    <w:rsid w:val="005C3E39"/>
    <w:rsid w:val="005C4067"/>
    <w:rsid w:val="005C4780"/>
    <w:rsid w:val="005C4BF3"/>
    <w:rsid w:val="005C59A8"/>
    <w:rsid w:val="005C5B32"/>
    <w:rsid w:val="005D0201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716"/>
    <w:rsid w:val="005E2D66"/>
    <w:rsid w:val="005E346B"/>
    <w:rsid w:val="005E3C47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A0A"/>
    <w:rsid w:val="006156F0"/>
    <w:rsid w:val="00615BC4"/>
    <w:rsid w:val="006161E1"/>
    <w:rsid w:val="00616CDB"/>
    <w:rsid w:val="00616FE3"/>
    <w:rsid w:val="00617E6C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3124"/>
    <w:rsid w:val="006340F1"/>
    <w:rsid w:val="00634503"/>
    <w:rsid w:val="00635D60"/>
    <w:rsid w:val="00636C45"/>
    <w:rsid w:val="00636E44"/>
    <w:rsid w:val="00637558"/>
    <w:rsid w:val="006376AA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F9D"/>
    <w:rsid w:val="00646AA5"/>
    <w:rsid w:val="00646C6E"/>
    <w:rsid w:val="0065096D"/>
    <w:rsid w:val="00650E4E"/>
    <w:rsid w:val="006515C5"/>
    <w:rsid w:val="006524E3"/>
    <w:rsid w:val="00653E30"/>
    <w:rsid w:val="00654AFB"/>
    <w:rsid w:val="00654B9E"/>
    <w:rsid w:val="0065544B"/>
    <w:rsid w:val="00656E5E"/>
    <w:rsid w:val="00657B23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525C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5C39"/>
    <w:rsid w:val="006A6A48"/>
    <w:rsid w:val="006A73E6"/>
    <w:rsid w:val="006B03AD"/>
    <w:rsid w:val="006B0CC6"/>
    <w:rsid w:val="006B12F9"/>
    <w:rsid w:val="006B1BF8"/>
    <w:rsid w:val="006B2773"/>
    <w:rsid w:val="006B296F"/>
    <w:rsid w:val="006B2FCB"/>
    <w:rsid w:val="006B3D0B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D73D8"/>
    <w:rsid w:val="006E0DE5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4E"/>
    <w:rsid w:val="006F0175"/>
    <w:rsid w:val="006F0893"/>
    <w:rsid w:val="006F115E"/>
    <w:rsid w:val="006F2C74"/>
    <w:rsid w:val="006F336C"/>
    <w:rsid w:val="006F3606"/>
    <w:rsid w:val="006F44DA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63F4"/>
    <w:rsid w:val="00726535"/>
    <w:rsid w:val="007274A5"/>
    <w:rsid w:val="00730013"/>
    <w:rsid w:val="007308A1"/>
    <w:rsid w:val="00731077"/>
    <w:rsid w:val="007312C6"/>
    <w:rsid w:val="00731707"/>
    <w:rsid w:val="00731D81"/>
    <w:rsid w:val="00732D34"/>
    <w:rsid w:val="00732F11"/>
    <w:rsid w:val="007334FA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7D5"/>
    <w:rsid w:val="007640C8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EAF"/>
    <w:rsid w:val="007B0A20"/>
    <w:rsid w:val="007B3D7D"/>
    <w:rsid w:val="007B46C3"/>
    <w:rsid w:val="007B4CB6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EB0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E23ED"/>
    <w:rsid w:val="007E26D2"/>
    <w:rsid w:val="007E2FBB"/>
    <w:rsid w:val="007E38C3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FAE"/>
    <w:rsid w:val="0083272C"/>
    <w:rsid w:val="008328F6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3071"/>
    <w:rsid w:val="00845162"/>
    <w:rsid w:val="008459A9"/>
    <w:rsid w:val="008501AC"/>
    <w:rsid w:val="008502C1"/>
    <w:rsid w:val="008504E8"/>
    <w:rsid w:val="00850B31"/>
    <w:rsid w:val="00851571"/>
    <w:rsid w:val="00851C02"/>
    <w:rsid w:val="00851F05"/>
    <w:rsid w:val="00852ED9"/>
    <w:rsid w:val="00852F2B"/>
    <w:rsid w:val="0085368A"/>
    <w:rsid w:val="008536AC"/>
    <w:rsid w:val="00853C21"/>
    <w:rsid w:val="0085465A"/>
    <w:rsid w:val="00856748"/>
    <w:rsid w:val="00856D11"/>
    <w:rsid w:val="008575DB"/>
    <w:rsid w:val="00857BEB"/>
    <w:rsid w:val="008606D6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0F5E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B34"/>
    <w:rsid w:val="008F7C66"/>
    <w:rsid w:val="00900A20"/>
    <w:rsid w:val="00900D68"/>
    <w:rsid w:val="009018B1"/>
    <w:rsid w:val="00902341"/>
    <w:rsid w:val="0090245E"/>
    <w:rsid w:val="00902FE7"/>
    <w:rsid w:val="00903658"/>
    <w:rsid w:val="00903659"/>
    <w:rsid w:val="00904F26"/>
    <w:rsid w:val="0090553E"/>
    <w:rsid w:val="00906A19"/>
    <w:rsid w:val="00907A68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305F1"/>
    <w:rsid w:val="00930CDA"/>
    <w:rsid w:val="00931A12"/>
    <w:rsid w:val="00932340"/>
    <w:rsid w:val="00932752"/>
    <w:rsid w:val="00932E21"/>
    <w:rsid w:val="0093382C"/>
    <w:rsid w:val="00933CF1"/>
    <w:rsid w:val="009348FD"/>
    <w:rsid w:val="009350CF"/>
    <w:rsid w:val="00935F1D"/>
    <w:rsid w:val="009371F7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63"/>
    <w:rsid w:val="00963217"/>
    <w:rsid w:val="009636C4"/>
    <w:rsid w:val="00963A3D"/>
    <w:rsid w:val="00963BBC"/>
    <w:rsid w:val="00964614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969BC"/>
    <w:rsid w:val="009A0006"/>
    <w:rsid w:val="009A0B7F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4CD"/>
    <w:rsid w:val="009A7AAA"/>
    <w:rsid w:val="009A7AE2"/>
    <w:rsid w:val="009B0886"/>
    <w:rsid w:val="009B0F72"/>
    <w:rsid w:val="009B11AB"/>
    <w:rsid w:val="009B1BEE"/>
    <w:rsid w:val="009B402A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A01"/>
    <w:rsid w:val="009D1DA5"/>
    <w:rsid w:val="009D4436"/>
    <w:rsid w:val="009D5587"/>
    <w:rsid w:val="009D5AAA"/>
    <w:rsid w:val="009D5D1C"/>
    <w:rsid w:val="009D5EC4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64E4"/>
    <w:rsid w:val="009F701D"/>
    <w:rsid w:val="009F7614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1BAE"/>
    <w:rsid w:val="00A13B7B"/>
    <w:rsid w:val="00A13E9A"/>
    <w:rsid w:val="00A144A8"/>
    <w:rsid w:val="00A14D7C"/>
    <w:rsid w:val="00A14E70"/>
    <w:rsid w:val="00A158F7"/>
    <w:rsid w:val="00A1596B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30E1"/>
    <w:rsid w:val="00A3361D"/>
    <w:rsid w:val="00A33875"/>
    <w:rsid w:val="00A34D06"/>
    <w:rsid w:val="00A355C2"/>
    <w:rsid w:val="00A364D3"/>
    <w:rsid w:val="00A4043C"/>
    <w:rsid w:val="00A4048F"/>
    <w:rsid w:val="00A409C9"/>
    <w:rsid w:val="00A40A57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E32"/>
    <w:rsid w:val="00A61562"/>
    <w:rsid w:val="00A61759"/>
    <w:rsid w:val="00A628D5"/>
    <w:rsid w:val="00A63222"/>
    <w:rsid w:val="00A6443C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DE9"/>
    <w:rsid w:val="00A71354"/>
    <w:rsid w:val="00A72963"/>
    <w:rsid w:val="00A73A53"/>
    <w:rsid w:val="00A73AD8"/>
    <w:rsid w:val="00A73BE4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79D1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E45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6E90"/>
    <w:rsid w:val="00B41525"/>
    <w:rsid w:val="00B41D43"/>
    <w:rsid w:val="00B423B8"/>
    <w:rsid w:val="00B431D4"/>
    <w:rsid w:val="00B436AC"/>
    <w:rsid w:val="00B43FD1"/>
    <w:rsid w:val="00B45831"/>
    <w:rsid w:val="00B468A6"/>
    <w:rsid w:val="00B46B21"/>
    <w:rsid w:val="00B46BB4"/>
    <w:rsid w:val="00B4791C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E14"/>
    <w:rsid w:val="00B57D0B"/>
    <w:rsid w:val="00B60134"/>
    <w:rsid w:val="00B6186A"/>
    <w:rsid w:val="00B62182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DC"/>
    <w:rsid w:val="00B652A5"/>
    <w:rsid w:val="00B65A3E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ACA"/>
    <w:rsid w:val="00B84DFC"/>
    <w:rsid w:val="00B85B2B"/>
    <w:rsid w:val="00B85DF0"/>
    <w:rsid w:val="00B8779B"/>
    <w:rsid w:val="00B87A26"/>
    <w:rsid w:val="00B901E3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017"/>
    <w:rsid w:val="00BF1195"/>
    <w:rsid w:val="00BF1C3E"/>
    <w:rsid w:val="00BF29D1"/>
    <w:rsid w:val="00BF2D27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5E0"/>
    <w:rsid w:val="00C705E1"/>
    <w:rsid w:val="00C712F3"/>
    <w:rsid w:val="00C71454"/>
    <w:rsid w:val="00C715E7"/>
    <w:rsid w:val="00C71E9C"/>
    <w:rsid w:val="00C722CD"/>
    <w:rsid w:val="00C7295C"/>
    <w:rsid w:val="00C767BE"/>
    <w:rsid w:val="00C76AB6"/>
    <w:rsid w:val="00C77AA2"/>
    <w:rsid w:val="00C80267"/>
    <w:rsid w:val="00C80E5E"/>
    <w:rsid w:val="00C8121A"/>
    <w:rsid w:val="00C8276C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D01A71"/>
    <w:rsid w:val="00D0222D"/>
    <w:rsid w:val="00D028B0"/>
    <w:rsid w:val="00D032F0"/>
    <w:rsid w:val="00D03BCE"/>
    <w:rsid w:val="00D04672"/>
    <w:rsid w:val="00D049AF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451A"/>
    <w:rsid w:val="00D255DC"/>
    <w:rsid w:val="00D2574D"/>
    <w:rsid w:val="00D25D18"/>
    <w:rsid w:val="00D25E8E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94E"/>
    <w:rsid w:val="00D8019B"/>
    <w:rsid w:val="00D81881"/>
    <w:rsid w:val="00D81DDF"/>
    <w:rsid w:val="00D81EA9"/>
    <w:rsid w:val="00D83729"/>
    <w:rsid w:val="00D8421D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61C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8A7"/>
    <w:rsid w:val="00DB2D5B"/>
    <w:rsid w:val="00DB3161"/>
    <w:rsid w:val="00DB3189"/>
    <w:rsid w:val="00DB49F3"/>
    <w:rsid w:val="00DB5B79"/>
    <w:rsid w:val="00DB5C5A"/>
    <w:rsid w:val="00DB630B"/>
    <w:rsid w:val="00DB6A3C"/>
    <w:rsid w:val="00DB7AF2"/>
    <w:rsid w:val="00DB7D8C"/>
    <w:rsid w:val="00DC0202"/>
    <w:rsid w:val="00DC08E1"/>
    <w:rsid w:val="00DC15E2"/>
    <w:rsid w:val="00DC1F07"/>
    <w:rsid w:val="00DC1F0B"/>
    <w:rsid w:val="00DC1FC9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C4B"/>
    <w:rsid w:val="00E059A0"/>
    <w:rsid w:val="00E05C54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40CC"/>
    <w:rsid w:val="00E862D7"/>
    <w:rsid w:val="00E86880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9D"/>
    <w:rsid w:val="00E93B14"/>
    <w:rsid w:val="00E94053"/>
    <w:rsid w:val="00E94E02"/>
    <w:rsid w:val="00E958ED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5752"/>
    <w:rsid w:val="00ED5BD1"/>
    <w:rsid w:val="00ED65CC"/>
    <w:rsid w:val="00ED6726"/>
    <w:rsid w:val="00ED6A6A"/>
    <w:rsid w:val="00ED6BA9"/>
    <w:rsid w:val="00ED6D96"/>
    <w:rsid w:val="00ED7311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B51"/>
    <w:rsid w:val="00F13969"/>
    <w:rsid w:val="00F13AF3"/>
    <w:rsid w:val="00F142F6"/>
    <w:rsid w:val="00F143BD"/>
    <w:rsid w:val="00F1489B"/>
    <w:rsid w:val="00F14945"/>
    <w:rsid w:val="00F14E09"/>
    <w:rsid w:val="00F165A6"/>
    <w:rsid w:val="00F204B4"/>
    <w:rsid w:val="00F20E0D"/>
    <w:rsid w:val="00F23022"/>
    <w:rsid w:val="00F23C31"/>
    <w:rsid w:val="00F24BE5"/>
    <w:rsid w:val="00F25720"/>
    <w:rsid w:val="00F25B58"/>
    <w:rsid w:val="00F27BAB"/>
    <w:rsid w:val="00F27EDF"/>
    <w:rsid w:val="00F30F94"/>
    <w:rsid w:val="00F314E0"/>
    <w:rsid w:val="00F315CD"/>
    <w:rsid w:val="00F319B7"/>
    <w:rsid w:val="00F320FE"/>
    <w:rsid w:val="00F324FB"/>
    <w:rsid w:val="00F327CA"/>
    <w:rsid w:val="00F3351E"/>
    <w:rsid w:val="00F340A6"/>
    <w:rsid w:val="00F344DD"/>
    <w:rsid w:val="00F35720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7BCB"/>
    <w:rsid w:val="00F506B0"/>
    <w:rsid w:val="00F5114B"/>
    <w:rsid w:val="00F53212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CF6"/>
    <w:rsid w:val="00F94A19"/>
    <w:rsid w:val="00F94A2D"/>
    <w:rsid w:val="00F94BF2"/>
    <w:rsid w:val="00F95231"/>
    <w:rsid w:val="00F96090"/>
    <w:rsid w:val="00F96C87"/>
    <w:rsid w:val="00F96F46"/>
    <w:rsid w:val="00FA18A7"/>
    <w:rsid w:val="00FA245C"/>
    <w:rsid w:val="00FA29DC"/>
    <w:rsid w:val="00FA2F94"/>
    <w:rsid w:val="00FA3355"/>
    <w:rsid w:val="00FA33E9"/>
    <w:rsid w:val="00FA3464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4762"/>
    <w:rsid w:val="00FC5D80"/>
    <w:rsid w:val="00FC7190"/>
    <w:rsid w:val="00FC75FC"/>
    <w:rsid w:val="00FC7692"/>
    <w:rsid w:val="00FD1BED"/>
    <w:rsid w:val="00FD37BF"/>
    <w:rsid w:val="00FD3F0C"/>
    <w:rsid w:val="00FD513D"/>
    <w:rsid w:val="00FD6759"/>
    <w:rsid w:val="00FD6D79"/>
    <w:rsid w:val="00FD78E9"/>
    <w:rsid w:val="00FE253D"/>
    <w:rsid w:val="00FE2BB7"/>
    <w:rsid w:val="00FE3685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AB45B-729B-4AF0-816E-A6D1B0E7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C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1760</Characters>
  <Application>Microsoft Office Word</Application>
  <DocSecurity>0</DocSecurity>
  <Lines>35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1</cp:revision>
  <dcterms:created xsi:type="dcterms:W3CDTF">2019-03-26T10:49:00Z</dcterms:created>
  <dcterms:modified xsi:type="dcterms:W3CDTF">2019-03-26T10:51:00Z</dcterms:modified>
</cp:coreProperties>
</file>