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A4529" w14:textId="77777777" w:rsidR="001C46A0" w:rsidRPr="00F1601D" w:rsidRDefault="001C46A0" w:rsidP="001C46A0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61A356FD" wp14:editId="524D1F6C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C16ED" w14:textId="77777777" w:rsidR="001C46A0" w:rsidRPr="00F1601D" w:rsidRDefault="001C46A0" w:rsidP="001C46A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73BB4135" wp14:editId="71C179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8648D" w14:textId="77777777" w:rsidR="001C46A0" w:rsidRPr="00F1601D" w:rsidRDefault="001C46A0" w:rsidP="001C46A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1C46A0" w:rsidRPr="00F1601D" w14:paraId="56FA5130" w14:textId="77777777" w:rsidTr="00AC4654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8FD" w14:textId="77777777" w:rsidR="001C46A0" w:rsidRPr="00F1601D" w:rsidRDefault="001C46A0" w:rsidP="00AC46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14:paraId="25667DBD" w14:textId="77777777" w:rsidR="001C46A0" w:rsidRPr="00F1601D" w:rsidRDefault="001C46A0" w:rsidP="00AC46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67F28E9B" w14:textId="77777777" w:rsidR="001C46A0" w:rsidRPr="00F1601D" w:rsidRDefault="001C46A0" w:rsidP="00AC46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5F55AD11" w14:textId="77777777" w:rsidR="001C46A0" w:rsidRPr="00F1601D" w:rsidRDefault="001A6B37" w:rsidP="00AC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C46A0"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606E" w14:textId="77777777" w:rsidR="001C46A0" w:rsidRPr="00F1601D" w:rsidRDefault="001C46A0" w:rsidP="00AC46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14:paraId="6BC95471" w14:textId="77777777" w:rsidR="001C46A0" w:rsidRPr="00F1601D" w:rsidRDefault="001C46A0" w:rsidP="00AC4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5B97641" w14:textId="77777777" w:rsidR="001C46A0" w:rsidRPr="00F1601D" w:rsidRDefault="001C46A0" w:rsidP="00AC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C097368" w14:textId="77777777" w:rsidR="001C46A0" w:rsidRPr="00F1601D" w:rsidRDefault="001C46A0" w:rsidP="001C46A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719D35DE" w14:textId="77777777" w:rsidR="001C46A0" w:rsidRPr="00F1601D" w:rsidRDefault="001C46A0" w:rsidP="001C46A0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72884BA" w14:textId="77777777" w:rsidR="001C46A0" w:rsidRPr="00F1601D" w:rsidRDefault="001C46A0" w:rsidP="001C46A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2878AFCF" w14:textId="62491198" w:rsidR="001C46A0" w:rsidRPr="00F1601D" w:rsidRDefault="009B5F05" w:rsidP="001C46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21</w:t>
      </w:r>
      <w:r w:rsidR="001C46A0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C46A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октября </w:t>
      </w:r>
      <w:r w:rsidR="001C46A0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1C46A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1C46A0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14:paraId="38FD62AE" w14:textId="77777777" w:rsidR="001C46A0" w:rsidRPr="00F1601D" w:rsidRDefault="001C46A0" w:rsidP="001C46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6BBF75D0" w14:textId="77777777" w:rsidR="001C46A0" w:rsidRPr="001C46A0" w:rsidRDefault="001C46A0" w:rsidP="001C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«РуссНефт</w:t>
      </w:r>
      <w:r w:rsidR="00C42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1C4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направила на компенсационные выплаты коренным народам Севера свыше 24 млн рублей</w:t>
      </w:r>
      <w:bookmarkEnd w:id="0"/>
      <w:bookmarkEnd w:id="1"/>
    </w:p>
    <w:p w14:paraId="2B17AD24" w14:textId="77777777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5A0C3A" w14:textId="77777777" w:rsidR="001C46A0" w:rsidRPr="00000201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направило 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текущем году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более 24 млн рублей на компенсационные выплаты коренным малочисленным народам Севера, представители которых проживают на лицензионных участках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Компании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>в Ханты-Мансийском автономном округе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(Югра)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0793F839" w14:textId="77777777" w:rsidR="001C46A0" w:rsidRPr="00000201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«РуссНефть»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ведет добычу углеводородного сырья в пределах Нижневартовского, Сургутского, Ханты-Мансийского, Нефтеюганского и Октябрьского районов Югры на землях, </w:t>
      </w:r>
      <w:r w:rsidR="00C42D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относящихся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17 территориям традиционного природопользования 70 семей коренных народов Севера.  </w:t>
      </w:r>
    </w:p>
    <w:p w14:paraId="52A64C71" w14:textId="55FEDFB2" w:rsidR="001C46A0" w:rsidRPr="00000201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</w:t>
      </w:r>
      <w:r w:rsidR="009635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текущем году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«РуссНефть» </w:t>
      </w:r>
      <w:r w:rsidR="009635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вновь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>выступил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партнером и учредителем специальных призов конкурса профессионального мастерства среди оленеводов округа на кубок </w:t>
      </w:r>
      <w:r w:rsidR="00C42D2B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>убернатора Югры, оказал</w:t>
      </w:r>
      <w:r w:rsidR="006C337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поддержку Межмуниципальному центру национальных промыслов и ремесел</w:t>
      </w:r>
      <w:r w:rsidR="009635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адресную материальную помощь семьям 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коренных народов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попавшим в трудную жизненную ситуацию. </w:t>
      </w:r>
    </w:p>
    <w:p w14:paraId="50CF6B8F" w14:textId="77777777" w:rsidR="001C46A0" w:rsidRPr="00000201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«РуссНефть» продолж</w:t>
      </w:r>
      <w:r w:rsidR="00C42D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ает </w:t>
      </w:r>
      <w:r w:rsidRPr="00000201">
        <w:rPr>
          <w:rFonts w:ascii="Times New Roman" w:eastAsia="Calibri" w:hAnsi="Times New Roman" w:cs="Times New Roman"/>
          <w:color w:val="000000"/>
          <w:sz w:val="28"/>
          <w:szCs w:val="28"/>
        </w:rPr>
        <w:t>финансирование программ, нацеленных на поддержку и сохранение самобытной культуры, традиций и обычаев коренного населения Югры.</w:t>
      </w:r>
    </w:p>
    <w:p w14:paraId="405E24FE" w14:textId="77777777" w:rsidR="001C46A0" w:rsidRPr="00000201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BDE828" w14:textId="77777777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803619" w14:textId="77777777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A848C1" w14:textId="77777777" w:rsid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FBEEB4" w14:textId="77777777" w:rsidR="001C46A0" w:rsidRPr="00C42D2B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4A4563" w14:textId="77777777" w:rsidR="001A6B37" w:rsidRDefault="001A6B37" w:rsidP="001C46A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5013A04" w14:textId="2D965BBE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1C46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Компании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B1BA85B" w14:textId="77777777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16A364" w14:textId="77777777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14:paraId="528728BD" w14:textId="77777777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14:paraId="2632CCC7" w14:textId="77777777" w:rsidR="001C46A0" w:rsidRPr="001C46A0" w:rsidRDefault="001C46A0" w:rsidP="001C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7 000 человек. </w:t>
      </w:r>
    </w:p>
    <w:p w14:paraId="05E6BA46" w14:textId="77777777" w:rsidR="001C46A0" w:rsidRPr="00F1601D" w:rsidRDefault="001C46A0" w:rsidP="001C46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F84C9F2" w14:textId="77777777" w:rsidR="001C46A0" w:rsidRPr="00F1601D" w:rsidRDefault="001C46A0" w:rsidP="001C46A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44443CC" w14:textId="77777777" w:rsidR="001C46A0" w:rsidRPr="00F1601D" w:rsidRDefault="001C46A0" w:rsidP="001C46A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14:paraId="69E9BEC0" w14:textId="77777777" w:rsidR="001C46A0" w:rsidRPr="00F1601D" w:rsidRDefault="001C46A0" w:rsidP="001C46A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14:paraId="4747BD31" w14:textId="77777777" w:rsidR="001C46A0" w:rsidRPr="00F1601D" w:rsidRDefault="001C46A0" w:rsidP="001C46A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E-mail: pr@russneft.ru</w:t>
      </w:r>
    </w:p>
    <w:p w14:paraId="2631DACB" w14:textId="77777777"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A0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28CE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2C6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A6B37"/>
    <w:rsid w:val="001C0B6C"/>
    <w:rsid w:val="001C27A5"/>
    <w:rsid w:val="001C46A0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11F9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2A7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7ECE"/>
    <w:rsid w:val="00561C1B"/>
    <w:rsid w:val="005623CD"/>
    <w:rsid w:val="00563A29"/>
    <w:rsid w:val="00566755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12558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F81"/>
    <w:rsid w:val="006C1000"/>
    <w:rsid w:val="006C3375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6F6EA5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75C37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3513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0BD7"/>
    <w:rsid w:val="009B5F05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654"/>
    <w:rsid w:val="00AC4C4F"/>
    <w:rsid w:val="00AC7D53"/>
    <w:rsid w:val="00AD54AB"/>
    <w:rsid w:val="00AD6558"/>
    <w:rsid w:val="00AE1266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2D2B"/>
    <w:rsid w:val="00C44D3E"/>
    <w:rsid w:val="00C52253"/>
    <w:rsid w:val="00C55EC9"/>
    <w:rsid w:val="00C5748A"/>
    <w:rsid w:val="00C613E5"/>
    <w:rsid w:val="00C628D2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95A"/>
    <w:rsid w:val="00E66ABD"/>
    <w:rsid w:val="00E6773D"/>
    <w:rsid w:val="00E6775A"/>
    <w:rsid w:val="00E710A8"/>
    <w:rsid w:val="00E73086"/>
    <w:rsid w:val="00E7420E"/>
    <w:rsid w:val="00E75071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123B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067D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B70285"/>
  <w15:chartTrackingRefBased/>
  <w15:docId w15:val="{95A4A4CF-9098-4C70-B05D-523B684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2024-10-21T12:27:00Z</dcterms:created>
  <dcterms:modified xsi:type="dcterms:W3CDTF">2024-10-21T12:30:00Z</dcterms:modified>
</cp:coreProperties>
</file>