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2F4" w:rsidRPr="003B15F7" w:rsidRDefault="00F662F4" w:rsidP="00F662F4">
      <w:pPr>
        <w:adjustRightInd w:val="0"/>
        <w:jc w:val="center"/>
        <w:outlineLvl w:val="0"/>
        <w:rPr>
          <w:b/>
          <w:bCs/>
        </w:rPr>
      </w:pPr>
      <w:r w:rsidRPr="003B15F7">
        <w:rPr>
          <w:b/>
          <w:bCs/>
          <w:color w:val="000000"/>
        </w:rPr>
        <w:t>Сообщение</w:t>
      </w:r>
      <w:r w:rsidRPr="003B15F7">
        <w:rPr>
          <w:b/>
          <w:bCs/>
          <w:color w:val="000000"/>
        </w:rPr>
        <w:br/>
        <w:t>«О</w:t>
      </w:r>
      <w:r w:rsidRPr="003B15F7">
        <w:rPr>
          <w:b/>
          <w:bCs/>
        </w:rPr>
        <w:t xml:space="preserve"> совершении эмитентом или подконтрольной эмитенту организацией, имеющей для него существенное значение, существенной сделки»</w:t>
      </w:r>
    </w:p>
    <w:tbl>
      <w:tblPr>
        <w:tblW w:w="10310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"/>
        <w:gridCol w:w="510"/>
        <w:gridCol w:w="284"/>
        <w:gridCol w:w="1701"/>
        <w:gridCol w:w="425"/>
        <w:gridCol w:w="425"/>
        <w:gridCol w:w="142"/>
        <w:gridCol w:w="142"/>
        <w:gridCol w:w="269"/>
        <w:gridCol w:w="581"/>
        <w:gridCol w:w="709"/>
        <w:gridCol w:w="284"/>
        <w:gridCol w:w="567"/>
        <w:gridCol w:w="2976"/>
        <w:gridCol w:w="76"/>
      </w:tblGrid>
      <w:tr w:rsidR="00F662F4" w:rsidRPr="00DC0520" w:rsidTr="00E710BC">
        <w:trPr>
          <w:gridAfter w:val="1"/>
          <w:wAfter w:w="76" w:type="dxa"/>
          <w:cantSplit/>
        </w:trPr>
        <w:tc>
          <w:tcPr>
            <w:tcW w:w="10234" w:type="dxa"/>
            <w:gridSpan w:val="14"/>
            <w:vAlign w:val="bottom"/>
          </w:tcPr>
          <w:p w:rsidR="00F662F4" w:rsidRPr="00DC0520" w:rsidRDefault="00F662F4" w:rsidP="00E710BC">
            <w:pPr>
              <w:jc w:val="center"/>
              <w:rPr>
                <w:sz w:val="22"/>
                <w:szCs w:val="22"/>
              </w:rPr>
            </w:pPr>
            <w:r w:rsidRPr="00DC0520">
              <w:rPr>
                <w:sz w:val="22"/>
                <w:szCs w:val="22"/>
              </w:rPr>
              <w:t>1. Общие сведения</w:t>
            </w:r>
          </w:p>
        </w:tc>
      </w:tr>
      <w:tr w:rsidR="00F662F4" w:rsidRPr="00DC0520" w:rsidTr="00E710BC">
        <w:trPr>
          <w:gridAfter w:val="1"/>
          <w:wAfter w:w="76" w:type="dxa"/>
        </w:trPr>
        <w:tc>
          <w:tcPr>
            <w:tcW w:w="5117" w:type="dxa"/>
            <w:gridSpan w:val="9"/>
          </w:tcPr>
          <w:p w:rsidR="00F662F4" w:rsidRPr="00DC0520" w:rsidRDefault="00F662F4" w:rsidP="00E710BC">
            <w:pPr>
              <w:ind w:left="57"/>
              <w:rPr>
                <w:sz w:val="22"/>
                <w:szCs w:val="22"/>
              </w:rPr>
            </w:pPr>
            <w:r w:rsidRPr="00DC0520">
              <w:rPr>
                <w:sz w:val="22"/>
                <w:szCs w:val="22"/>
              </w:rPr>
              <w:t>1.1. Полное фирменное наименование эмитента</w:t>
            </w:r>
          </w:p>
        </w:tc>
        <w:tc>
          <w:tcPr>
            <w:tcW w:w="5117" w:type="dxa"/>
            <w:gridSpan w:val="5"/>
          </w:tcPr>
          <w:p w:rsidR="00F662F4" w:rsidRPr="00DC0520" w:rsidRDefault="00F662F4" w:rsidP="00E710BC">
            <w:pPr>
              <w:ind w:left="57"/>
              <w:jc w:val="center"/>
              <w:rPr>
                <w:sz w:val="22"/>
                <w:szCs w:val="22"/>
              </w:rPr>
            </w:pPr>
            <w:r w:rsidRPr="00DC0520">
              <w:rPr>
                <w:b/>
                <w:bCs/>
                <w:i/>
                <w:iCs/>
                <w:sz w:val="22"/>
                <w:szCs w:val="22"/>
              </w:rPr>
              <w:t>Публичное акционерное общество Нефтегазовая компания "</w:t>
            </w:r>
            <w:proofErr w:type="spellStart"/>
            <w:r w:rsidRPr="00DC0520">
              <w:rPr>
                <w:b/>
                <w:bCs/>
                <w:i/>
                <w:iCs/>
                <w:sz w:val="22"/>
                <w:szCs w:val="22"/>
              </w:rPr>
              <w:t>РуссНефть</w:t>
            </w:r>
            <w:proofErr w:type="spellEnd"/>
            <w:r w:rsidRPr="00DC0520">
              <w:rPr>
                <w:b/>
                <w:bCs/>
                <w:i/>
                <w:iCs/>
                <w:sz w:val="22"/>
                <w:szCs w:val="22"/>
              </w:rPr>
              <w:t>"</w:t>
            </w:r>
          </w:p>
        </w:tc>
      </w:tr>
      <w:tr w:rsidR="00F662F4" w:rsidRPr="00DC0520" w:rsidTr="00E710BC">
        <w:trPr>
          <w:gridAfter w:val="1"/>
          <w:wAfter w:w="76" w:type="dxa"/>
        </w:trPr>
        <w:tc>
          <w:tcPr>
            <w:tcW w:w="5117" w:type="dxa"/>
            <w:gridSpan w:val="9"/>
          </w:tcPr>
          <w:p w:rsidR="00F662F4" w:rsidRPr="00DC0520" w:rsidRDefault="00F662F4" w:rsidP="00E710BC">
            <w:pPr>
              <w:ind w:left="57"/>
              <w:rPr>
                <w:sz w:val="22"/>
                <w:szCs w:val="22"/>
              </w:rPr>
            </w:pPr>
            <w:r w:rsidRPr="00DC0520">
              <w:rPr>
                <w:sz w:val="22"/>
                <w:szCs w:val="22"/>
              </w:rPr>
              <w:t>1.2. Адрес эмитента, указанный в едином государственном реестре юридических лиц</w:t>
            </w:r>
          </w:p>
        </w:tc>
        <w:tc>
          <w:tcPr>
            <w:tcW w:w="5117" w:type="dxa"/>
            <w:gridSpan w:val="5"/>
          </w:tcPr>
          <w:p w:rsidR="00F662F4" w:rsidRPr="00DC0520" w:rsidRDefault="00F662F4" w:rsidP="00E710BC">
            <w:pPr>
              <w:ind w:left="57"/>
              <w:jc w:val="center"/>
              <w:rPr>
                <w:sz w:val="22"/>
                <w:szCs w:val="22"/>
              </w:rPr>
            </w:pPr>
            <w:r w:rsidRPr="00DC0520">
              <w:rPr>
                <w:b/>
                <w:bCs/>
                <w:i/>
                <w:iCs/>
                <w:sz w:val="22"/>
                <w:szCs w:val="22"/>
              </w:rPr>
              <w:t>115054, г. Москва, ул. Пятницкая, д. 69</w:t>
            </w:r>
          </w:p>
        </w:tc>
      </w:tr>
      <w:tr w:rsidR="00F662F4" w:rsidRPr="00DC0520" w:rsidTr="00E710BC">
        <w:trPr>
          <w:gridAfter w:val="1"/>
          <w:wAfter w:w="76" w:type="dxa"/>
        </w:trPr>
        <w:tc>
          <w:tcPr>
            <w:tcW w:w="5117" w:type="dxa"/>
            <w:gridSpan w:val="9"/>
          </w:tcPr>
          <w:p w:rsidR="00F662F4" w:rsidRPr="00DC0520" w:rsidRDefault="00F662F4" w:rsidP="00E710BC">
            <w:pPr>
              <w:ind w:left="57"/>
              <w:rPr>
                <w:sz w:val="22"/>
                <w:szCs w:val="22"/>
              </w:rPr>
            </w:pPr>
            <w:r w:rsidRPr="00DC0520">
              <w:rPr>
                <w:sz w:val="22"/>
                <w:szCs w:val="22"/>
              </w:rPr>
              <w:t>1.3. ОГРН эмитента</w:t>
            </w:r>
          </w:p>
        </w:tc>
        <w:tc>
          <w:tcPr>
            <w:tcW w:w="5117" w:type="dxa"/>
            <w:gridSpan w:val="5"/>
          </w:tcPr>
          <w:p w:rsidR="00F662F4" w:rsidRPr="00DC0520" w:rsidRDefault="00F662F4" w:rsidP="00E710BC">
            <w:pPr>
              <w:ind w:left="57"/>
              <w:jc w:val="center"/>
              <w:rPr>
                <w:sz w:val="22"/>
                <w:szCs w:val="22"/>
              </w:rPr>
            </w:pPr>
            <w:r w:rsidRPr="00DC0520">
              <w:rPr>
                <w:b/>
                <w:bCs/>
                <w:i/>
                <w:iCs/>
                <w:sz w:val="22"/>
                <w:szCs w:val="22"/>
              </w:rPr>
              <w:t>1027717003467</w:t>
            </w:r>
          </w:p>
        </w:tc>
      </w:tr>
      <w:tr w:rsidR="00F662F4" w:rsidRPr="00DC0520" w:rsidTr="00E710BC">
        <w:trPr>
          <w:gridAfter w:val="1"/>
          <w:wAfter w:w="76" w:type="dxa"/>
        </w:trPr>
        <w:tc>
          <w:tcPr>
            <w:tcW w:w="5117" w:type="dxa"/>
            <w:gridSpan w:val="9"/>
          </w:tcPr>
          <w:p w:rsidR="00F662F4" w:rsidRPr="00DC0520" w:rsidRDefault="00F662F4" w:rsidP="00E710BC">
            <w:pPr>
              <w:ind w:left="57"/>
              <w:rPr>
                <w:sz w:val="22"/>
                <w:szCs w:val="22"/>
              </w:rPr>
            </w:pPr>
            <w:r w:rsidRPr="00DC0520">
              <w:rPr>
                <w:sz w:val="22"/>
                <w:szCs w:val="22"/>
              </w:rPr>
              <w:t>1.4. ИНН эмитента</w:t>
            </w:r>
          </w:p>
        </w:tc>
        <w:tc>
          <w:tcPr>
            <w:tcW w:w="5117" w:type="dxa"/>
            <w:gridSpan w:val="5"/>
          </w:tcPr>
          <w:p w:rsidR="00F662F4" w:rsidRPr="00DC0520" w:rsidRDefault="00F662F4" w:rsidP="00E710BC">
            <w:pPr>
              <w:ind w:left="57"/>
              <w:jc w:val="center"/>
              <w:rPr>
                <w:sz w:val="22"/>
                <w:szCs w:val="22"/>
              </w:rPr>
            </w:pPr>
            <w:r w:rsidRPr="00DC0520">
              <w:rPr>
                <w:b/>
                <w:bCs/>
                <w:i/>
                <w:iCs/>
                <w:sz w:val="22"/>
                <w:szCs w:val="22"/>
              </w:rPr>
              <w:t>7717133960</w:t>
            </w:r>
          </w:p>
        </w:tc>
      </w:tr>
      <w:tr w:rsidR="00F662F4" w:rsidRPr="00DC0520" w:rsidTr="00E710BC">
        <w:trPr>
          <w:gridAfter w:val="1"/>
          <w:wAfter w:w="76" w:type="dxa"/>
        </w:trPr>
        <w:tc>
          <w:tcPr>
            <w:tcW w:w="5117" w:type="dxa"/>
            <w:gridSpan w:val="9"/>
          </w:tcPr>
          <w:p w:rsidR="00F662F4" w:rsidRPr="00DC0520" w:rsidRDefault="00F662F4" w:rsidP="00E710BC">
            <w:pPr>
              <w:ind w:left="57"/>
              <w:rPr>
                <w:sz w:val="22"/>
                <w:szCs w:val="22"/>
              </w:rPr>
            </w:pPr>
            <w:r w:rsidRPr="00DC0520">
              <w:rPr>
                <w:sz w:val="22"/>
                <w:szCs w:val="22"/>
              </w:rPr>
              <w:t>1.5. Уникальный код эмитента, присвоенный регистрирующим органом</w:t>
            </w:r>
          </w:p>
        </w:tc>
        <w:tc>
          <w:tcPr>
            <w:tcW w:w="5117" w:type="dxa"/>
            <w:gridSpan w:val="5"/>
          </w:tcPr>
          <w:p w:rsidR="00F662F4" w:rsidRPr="00DC0520" w:rsidRDefault="00F662F4" w:rsidP="00E710BC">
            <w:pPr>
              <w:ind w:left="57"/>
              <w:jc w:val="center"/>
              <w:rPr>
                <w:sz w:val="22"/>
                <w:szCs w:val="22"/>
              </w:rPr>
            </w:pPr>
            <w:r w:rsidRPr="00DC0520">
              <w:rPr>
                <w:b/>
                <w:bCs/>
                <w:i/>
                <w:iCs/>
                <w:sz w:val="22"/>
                <w:szCs w:val="22"/>
              </w:rPr>
              <w:t>39134-Н</w:t>
            </w:r>
          </w:p>
        </w:tc>
      </w:tr>
      <w:tr w:rsidR="00F662F4" w:rsidRPr="00DC0520" w:rsidTr="00E710BC">
        <w:trPr>
          <w:gridAfter w:val="1"/>
          <w:wAfter w:w="76" w:type="dxa"/>
        </w:trPr>
        <w:tc>
          <w:tcPr>
            <w:tcW w:w="5117" w:type="dxa"/>
            <w:gridSpan w:val="9"/>
          </w:tcPr>
          <w:p w:rsidR="00F662F4" w:rsidRPr="00DC0520" w:rsidRDefault="00F662F4" w:rsidP="00E710BC">
            <w:pPr>
              <w:ind w:left="57"/>
              <w:rPr>
                <w:sz w:val="22"/>
                <w:szCs w:val="22"/>
              </w:rPr>
            </w:pPr>
            <w:r w:rsidRPr="00DC0520">
              <w:rPr>
                <w:sz w:val="22"/>
                <w:szCs w:val="22"/>
              </w:rPr>
              <w:t>1.6. Адрес страницы в сети Интернет, используемой эмитентом для раскрытия информации</w:t>
            </w:r>
          </w:p>
        </w:tc>
        <w:tc>
          <w:tcPr>
            <w:tcW w:w="5117" w:type="dxa"/>
            <w:gridSpan w:val="5"/>
          </w:tcPr>
          <w:p w:rsidR="00F662F4" w:rsidRPr="00DC0520" w:rsidRDefault="008C3C00" w:rsidP="00E710BC">
            <w:pPr>
              <w:ind w:left="57"/>
              <w:rPr>
                <w:b/>
                <w:i/>
                <w:sz w:val="22"/>
                <w:szCs w:val="22"/>
              </w:rPr>
            </w:pPr>
            <w:hyperlink r:id="rId4" w:history="1">
              <w:r w:rsidR="00F662F4" w:rsidRPr="00DC0520">
                <w:rPr>
                  <w:rStyle w:val="a3"/>
                  <w:b/>
                  <w:i/>
                  <w:sz w:val="22"/>
                  <w:szCs w:val="22"/>
                  <w:lang w:val="en-US"/>
                </w:rPr>
                <w:t>http</w:t>
              </w:r>
              <w:r w:rsidR="00F662F4" w:rsidRPr="00DC0520">
                <w:rPr>
                  <w:rStyle w:val="a3"/>
                  <w:b/>
                  <w:i/>
                  <w:sz w:val="22"/>
                  <w:szCs w:val="22"/>
                </w:rPr>
                <w:t>://</w:t>
              </w:r>
              <w:r w:rsidR="00F662F4" w:rsidRPr="00DC0520">
                <w:rPr>
                  <w:rStyle w:val="a3"/>
                  <w:b/>
                  <w:i/>
                  <w:sz w:val="22"/>
                  <w:szCs w:val="22"/>
                  <w:lang w:val="en-US"/>
                </w:rPr>
                <w:t>www</w:t>
              </w:r>
              <w:r w:rsidR="00F662F4" w:rsidRPr="00DC0520">
                <w:rPr>
                  <w:rStyle w:val="a3"/>
                  <w:b/>
                  <w:i/>
                  <w:sz w:val="22"/>
                  <w:szCs w:val="22"/>
                </w:rPr>
                <w:t>.</w:t>
              </w:r>
              <w:r w:rsidR="00F662F4" w:rsidRPr="00DC0520">
                <w:rPr>
                  <w:rStyle w:val="a3"/>
                  <w:b/>
                  <w:i/>
                  <w:sz w:val="22"/>
                  <w:szCs w:val="22"/>
                  <w:lang w:val="en-US"/>
                </w:rPr>
                <w:t>e</w:t>
              </w:r>
              <w:r w:rsidR="00F662F4" w:rsidRPr="00DC0520">
                <w:rPr>
                  <w:rStyle w:val="a3"/>
                  <w:b/>
                  <w:i/>
                  <w:sz w:val="22"/>
                  <w:szCs w:val="22"/>
                </w:rPr>
                <w:t>-</w:t>
              </w:r>
              <w:r w:rsidR="00F662F4" w:rsidRPr="00DC0520">
                <w:rPr>
                  <w:rStyle w:val="a3"/>
                  <w:b/>
                  <w:i/>
                  <w:sz w:val="22"/>
                  <w:szCs w:val="22"/>
                  <w:lang w:val="en-US"/>
                </w:rPr>
                <w:t>disclosure</w:t>
              </w:r>
              <w:r w:rsidR="00F662F4" w:rsidRPr="00DC0520">
                <w:rPr>
                  <w:rStyle w:val="a3"/>
                  <w:b/>
                  <w:i/>
                  <w:sz w:val="22"/>
                  <w:szCs w:val="22"/>
                </w:rPr>
                <w:t>.</w:t>
              </w:r>
              <w:proofErr w:type="spellStart"/>
              <w:r w:rsidR="00F662F4" w:rsidRPr="00DC0520">
                <w:rPr>
                  <w:rStyle w:val="a3"/>
                  <w:b/>
                  <w:i/>
                  <w:sz w:val="22"/>
                  <w:szCs w:val="22"/>
                  <w:lang w:val="en-US"/>
                </w:rPr>
                <w:t>ru</w:t>
              </w:r>
              <w:proofErr w:type="spellEnd"/>
              <w:r w:rsidR="00F662F4" w:rsidRPr="00DC0520">
                <w:rPr>
                  <w:rStyle w:val="a3"/>
                  <w:b/>
                  <w:i/>
                  <w:sz w:val="22"/>
                  <w:szCs w:val="22"/>
                </w:rPr>
                <w:t>/</w:t>
              </w:r>
              <w:r w:rsidR="00F662F4" w:rsidRPr="00DC0520">
                <w:rPr>
                  <w:rStyle w:val="a3"/>
                  <w:b/>
                  <w:i/>
                  <w:sz w:val="22"/>
                  <w:szCs w:val="22"/>
                  <w:lang w:val="en-US"/>
                </w:rPr>
                <w:t>portal</w:t>
              </w:r>
              <w:r w:rsidR="00F662F4" w:rsidRPr="00DC0520">
                <w:rPr>
                  <w:rStyle w:val="a3"/>
                  <w:b/>
                  <w:i/>
                  <w:sz w:val="22"/>
                  <w:szCs w:val="22"/>
                </w:rPr>
                <w:t>/</w:t>
              </w:r>
              <w:r w:rsidR="00F662F4" w:rsidRPr="00DC0520">
                <w:rPr>
                  <w:rStyle w:val="a3"/>
                  <w:b/>
                  <w:i/>
                  <w:sz w:val="22"/>
                  <w:szCs w:val="22"/>
                  <w:lang w:val="en-US"/>
                </w:rPr>
                <w:t>company</w:t>
              </w:r>
              <w:r w:rsidR="00F662F4" w:rsidRPr="00DC0520">
                <w:rPr>
                  <w:rStyle w:val="a3"/>
                  <w:b/>
                  <w:i/>
                  <w:sz w:val="22"/>
                  <w:szCs w:val="22"/>
                </w:rPr>
                <w:t>.</w:t>
              </w:r>
              <w:proofErr w:type="spellStart"/>
              <w:r w:rsidR="00F662F4" w:rsidRPr="00DC0520">
                <w:rPr>
                  <w:rStyle w:val="a3"/>
                  <w:b/>
                  <w:i/>
                  <w:sz w:val="22"/>
                  <w:szCs w:val="22"/>
                  <w:lang w:val="en-US"/>
                </w:rPr>
                <w:t>aspx</w:t>
              </w:r>
              <w:proofErr w:type="spellEnd"/>
              <w:r w:rsidR="00F662F4" w:rsidRPr="00DC0520">
                <w:rPr>
                  <w:rStyle w:val="a3"/>
                  <w:b/>
                  <w:i/>
                  <w:sz w:val="22"/>
                  <w:szCs w:val="22"/>
                </w:rPr>
                <w:t>?</w:t>
              </w:r>
              <w:r w:rsidR="00F662F4" w:rsidRPr="00DC0520">
                <w:rPr>
                  <w:rStyle w:val="a3"/>
                  <w:b/>
                  <w:i/>
                  <w:sz w:val="22"/>
                  <w:szCs w:val="22"/>
                  <w:lang w:val="en-US"/>
                </w:rPr>
                <w:t>id</w:t>
              </w:r>
              <w:r w:rsidR="00F662F4" w:rsidRPr="00DC0520">
                <w:rPr>
                  <w:rStyle w:val="a3"/>
                  <w:b/>
                  <w:i/>
                  <w:sz w:val="22"/>
                  <w:szCs w:val="22"/>
                </w:rPr>
                <w:t>=534</w:t>
              </w:r>
            </w:hyperlink>
            <w:r w:rsidR="00F662F4" w:rsidRPr="00DC0520">
              <w:rPr>
                <w:b/>
                <w:i/>
                <w:sz w:val="22"/>
                <w:szCs w:val="22"/>
              </w:rPr>
              <w:t>;</w:t>
            </w:r>
          </w:p>
          <w:p w:rsidR="00F662F4" w:rsidRPr="00DC0520" w:rsidRDefault="008C3C00" w:rsidP="00E710BC">
            <w:pPr>
              <w:ind w:left="57"/>
              <w:rPr>
                <w:b/>
                <w:i/>
                <w:sz w:val="22"/>
                <w:szCs w:val="22"/>
              </w:rPr>
            </w:pPr>
            <w:hyperlink r:id="rId5" w:history="1">
              <w:r w:rsidR="00F662F4" w:rsidRPr="00DC0520">
                <w:rPr>
                  <w:rStyle w:val="a3"/>
                  <w:b/>
                  <w:i/>
                  <w:sz w:val="22"/>
                  <w:szCs w:val="22"/>
                </w:rPr>
                <w:t>http://www.russneft.ru/</w:t>
              </w:r>
            </w:hyperlink>
          </w:p>
        </w:tc>
      </w:tr>
      <w:tr w:rsidR="00F662F4" w:rsidRPr="00DC0520" w:rsidTr="00E710BC">
        <w:trPr>
          <w:gridAfter w:val="1"/>
          <w:wAfter w:w="76" w:type="dxa"/>
        </w:trPr>
        <w:tc>
          <w:tcPr>
            <w:tcW w:w="5117" w:type="dxa"/>
            <w:gridSpan w:val="9"/>
          </w:tcPr>
          <w:p w:rsidR="00F662F4" w:rsidRPr="00DC0520" w:rsidRDefault="00F662F4" w:rsidP="00E710BC">
            <w:pPr>
              <w:ind w:left="57"/>
              <w:rPr>
                <w:sz w:val="22"/>
                <w:szCs w:val="22"/>
              </w:rPr>
            </w:pPr>
            <w:r w:rsidRPr="00DC0520">
              <w:rPr>
                <w:sz w:val="22"/>
                <w:szCs w:val="22"/>
              </w:rPr>
              <w:t>1.7.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117" w:type="dxa"/>
            <w:gridSpan w:val="5"/>
            <w:vAlign w:val="center"/>
          </w:tcPr>
          <w:p w:rsidR="00F662F4" w:rsidRPr="00DC0520" w:rsidRDefault="008C3C00" w:rsidP="00E710BC">
            <w:pPr>
              <w:adjustRightInd w:val="0"/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21</w:t>
            </w:r>
            <w:r w:rsidR="00F662F4" w:rsidRPr="00DC0520">
              <w:rPr>
                <w:b/>
                <w:i/>
                <w:color w:val="000000"/>
                <w:sz w:val="22"/>
                <w:szCs w:val="22"/>
              </w:rPr>
              <w:t>.05.2026</w:t>
            </w:r>
          </w:p>
        </w:tc>
      </w:tr>
      <w:tr w:rsidR="00F662F4" w:rsidRPr="00DC0520" w:rsidTr="00E710BC">
        <w:trPr>
          <w:gridAfter w:val="1"/>
          <w:wAfter w:w="76" w:type="dxa"/>
          <w:cantSplit/>
        </w:trPr>
        <w:tc>
          <w:tcPr>
            <w:tcW w:w="10234" w:type="dxa"/>
            <w:gridSpan w:val="14"/>
            <w:vAlign w:val="bottom"/>
          </w:tcPr>
          <w:p w:rsidR="00F662F4" w:rsidRPr="00DC0520" w:rsidRDefault="00F662F4" w:rsidP="00E710BC">
            <w:pPr>
              <w:jc w:val="center"/>
              <w:rPr>
                <w:sz w:val="22"/>
                <w:szCs w:val="22"/>
              </w:rPr>
            </w:pPr>
            <w:r w:rsidRPr="00DC0520">
              <w:rPr>
                <w:sz w:val="22"/>
                <w:szCs w:val="22"/>
              </w:rPr>
              <w:t>2. Содержание сообщения</w:t>
            </w:r>
          </w:p>
        </w:tc>
      </w:tr>
      <w:tr w:rsidR="00F662F4" w:rsidRPr="00DC0520" w:rsidTr="00E710BC">
        <w:trPr>
          <w:gridAfter w:val="1"/>
          <w:wAfter w:w="76" w:type="dxa"/>
          <w:cantSplit/>
        </w:trPr>
        <w:tc>
          <w:tcPr>
            <w:tcW w:w="10234" w:type="dxa"/>
            <w:gridSpan w:val="14"/>
            <w:vAlign w:val="bottom"/>
          </w:tcPr>
          <w:p w:rsidR="00F662F4" w:rsidRPr="00DC0520" w:rsidRDefault="00F662F4" w:rsidP="00E710BC">
            <w:pPr>
              <w:adjustRightInd w:val="0"/>
              <w:jc w:val="both"/>
              <w:rPr>
                <w:b/>
                <w:i/>
                <w:sz w:val="22"/>
                <w:szCs w:val="22"/>
              </w:rPr>
            </w:pPr>
            <w:r w:rsidRPr="00DC0520">
              <w:rPr>
                <w:sz w:val="22"/>
                <w:szCs w:val="22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 w:rsidRPr="00DC0520">
              <w:rPr>
                <w:b/>
                <w:i/>
                <w:sz w:val="22"/>
                <w:szCs w:val="22"/>
              </w:rPr>
              <w:t>подконтрольная эмитенту организация, имеющая для него существенное значение.</w:t>
            </w:r>
          </w:p>
          <w:p w:rsidR="00F662F4" w:rsidRPr="00DC0520" w:rsidRDefault="00F662F4" w:rsidP="00E710BC">
            <w:pPr>
              <w:adjustRightInd w:val="0"/>
              <w:jc w:val="both"/>
              <w:rPr>
                <w:sz w:val="22"/>
                <w:szCs w:val="22"/>
              </w:rPr>
            </w:pPr>
            <w:r w:rsidRPr="00DC0520">
              <w:rPr>
                <w:sz w:val="22"/>
                <w:szCs w:val="22"/>
              </w:rPr>
              <w:t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</w:t>
            </w:r>
          </w:p>
          <w:p w:rsidR="00F662F4" w:rsidRPr="00DC0520" w:rsidRDefault="00F662F4" w:rsidP="00E710BC">
            <w:pPr>
              <w:adjustRightInd w:val="0"/>
              <w:jc w:val="both"/>
              <w:rPr>
                <w:b/>
                <w:i/>
                <w:sz w:val="22"/>
                <w:szCs w:val="22"/>
              </w:rPr>
            </w:pPr>
            <w:r w:rsidRPr="00DC0520">
              <w:rPr>
                <w:sz w:val="22"/>
                <w:szCs w:val="22"/>
              </w:rPr>
              <w:t xml:space="preserve">2.3. 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 w:rsidRPr="00DC0520">
              <w:rPr>
                <w:b/>
                <w:i/>
                <w:sz w:val="22"/>
                <w:szCs w:val="22"/>
              </w:rPr>
              <w:t>крупная сделка, которая одновременно является сделкой, в совершении которой имеется заинтересованность.</w:t>
            </w:r>
          </w:p>
          <w:p w:rsidR="00F662F4" w:rsidRPr="00DC0520" w:rsidRDefault="00F662F4" w:rsidP="00E710BC">
            <w:pPr>
              <w:adjustRightInd w:val="0"/>
              <w:jc w:val="both"/>
              <w:rPr>
                <w:b/>
                <w:i/>
                <w:sz w:val="22"/>
                <w:szCs w:val="22"/>
              </w:rPr>
            </w:pPr>
            <w:r w:rsidRPr="00DC0520">
              <w:rPr>
                <w:sz w:val="22"/>
                <w:szCs w:val="22"/>
              </w:rPr>
              <w:t xml:space="preserve">2.4. Вид и предмет существенной сделки: </w:t>
            </w:r>
            <w:r w:rsidR="00DC0520" w:rsidRPr="00DC0520">
              <w:rPr>
                <w:b/>
                <w:i/>
                <w:sz w:val="22"/>
                <w:szCs w:val="22"/>
              </w:rPr>
              <w:t>Договор о внесении изменений в договор поручительства, заключенный в обеспечение исполнения Эмитентом обязательств перед кредитором, возникших из кредитного договора от 06.05.2015 (далее – Кредитный договор), предусматривающий сохранение предоставленного подконтрольной Эмитенту организацией поручительства в обеспечение исполнения обязательств по Кредитному договору в связи с внесением Дополнительным соглашением от 21.04.2026 в Кредитный договор изменений (далее – Дополнительное соглашение к договору поручительства).</w:t>
            </w:r>
          </w:p>
          <w:p w:rsidR="00F662F4" w:rsidRPr="00DC0520" w:rsidRDefault="00F662F4" w:rsidP="00E710BC">
            <w:pPr>
              <w:adjustRightInd w:val="0"/>
              <w:jc w:val="both"/>
              <w:rPr>
                <w:b/>
                <w:i/>
                <w:sz w:val="22"/>
                <w:szCs w:val="22"/>
              </w:rPr>
            </w:pPr>
            <w:r w:rsidRPr="00DC0520">
              <w:rPr>
                <w:sz w:val="22"/>
                <w:szCs w:val="22"/>
              </w:rPr>
              <w:t xml:space="preserve">2.5. 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 </w:t>
            </w:r>
            <w:r w:rsidRPr="00DC0520">
              <w:rPr>
                <w:b/>
                <w:i/>
                <w:sz w:val="22"/>
                <w:szCs w:val="22"/>
              </w:rPr>
              <w:t>Дополнительным соглашение</w:t>
            </w:r>
            <w:r w:rsidR="00DC0520">
              <w:rPr>
                <w:b/>
                <w:i/>
                <w:sz w:val="22"/>
                <w:szCs w:val="22"/>
              </w:rPr>
              <w:t>м</w:t>
            </w:r>
            <w:r w:rsidRPr="00DC0520">
              <w:rPr>
                <w:b/>
                <w:i/>
                <w:sz w:val="22"/>
                <w:szCs w:val="22"/>
              </w:rPr>
              <w:t xml:space="preserve"> к договору поручительства подконтрольное Эмитенту лицо подтверждает свои обязательства в качестве поручителя в связи с изменениями к Кредитному договору. </w:t>
            </w:r>
          </w:p>
          <w:p w:rsidR="00F662F4" w:rsidRPr="00DC0520" w:rsidRDefault="00F662F4" w:rsidP="00E710BC">
            <w:pPr>
              <w:ind w:right="113"/>
              <w:jc w:val="both"/>
              <w:rPr>
                <w:b/>
                <w:i/>
                <w:color w:val="000000"/>
                <w:sz w:val="22"/>
                <w:szCs w:val="22"/>
              </w:rPr>
            </w:pPr>
            <w:r w:rsidRPr="00DC0520">
              <w:rPr>
                <w:sz w:val="22"/>
                <w:szCs w:val="22"/>
              </w:rPr>
              <w:t xml:space="preserve">2.6. Стороны и выгодоприобретатели по существенной сделке: </w:t>
            </w:r>
            <w:r w:rsidRPr="00DC0520">
              <w:rPr>
                <w:b/>
                <w:i/>
                <w:color w:val="000000"/>
                <w:sz w:val="22"/>
                <w:szCs w:val="22"/>
                <w:shd w:val="clear" w:color="auto" w:fill="FFFFFF"/>
              </w:rPr>
              <w:t>Подконтрольная Эмитенту организация в качестве поручителя</w:t>
            </w:r>
            <w:r w:rsidRPr="00DC0520">
              <w:rPr>
                <w:b/>
                <w:i/>
                <w:sz w:val="22"/>
                <w:szCs w:val="22"/>
                <w:shd w:val="clear" w:color="auto" w:fill="FFFFFF"/>
              </w:rPr>
              <w:t>, Эмитент в качестве заемщика (выгодоприобретатель)</w:t>
            </w:r>
            <w:r w:rsidRPr="00DC0520">
              <w:rPr>
                <w:b/>
                <w:i/>
                <w:color w:val="FF0000"/>
                <w:sz w:val="22"/>
                <w:szCs w:val="22"/>
                <w:shd w:val="clear" w:color="auto" w:fill="FFFFFF"/>
              </w:rPr>
              <w:t xml:space="preserve"> </w:t>
            </w:r>
            <w:r w:rsidRPr="00DC0520">
              <w:rPr>
                <w:b/>
                <w:i/>
                <w:color w:val="000000"/>
                <w:sz w:val="22"/>
                <w:szCs w:val="22"/>
                <w:shd w:val="clear" w:color="auto" w:fill="FFFFFF"/>
              </w:rPr>
              <w:t>и Банком в качестве кредитора</w:t>
            </w:r>
            <w:r w:rsidRPr="00DC0520">
              <w:rPr>
                <w:b/>
                <w:i/>
                <w:color w:val="000000"/>
                <w:sz w:val="22"/>
                <w:szCs w:val="22"/>
              </w:rPr>
              <w:t>.</w:t>
            </w:r>
          </w:p>
          <w:p w:rsidR="00F662F4" w:rsidRPr="00DC0520" w:rsidRDefault="00F662F4" w:rsidP="00E710BC">
            <w:pPr>
              <w:jc w:val="both"/>
              <w:rPr>
                <w:b/>
                <w:i/>
                <w:sz w:val="22"/>
                <w:szCs w:val="22"/>
              </w:rPr>
            </w:pPr>
            <w:r w:rsidRPr="00DC0520">
              <w:rPr>
                <w:sz w:val="22"/>
                <w:szCs w:val="22"/>
              </w:rPr>
              <w:t xml:space="preserve">2.7. Срок исполнения обязательств по существенной сделке: </w:t>
            </w:r>
            <w:r w:rsidRPr="00DC0520">
              <w:rPr>
                <w:b/>
                <w:i/>
                <w:sz w:val="22"/>
                <w:szCs w:val="22"/>
              </w:rPr>
              <w:t>не позднее наиболее ранней из следующих дат: - даты, наступающей через 3 года с наиболее поздней Даты окончательного погашения; или - даты погашения обеспечиваемого обязательства.</w:t>
            </w:r>
          </w:p>
          <w:p w:rsidR="00F662F4" w:rsidRPr="00DC0520" w:rsidRDefault="00F662F4" w:rsidP="00E710BC">
            <w:pPr>
              <w:pStyle w:val="a4"/>
              <w:spacing w:before="0" w:beforeAutospacing="0" w:after="0" w:afterAutospacing="0"/>
              <w:jc w:val="both"/>
              <w:rPr>
                <w:b/>
                <w:i/>
                <w:sz w:val="22"/>
                <w:szCs w:val="22"/>
                <w:shd w:val="clear" w:color="auto" w:fill="FFFFFF"/>
              </w:rPr>
            </w:pPr>
            <w:r w:rsidRPr="00DC0520">
              <w:rPr>
                <w:sz w:val="22"/>
                <w:szCs w:val="22"/>
              </w:rPr>
              <w:t xml:space="preserve">2.8. 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N 714-П: </w:t>
            </w:r>
            <w:r w:rsidRPr="00DC0520">
              <w:rPr>
                <w:b/>
                <w:i/>
                <w:sz w:val="22"/>
                <w:szCs w:val="22"/>
              </w:rPr>
              <w:t>99 126,97</w:t>
            </w:r>
            <w:r w:rsidRPr="00DC0520">
              <w:rPr>
                <w:sz w:val="22"/>
                <w:szCs w:val="22"/>
              </w:rPr>
              <w:t xml:space="preserve"> </w:t>
            </w:r>
            <w:r w:rsidRPr="00DC0520">
              <w:rPr>
                <w:b/>
                <w:i/>
                <w:sz w:val="22"/>
                <w:szCs w:val="22"/>
              </w:rPr>
              <w:t xml:space="preserve">млн. </w:t>
            </w:r>
            <w:proofErr w:type="spellStart"/>
            <w:r w:rsidRPr="00DC0520">
              <w:rPr>
                <w:b/>
                <w:i/>
                <w:sz w:val="22"/>
                <w:szCs w:val="22"/>
              </w:rPr>
              <w:t>руб</w:t>
            </w:r>
            <w:proofErr w:type="spellEnd"/>
            <w:r w:rsidRPr="00DC0520">
              <w:rPr>
                <w:b/>
                <w:i/>
                <w:sz w:val="22"/>
                <w:szCs w:val="22"/>
                <w:shd w:val="clear" w:color="auto" w:fill="FFFFFF"/>
              </w:rPr>
              <w:t xml:space="preserve"> / </w:t>
            </w:r>
            <w:r w:rsidRPr="00DC0520">
              <w:rPr>
                <w:b/>
                <w:i/>
                <w:sz w:val="22"/>
                <w:szCs w:val="22"/>
              </w:rPr>
              <w:t>27,8</w:t>
            </w:r>
            <w:r w:rsidRPr="00DC0520">
              <w:rPr>
                <w:b/>
                <w:i/>
                <w:sz w:val="22"/>
                <w:szCs w:val="22"/>
                <w:shd w:val="clear" w:color="auto" w:fill="FFFFFF"/>
              </w:rPr>
              <w:t>%.</w:t>
            </w:r>
          </w:p>
          <w:p w:rsidR="00F662F4" w:rsidRPr="00DC0520" w:rsidRDefault="00F662F4" w:rsidP="00E710BC">
            <w:pPr>
              <w:adjustRightInd w:val="0"/>
              <w:jc w:val="both"/>
              <w:rPr>
                <w:b/>
                <w:i/>
                <w:sz w:val="22"/>
                <w:szCs w:val="22"/>
              </w:rPr>
            </w:pPr>
            <w:r w:rsidRPr="00DC0520">
              <w:rPr>
                <w:sz w:val="22"/>
                <w:szCs w:val="22"/>
              </w:rPr>
              <w:t xml:space="preserve">2.9. Стоимость активов (совокупная стоимость активов), определяемая в соответствии с подпунктом 13.9.21 пункта 13.9 Положения Банка России от 27.03.2020 N 714-П: </w:t>
            </w:r>
            <w:r w:rsidRPr="00DC0520">
              <w:rPr>
                <w:b/>
                <w:i/>
                <w:sz w:val="22"/>
                <w:szCs w:val="22"/>
              </w:rPr>
              <w:t>356 560 млн. руб. на 31.12.2025.</w:t>
            </w:r>
          </w:p>
          <w:p w:rsidR="00F662F4" w:rsidRPr="00DC0520" w:rsidRDefault="00F662F4" w:rsidP="00E710BC">
            <w:pPr>
              <w:jc w:val="both"/>
              <w:rPr>
                <w:b/>
                <w:i/>
                <w:sz w:val="22"/>
                <w:szCs w:val="22"/>
              </w:rPr>
            </w:pPr>
            <w:r w:rsidRPr="00DC0520">
              <w:rPr>
                <w:sz w:val="22"/>
                <w:szCs w:val="22"/>
              </w:rPr>
              <w:t xml:space="preserve">2.10. Дата совершения существенной сделки: </w:t>
            </w:r>
            <w:r w:rsidR="008C3C00">
              <w:rPr>
                <w:b/>
                <w:i/>
                <w:sz w:val="22"/>
                <w:szCs w:val="22"/>
              </w:rPr>
              <w:t>21</w:t>
            </w:r>
            <w:r w:rsidRPr="00DC0520">
              <w:rPr>
                <w:b/>
                <w:i/>
                <w:sz w:val="22"/>
                <w:szCs w:val="22"/>
              </w:rPr>
              <w:t>.05.2026</w:t>
            </w:r>
          </w:p>
          <w:p w:rsidR="00F662F4" w:rsidRPr="00DC0520" w:rsidRDefault="00F662F4" w:rsidP="00E710BC">
            <w:pPr>
              <w:jc w:val="center"/>
              <w:rPr>
                <w:sz w:val="22"/>
                <w:szCs w:val="22"/>
              </w:rPr>
            </w:pPr>
          </w:p>
        </w:tc>
      </w:tr>
      <w:tr w:rsidR="00F662F4" w:rsidRPr="00DC0520" w:rsidTr="00E710BC">
        <w:trPr>
          <w:gridAfter w:val="1"/>
          <w:wAfter w:w="76" w:type="dxa"/>
          <w:cantSplit/>
        </w:trPr>
        <w:tc>
          <w:tcPr>
            <w:tcW w:w="10234" w:type="dxa"/>
            <w:gridSpan w:val="14"/>
            <w:vAlign w:val="bottom"/>
          </w:tcPr>
          <w:p w:rsidR="00F662F4" w:rsidRPr="00DC0520" w:rsidRDefault="00F662F4" w:rsidP="00E710BC">
            <w:pPr>
              <w:adjustRightInd w:val="0"/>
              <w:jc w:val="both"/>
              <w:rPr>
                <w:sz w:val="22"/>
                <w:szCs w:val="22"/>
              </w:rPr>
            </w:pPr>
            <w:r w:rsidRPr="00DC0520">
              <w:rPr>
                <w:sz w:val="22"/>
                <w:szCs w:val="22"/>
              </w:rPr>
              <w:lastRenderedPageBreak/>
              <w:t>2.11. 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(заседания) 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</w:t>
            </w:r>
          </w:p>
          <w:p w:rsidR="00F662F4" w:rsidRPr="00DC0520" w:rsidRDefault="00F662F4" w:rsidP="00F662F4">
            <w:pPr>
              <w:adjustRightInd w:val="0"/>
              <w:jc w:val="both"/>
              <w:rPr>
                <w:b/>
                <w:i/>
                <w:sz w:val="22"/>
                <w:szCs w:val="22"/>
              </w:rPr>
            </w:pPr>
            <w:r w:rsidRPr="00DC0520">
              <w:rPr>
                <w:b/>
                <w:i/>
                <w:sz w:val="22"/>
                <w:szCs w:val="22"/>
              </w:rPr>
              <w:t>Решение о согласии на совершение сделки принято общим собранием акционеров ПАО 30.04.2026 (Протокол № 86  от 04.05.2026).</w:t>
            </w:r>
          </w:p>
        </w:tc>
      </w:tr>
      <w:tr w:rsidR="00F662F4" w:rsidRPr="00DC0520" w:rsidTr="00E710BC">
        <w:trPr>
          <w:gridAfter w:val="1"/>
          <w:wAfter w:w="76" w:type="dxa"/>
          <w:cantSplit/>
        </w:trPr>
        <w:tc>
          <w:tcPr>
            <w:tcW w:w="10234" w:type="dxa"/>
            <w:gridSpan w:val="14"/>
            <w:vAlign w:val="bottom"/>
          </w:tcPr>
          <w:p w:rsidR="00F662F4" w:rsidRPr="00DC0520" w:rsidRDefault="00F662F4" w:rsidP="00E710BC">
            <w:pPr>
              <w:jc w:val="center"/>
              <w:rPr>
                <w:sz w:val="22"/>
                <w:szCs w:val="22"/>
              </w:rPr>
            </w:pPr>
            <w:r w:rsidRPr="00DC0520">
              <w:rPr>
                <w:sz w:val="22"/>
                <w:szCs w:val="22"/>
              </w:rPr>
              <w:t xml:space="preserve">3. Подпись </w:t>
            </w:r>
          </w:p>
        </w:tc>
      </w:tr>
      <w:tr w:rsidR="00F662F4" w:rsidRPr="00DC0520" w:rsidTr="00E710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6" w:type="dxa"/>
          <w:cantSplit/>
          <w:trHeight w:val="278"/>
        </w:trPr>
        <w:tc>
          <w:tcPr>
            <w:tcW w:w="484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662F4" w:rsidRPr="00DC0520" w:rsidRDefault="00F662F4" w:rsidP="00E710BC">
            <w:pPr>
              <w:ind w:left="85"/>
              <w:rPr>
                <w:sz w:val="22"/>
                <w:szCs w:val="22"/>
              </w:rPr>
            </w:pPr>
          </w:p>
          <w:p w:rsidR="00F662F4" w:rsidRPr="00DC0520" w:rsidRDefault="00F662F4" w:rsidP="00E710BC">
            <w:pPr>
              <w:ind w:left="85"/>
              <w:rPr>
                <w:sz w:val="22"/>
                <w:szCs w:val="22"/>
              </w:rPr>
            </w:pPr>
            <w:r w:rsidRPr="00DC0520">
              <w:rPr>
                <w:sz w:val="22"/>
                <w:szCs w:val="22"/>
              </w:rPr>
              <w:t xml:space="preserve">3.1. Вице - президент </w:t>
            </w:r>
            <w:r w:rsidRPr="00DC0520">
              <w:rPr>
                <w:rStyle w:val="SUBST"/>
                <w:b w:val="0"/>
                <w:i w:val="0"/>
                <w:szCs w:val="22"/>
              </w:rPr>
              <w:t xml:space="preserve">  ПАО НК «</w:t>
            </w:r>
            <w:proofErr w:type="spellStart"/>
            <w:r w:rsidRPr="00DC0520">
              <w:rPr>
                <w:rStyle w:val="SUBST"/>
                <w:b w:val="0"/>
                <w:i w:val="0"/>
                <w:szCs w:val="22"/>
              </w:rPr>
              <w:t>РуссНефть</w:t>
            </w:r>
            <w:proofErr w:type="spellEnd"/>
            <w:r w:rsidRPr="00DC0520">
              <w:rPr>
                <w:rStyle w:val="SUBST"/>
                <w:b w:val="0"/>
                <w:i w:val="0"/>
                <w:szCs w:val="22"/>
              </w:rPr>
              <w:t>»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62F4" w:rsidRPr="00DC0520" w:rsidRDefault="00F662F4" w:rsidP="00E710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662F4" w:rsidRPr="00DC0520" w:rsidRDefault="00F662F4" w:rsidP="00E710BC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662F4" w:rsidRPr="00DC0520" w:rsidRDefault="00F662F4" w:rsidP="00E710BC">
            <w:pPr>
              <w:jc w:val="center"/>
              <w:rPr>
                <w:b/>
                <w:sz w:val="22"/>
                <w:szCs w:val="22"/>
              </w:rPr>
            </w:pPr>
          </w:p>
          <w:p w:rsidR="00F662F4" w:rsidRPr="00DC0520" w:rsidRDefault="00F662F4" w:rsidP="00E710BC">
            <w:pPr>
              <w:jc w:val="center"/>
              <w:rPr>
                <w:sz w:val="22"/>
                <w:szCs w:val="22"/>
              </w:rPr>
            </w:pPr>
            <w:r w:rsidRPr="00DC0520">
              <w:rPr>
                <w:sz w:val="22"/>
                <w:szCs w:val="22"/>
              </w:rPr>
              <w:t>Д.В. Романов</w:t>
            </w:r>
          </w:p>
        </w:tc>
      </w:tr>
      <w:tr w:rsidR="00F662F4" w:rsidRPr="00DC0520" w:rsidTr="00E710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06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662F4" w:rsidRPr="00DC0520" w:rsidRDefault="00F662F4" w:rsidP="00E710B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62F4" w:rsidRPr="00DC0520" w:rsidRDefault="00F662F4" w:rsidP="00E710BC">
            <w:pPr>
              <w:jc w:val="center"/>
              <w:rPr>
                <w:sz w:val="22"/>
                <w:szCs w:val="22"/>
              </w:rPr>
            </w:pPr>
            <w:r w:rsidRPr="00DC0520">
              <w:rPr>
                <w:sz w:val="22"/>
                <w:szCs w:val="22"/>
              </w:rPr>
              <w:t>(подпись)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62F4" w:rsidRPr="00DC0520" w:rsidRDefault="00F662F4" w:rsidP="00E710B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62F4" w:rsidRPr="00DC0520" w:rsidRDefault="00F662F4" w:rsidP="00E710BC">
            <w:pPr>
              <w:rPr>
                <w:sz w:val="22"/>
                <w:szCs w:val="22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662F4" w:rsidRPr="00DC0520" w:rsidRDefault="00F662F4" w:rsidP="00E710BC">
            <w:pPr>
              <w:rPr>
                <w:sz w:val="22"/>
                <w:szCs w:val="22"/>
              </w:rPr>
            </w:pPr>
          </w:p>
        </w:tc>
      </w:tr>
      <w:tr w:rsidR="00F662F4" w:rsidRPr="00DC0520" w:rsidTr="00E710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6" w:type="dxa"/>
          <w:trHeight w:val="123"/>
        </w:trPr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662F4" w:rsidRPr="00DC0520" w:rsidRDefault="00F662F4" w:rsidP="00E710BC">
            <w:pPr>
              <w:rPr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62F4" w:rsidRPr="00DC0520" w:rsidRDefault="00F662F4" w:rsidP="00E710BC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62F4" w:rsidRPr="00DC0520" w:rsidRDefault="00F662F4" w:rsidP="00E710B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62F4" w:rsidRPr="00DC0520" w:rsidRDefault="00F662F4" w:rsidP="00E710B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62F4" w:rsidRPr="00DC0520" w:rsidRDefault="00F662F4" w:rsidP="00E710B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62F4" w:rsidRPr="00DC0520" w:rsidRDefault="00F662F4" w:rsidP="00E710B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62F4" w:rsidRPr="00DC0520" w:rsidRDefault="00F662F4" w:rsidP="00E710BC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662F4" w:rsidRPr="00DC0520" w:rsidRDefault="00F662F4" w:rsidP="00E710BC">
            <w:pPr>
              <w:rPr>
                <w:sz w:val="22"/>
                <w:szCs w:val="22"/>
              </w:rPr>
            </w:pPr>
          </w:p>
        </w:tc>
      </w:tr>
      <w:tr w:rsidR="00F662F4" w:rsidRPr="00DC0520" w:rsidTr="00E710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6" w:type="dxa"/>
        </w:trPr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662F4" w:rsidRPr="00DC0520" w:rsidRDefault="00F662F4" w:rsidP="00E710BC">
            <w:pPr>
              <w:ind w:left="57"/>
              <w:rPr>
                <w:sz w:val="22"/>
                <w:szCs w:val="22"/>
              </w:rPr>
            </w:pPr>
            <w:r w:rsidRPr="00DC0520">
              <w:rPr>
                <w:sz w:val="22"/>
                <w:szCs w:val="22"/>
              </w:rPr>
              <w:t>3.2. Дата 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662F4" w:rsidRPr="00DC0520" w:rsidRDefault="008C3C00" w:rsidP="00E71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bookmarkStart w:id="0" w:name="_GoBack"/>
            <w:bookmarkEnd w:id="0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62F4" w:rsidRPr="00DC0520" w:rsidRDefault="00F662F4" w:rsidP="00E710BC">
            <w:pPr>
              <w:rPr>
                <w:sz w:val="22"/>
                <w:szCs w:val="22"/>
              </w:rPr>
            </w:pPr>
            <w:r w:rsidRPr="00DC0520">
              <w:rPr>
                <w:sz w:val="22"/>
                <w:szCs w:val="22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662F4" w:rsidRPr="00DC0520" w:rsidRDefault="00F662F4" w:rsidP="00E710BC">
            <w:pPr>
              <w:jc w:val="center"/>
              <w:rPr>
                <w:sz w:val="22"/>
                <w:szCs w:val="22"/>
              </w:rPr>
            </w:pPr>
            <w:r w:rsidRPr="00DC0520">
              <w:rPr>
                <w:sz w:val="22"/>
                <w:szCs w:val="22"/>
              </w:rPr>
              <w:t>мая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62F4" w:rsidRPr="00DC0520" w:rsidRDefault="00F662F4" w:rsidP="00E710BC">
            <w:pPr>
              <w:jc w:val="right"/>
              <w:rPr>
                <w:sz w:val="22"/>
                <w:szCs w:val="22"/>
              </w:rPr>
            </w:pPr>
            <w:r w:rsidRPr="00DC0520">
              <w:rPr>
                <w:sz w:val="22"/>
                <w:szCs w:val="22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662F4" w:rsidRPr="00DC0520" w:rsidRDefault="00F662F4" w:rsidP="00E710BC">
            <w:pPr>
              <w:rPr>
                <w:sz w:val="22"/>
                <w:szCs w:val="22"/>
              </w:rPr>
            </w:pPr>
            <w:r w:rsidRPr="00DC0520">
              <w:rPr>
                <w:sz w:val="22"/>
                <w:szCs w:val="22"/>
              </w:rPr>
              <w:t>26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62F4" w:rsidRPr="00DC0520" w:rsidRDefault="00F662F4" w:rsidP="00E710BC">
            <w:pPr>
              <w:ind w:left="57"/>
              <w:rPr>
                <w:sz w:val="22"/>
                <w:szCs w:val="22"/>
              </w:rPr>
            </w:pPr>
            <w:r w:rsidRPr="00DC0520">
              <w:rPr>
                <w:sz w:val="22"/>
                <w:szCs w:val="22"/>
              </w:rPr>
              <w:t>г.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662F4" w:rsidRPr="00DC0520" w:rsidRDefault="00F662F4" w:rsidP="00E710BC">
            <w:pPr>
              <w:rPr>
                <w:sz w:val="22"/>
                <w:szCs w:val="22"/>
              </w:rPr>
            </w:pPr>
            <w:r w:rsidRPr="00DC0520">
              <w:rPr>
                <w:sz w:val="22"/>
                <w:szCs w:val="22"/>
              </w:rPr>
              <w:t>М.П.</w:t>
            </w:r>
          </w:p>
        </w:tc>
      </w:tr>
      <w:tr w:rsidR="00F662F4" w:rsidRPr="00DC0520" w:rsidTr="00E710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6" w:type="dxa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662F4" w:rsidRPr="00DC0520" w:rsidRDefault="00F662F4" w:rsidP="00E710BC">
            <w:pPr>
              <w:rPr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662F4" w:rsidRPr="00DC0520" w:rsidRDefault="00F662F4" w:rsidP="00E710BC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662F4" w:rsidRPr="00DC0520" w:rsidRDefault="00F662F4" w:rsidP="00E710B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662F4" w:rsidRPr="00DC0520" w:rsidRDefault="00F662F4" w:rsidP="00E710B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662F4" w:rsidRPr="00DC0520" w:rsidRDefault="00F662F4" w:rsidP="00E710B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662F4" w:rsidRPr="00DC0520" w:rsidRDefault="00F662F4" w:rsidP="00E710B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662F4" w:rsidRPr="00DC0520" w:rsidRDefault="00F662F4" w:rsidP="00E710BC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62F4" w:rsidRPr="00DC0520" w:rsidRDefault="00F662F4" w:rsidP="00E710BC">
            <w:pPr>
              <w:rPr>
                <w:sz w:val="22"/>
                <w:szCs w:val="22"/>
              </w:rPr>
            </w:pPr>
          </w:p>
        </w:tc>
      </w:tr>
    </w:tbl>
    <w:p w:rsidR="00F662F4" w:rsidRPr="003B15F7" w:rsidRDefault="00F662F4" w:rsidP="00F662F4">
      <w:pPr>
        <w:pStyle w:val="21"/>
        <w:ind w:left="142" w:right="113" w:firstLine="0"/>
        <w:rPr>
          <w:sz w:val="20"/>
          <w:szCs w:val="20"/>
        </w:rPr>
      </w:pPr>
    </w:p>
    <w:p w:rsidR="00F662F4" w:rsidRPr="004C1990" w:rsidRDefault="00F662F4" w:rsidP="00F662F4"/>
    <w:p w:rsidR="00DC7DC2" w:rsidRDefault="00DC7DC2"/>
    <w:sectPr w:rsidR="00DC7DC2" w:rsidSect="00F662F4">
      <w:pgSz w:w="11907" w:h="16840" w:code="9"/>
      <w:pgMar w:top="851" w:right="567" w:bottom="1701" w:left="1418" w:header="397" w:footer="397" w:gutter="0"/>
      <w:cols w:space="709"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FE7"/>
    <w:rsid w:val="00000697"/>
    <w:rsid w:val="00000C18"/>
    <w:rsid w:val="00001BB5"/>
    <w:rsid w:val="00002240"/>
    <w:rsid w:val="000027EF"/>
    <w:rsid w:val="00003072"/>
    <w:rsid w:val="00004CCF"/>
    <w:rsid w:val="000059A1"/>
    <w:rsid w:val="00006192"/>
    <w:rsid w:val="000061A4"/>
    <w:rsid w:val="00006202"/>
    <w:rsid w:val="00006651"/>
    <w:rsid w:val="00006CD9"/>
    <w:rsid w:val="00007B2B"/>
    <w:rsid w:val="00010EC5"/>
    <w:rsid w:val="00011D69"/>
    <w:rsid w:val="0001312D"/>
    <w:rsid w:val="00013F1B"/>
    <w:rsid w:val="00014002"/>
    <w:rsid w:val="000151C7"/>
    <w:rsid w:val="000155A9"/>
    <w:rsid w:val="00015B96"/>
    <w:rsid w:val="00016493"/>
    <w:rsid w:val="00017F25"/>
    <w:rsid w:val="000206E3"/>
    <w:rsid w:val="00021A1A"/>
    <w:rsid w:val="00023901"/>
    <w:rsid w:val="00024221"/>
    <w:rsid w:val="000244F7"/>
    <w:rsid w:val="00024D74"/>
    <w:rsid w:val="0002535B"/>
    <w:rsid w:val="0002585D"/>
    <w:rsid w:val="000264A7"/>
    <w:rsid w:val="00027E9D"/>
    <w:rsid w:val="00031689"/>
    <w:rsid w:val="00031A47"/>
    <w:rsid w:val="00031FC8"/>
    <w:rsid w:val="000327BC"/>
    <w:rsid w:val="00032C44"/>
    <w:rsid w:val="0003368E"/>
    <w:rsid w:val="00034F76"/>
    <w:rsid w:val="000350AC"/>
    <w:rsid w:val="00037E4F"/>
    <w:rsid w:val="00040060"/>
    <w:rsid w:val="00040117"/>
    <w:rsid w:val="00041057"/>
    <w:rsid w:val="0004131B"/>
    <w:rsid w:val="00041A1C"/>
    <w:rsid w:val="00042DEE"/>
    <w:rsid w:val="00044133"/>
    <w:rsid w:val="00045361"/>
    <w:rsid w:val="00045A48"/>
    <w:rsid w:val="000460C5"/>
    <w:rsid w:val="000473D5"/>
    <w:rsid w:val="000478A1"/>
    <w:rsid w:val="00047E33"/>
    <w:rsid w:val="0005071D"/>
    <w:rsid w:val="00050DEE"/>
    <w:rsid w:val="00050EB4"/>
    <w:rsid w:val="000517EA"/>
    <w:rsid w:val="000519C4"/>
    <w:rsid w:val="00051A39"/>
    <w:rsid w:val="00051DA9"/>
    <w:rsid w:val="00052180"/>
    <w:rsid w:val="00054B4B"/>
    <w:rsid w:val="00054CC4"/>
    <w:rsid w:val="0005596A"/>
    <w:rsid w:val="00055A77"/>
    <w:rsid w:val="000569AE"/>
    <w:rsid w:val="00056A7D"/>
    <w:rsid w:val="00056F38"/>
    <w:rsid w:val="000600C8"/>
    <w:rsid w:val="0006090D"/>
    <w:rsid w:val="000614DE"/>
    <w:rsid w:val="00062F5F"/>
    <w:rsid w:val="0006354C"/>
    <w:rsid w:val="0006537A"/>
    <w:rsid w:val="000657BB"/>
    <w:rsid w:val="00065D06"/>
    <w:rsid w:val="00066A5E"/>
    <w:rsid w:val="000677BE"/>
    <w:rsid w:val="0007014A"/>
    <w:rsid w:val="00070606"/>
    <w:rsid w:val="0007073A"/>
    <w:rsid w:val="00070BCA"/>
    <w:rsid w:val="00070DDC"/>
    <w:rsid w:val="0007190B"/>
    <w:rsid w:val="00071973"/>
    <w:rsid w:val="00071E6F"/>
    <w:rsid w:val="000729C4"/>
    <w:rsid w:val="00073AF5"/>
    <w:rsid w:val="00074002"/>
    <w:rsid w:val="00074319"/>
    <w:rsid w:val="0007489C"/>
    <w:rsid w:val="000767A2"/>
    <w:rsid w:val="00080571"/>
    <w:rsid w:val="00080C3A"/>
    <w:rsid w:val="0008119C"/>
    <w:rsid w:val="00081A3E"/>
    <w:rsid w:val="00081D0F"/>
    <w:rsid w:val="000825E8"/>
    <w:rsid w:val="00082741"/>
    <w:rsid w:val="00083691"/>
    <w:rsid w:val="0008377F"/>
    <w:rsid w:val="00083D5A"/>
    <w:rsid w:val="000852B7"/>
    <w:rsid w:val="0008576C"/>
    <w:rsid w:val="00086830"/>
    <w:rsid w:val="000870FD"/>
    <w:rsid w:val="00087C1B"/>
    <w:rsid w:val="00090A44"/>
    <w:rsid w:val="00091525"/>
    <w:rsid w:val="000926CC"/>
    <w:rsid w:val="00096224"/>
    <w:rsid w:val="0009727B"/>
    <w:rsid w:val="00097A4C"/>
    <w:rsid w:val="000A0042"/>
    <w:rsid w:val="000A193D"/>
    <w:rsid w:val="000A1AFB"/>
    <w:rsid w:val="000A349D"/>
    <w:rsid w:val="000A39CF"/>
    <w:rsid w:val="000A54A5"/>
    <w:rsid w:val="000A5705"/>
    <w:rsid w:val="000A6837"/>
    <w:rsid w:val="000A7297"/>
    <w:rsid w:val="000A7C87"/>
    <w:rsid w:val="000A7F18"/>
    <w:rsid w:val="000B09D9"/>
    <w:rsid w:val="000B276B"/>
    <w:rsid w:val="000B5710"/>
    <w:rsid w:val="000B6424"/>
    <w:rsid w:val="000B7334"/>
    <w:rsid w:val="000B743D"/>
    <w:rsid w:val="000C020D"/>
    <w:rsid w:val="000C0B24"/>
    <w:rsid w:val="000C0E97"/>
    <w:rsid w:val="000C25C5"/>
    <w:rsid w:val="000C3491"/>
    <w:rsid w:val="000C357D"/>
    <w:rsid w:val="000C3841"/>
    <w:rsid w:val="000C4107"/>
    <w:rsid w:val="000C48D6"/>
    <w:rsid w:val="000C5C84"/>
    <w:rsid w:val="000C758A"/>
    <w:rsid w:val="000C78A7"/>
    <w:rsid w:val="000D117B"/>
    <w:rsid w:val="000D1F34"/>
    <w:rsid w:val="000D2241"/>
    <w:rsid w:val="000D24EE"/>
    <w:rsid w:val="000D50F2"/>
    <w:rsid w:val="000D530F"/>
    <w:rsid w:val="000D5A5F"/>
    <w:rsid w:val="000D60B7"/>
    <w:rsid w:val="000D61AE"/>
    <w:rsid w:val="000D6530"/>
    <w:rsid w:val="000D67D8"/>
    <w:rsid w:val="000D7EE8"/>
    <w:rsid w:val="000E171A"/>
    <w:rsid w:val="000E1A90"/>
    <w:rsid w:val="000E2188"/>
    <w:rsid w:val="000E21C5"/>
    <w:rsid w:val="000E251A"/>
    <w:rsid w:val="000E328D"/>
    <w:rsid w:val="000E34F1"/>
    <w:rsid w:val="000E38F2"/>
    <w:rsid w:val="000E3C85"/>
    <w:rsid w:val="000E4EE7"/>
    <w:rsid w:val="000E7822"/>
    <w:rsid w:val="000F0C56"/>
    <w:rsid w:val="000F1C13"/>
    <w:rsid w:val="000F1C7B"/>
    <w:rsid w:val="000F202F"/>
    <w:rsid w:val="000F2661"/>
    <w:rsid w:val="000F35CD"/>
    <w:rsid w:val="000F3809"/>
    <w:rsid w:val="000F50FF"/>
    <w:rsid w:val="000F5986"/>
    <w:rsid w:val="000F5E88"/>
    <w:rsid w:val="000F625B"/>
    <w:rsid w:val="000F64A5"/>
    <w:rsid w:val="000F650C"/>
    <w:rsid w:val="000F6CDF"/>
    <w:rsid w:val="000F76C3"/>
    <w:rsid w:val="000F7F47"/>
    <w:rsid w:val="00100531"/>
    <w:rsid w:val="001009E6"/>
    <w:rsid w:val="00100C23"/>
    <w:rsid w:val="00101173"/>
    <w:rsid w:val="00103E7C"/>
    <w:rsid w:val="00104132"/>
    <w:rsid w:val="001048CB"/>
    <w:rsid w:val="00104C9D"/>
    <w:rsid w:val="00106349"/>
    <w:rsid w:val="00106DCA"/>
    <w:rsid w:val="001070CB"/>
    <w:rsid w:val="00107EFB"/>
    <w:rsid w:val="001105AD"/>
    <w:rsid w:val="001111BE"/>
    <w:rsid w:val="001128B8"/>
    <w:rsid w:val="00112AA9"/>
    <w:rsid w:val="00112FF9"/>
    <w:rsid w:val="0011316C"/>
    <w:rsid w:val="00113E1B"/>
    <w:rsid w:val="001144C3"/>
    <w:rsid w:val="00115A80"/>
    <w:rsid w:val="00115EBA"/>
    <w:rsid w:val="001161CB"/>
    <w:rsid w:val="00116856"/>
    <w:rsid w:val="00117C48"/>
    <w:rsid w:val="00117FA5"/>
    <w:rsid w:val="00120BD2"/>
    <w:rsid w:val="0012164D"/>
    <w:rsid w:val="00121EE3"/>
    <w:rsid w:val="00121F3D"/>
    <w:rsid w:val="00121FF9"/>
    <w:rsid w:val="00122858"/>
    <w:rsid w:val="00122869"/>
    <w:rsid w:val="00122C52"/>
    <w:rsid w:val="0012305F"/>
    <w:rsid w:val="001236D5"/>
    <w:rsid w:val="0012531B"/>
    <w:rsid w:val="001260F6"/>
    <w:rsid w:val="0013149B"/>
    <w:rsid w:val="001319EA"/>
    <w:rsid w:val="00132B80"/>
    <w:rsid w:val="00132C63"/>
    <w:rsid w:val="00132FF4"/>
    <w:rsid w:val="00135F3C"/>
    <w:rsid w:val="00136471"/>
    <w:rsid w:val="00136881"/>
    <w:rsid w:val="001400FA"/>
    <w:rsid w:val="00140620"/>
    <w:rsid w:val="001411EF"/>
    <w:rsid w:val="00142548"/>
    <w:rsid w:val="00142732"/>
    <w:rsid w:val="00142980"/>
    <w:rsid w:val="00142C72"/>
    <w:rsid w:val="00142CF3"/>
    <w:rsid w:val="00143655"/>
    <w:rsid w:val="00143E60"/>
    <w:rsid w:val="001449DE"/>
    <w:rsid w:val="00144B4E"/>
    <w:rsid w:val="00147A06"/>
    <w:rsid w:val="00150CC3"/>
    <w:rsid w:val="001512D9"/>
    <w:rsid w:val="0015139F"/>
    <w:rsid w:val="00151EAD"/>
    <w:rsid w:val="00151EFD"/>
    <w:rsid w:val="0015270C"/>
    <w:rsid w:val="00152ED1"/>
    <w:rsid w:val="0015333A"/>
    <w:rsid w:val="00154714"/>
    <w:rsid w:val="00154D6F"/>
    <w:rsid w:val="001558BF"/>
    <w:rsid w:val="00155C63"/>
    <w:rsid w:val="00156403"/>
    <w:rsid w:val="00156786"/>
    <w:rsid w:val="00157DB1"/>
    <w:rsid w:val="001603B4"/>
    <w:rsid w:val="00160E8B"/>
    <w:rsid w:val="00160FF0"/>
    <w:rsid w:val="0016123F"/>
    <w:rsid w:val="00161320"/>
    <w:rsid w:val="0016150B"/>
    <w:rsid w:val="00161B38"/>
    <w:rsid w:val="00163A09"/>
    <w:rsid w:val="0016555C"/>
    <w:rsid w:val="00165B13"/>
    <w:rsid w:val="001661D7"/>
    <w:rsid w:val="0016663D"/>
    <w:rsid w:val="001669DF"/>
    <w:rsid w:val="00166CB4"/>
    <w:rsid w:val="0016700F"/>
    <w:rsid w:val="001707ED"/>
    <w:rsid w:val="0017098E"/>
    <w:rsid w:val="00171884"/>
    <w:rsid w:val="00171AB9"/>
    <w:rsid w:val="00171E3B"/>
    <w:rsid w:val="00171FB8"/>
    <w:rsid w:val="00173136"/>
    <w:rsid w:val="00173719"/>
    <w:rsid w:val="00173CB5"/>
    <w:rsid w:val="0017404A"/>
    <w:rsid w:val="00174056"/>
    <w:rsid w:val="001753DE"/>
    <w:rsid w:val="00175EB5"/>
    <w:rsid w:val="00176A55"/>
    <w:rsid w:val="00176A7A"/>
    <w:rsid w:val="001778F2"/>
    <w:rsid w:val="001800AA"/>
    <w:rsid w:val="0018056E"/>
    <w:rsid w:val="00180B5F"/>
    <w:rsid w:val="00180D3B"/>
    <w:rsid w:val="001811D4"/>
    <w:rsid w:val="001815A5"/>
    <w:rsid w:val="00181BB5"/>
    <w:rsid w:val="00181CA6"/>
    <w:rsid w:val="0018385E"/>
    <w:rsid w:val="001840C5"/>
    <w:rsid w:val="00190A1D"/>
    <w:rsid w:val="001913BD"/>
    <w:rsid w:val="001917C1"/>
    <w:rsid w:val="00192212"/>
    <w:rsid w:val="0019302B"/>
    <w:rsid w:val="0019335B"/>
    <w:rsid w:val="00193C4A"/>
    <w:rsid w:val="0019465F"/>
    <w:rsid w:val="001947B6"/>
    <w:rsid w:val="00194F3C"/>
    <w:rsid w:val="001957D9"/>
    <w:rsid w:val="00196344"/>
    <w:rsid w:val="0019670D"/>
    <w:rsid w:val="00197B31"/>
    <w:rsid w:val="00197C78"/>
    <w:rsid w:val="00197E27"/>
    <w:rsid w:val="001A1205"/>
    <w:rsid w:val="001A234A"/>
    <w:rsid w:val="001A26DC"/>
    <w:rsid w:val="001A2EBC"/>
    <w:rsid w:val="001A3AB8"/>
    <w:rsid w:val="001A3BDE"/>
    <w:rsid w:val="001A43B5"/>
    <w:rsid w:val="001A45C3"/>
    <w:rsid w:val="001A47B5"/>
    <w:rsid w:val="001A4F69"/>
    <w:rsid w:val="001A548D"/>
    <w:rsid w:val="001A5629"/>
    <w:rsid w:val="001A59D4"/>
    <w:rsid w:val="001A5BF1"/>
    <w:rsid w:val="001A6A3D"/>
    <w:rsid w:val="001B0609"/>
    <w:rsid w:val="001B0C60"/>
    <w:rsid w:val="001B2D3F"/>
    <w:rsid w:val="001B2DA3"/>
    <w:rsid w:val="001B40E7"/>
    <w:rsid w:val="001B426B"/>
    <w:rsid w:val="001B540E"/>
    <w:rsid w:val="001B62AF"/>
    <w:rsid w:val="001B63AE"/>
    <w:rsid w:val="001B7C46"/>
    <w:rsid w:val="001C04F4"/>
    <w:rsid w:val="001C0680"/>
    <w:rsid w:val="001C0E51"/>
    <w:rsid w:val="001C1DA4"/>
    <w:rsid w:val="001C35DE"/>
    <w:rsid w:val="001C3CDC"/>
    <w:rsid w:val="001C3FB2"/>
    <w:rsid w:val="001C6918"/>
    <w:rsid w:val="001C7DEE"/>
    <w:rsid w:val="001D0AD6"/>
    <w:rsid w:val="001D121A"/>
    <w:rsid w:val="001D1601"/>
    <w:rsid w:val="001D193F"/>
    <w:rsid w:val="001D1C41"/>
    <w:rsid w:val="001D3A3B"/>
    <w:rsid w:val="001D59B2"/>
    <w:rsid w:val="001D7C6E"/>
    <w:rsid w:val="001E1683"/>
    <w:rsid w:val="001E1D4B"/>
    <w:rsid w:val="001E2940"/>
    <w:rsid w:val="001E2B46"/>
    <w:rsid w:val="001E2CE3"/>
    <w:rsid w:val="001E3F71"/>
    <w:rsid w:val="001E5F48"/>
    <w:rsid w:val="001E6C0D"/>
    <w:rsid w:val="001E70B7"/>
    <w:rsid w:val="001E7568"/>
    <w:rsid w:val="001E75D4"/>
    <w:rsid w:val="001E7E55"/>
    <w:rsid w:val="001F0FFF"/>
    <w:rsid w:val="001F2BF6"/>
    <w:rsid w:val="001F4013"/>
    <w:rsid w:val="001F4936"/>
    <w:rsid w:val="001F496F"/>
    <w:rsid w:val="001F4AF6"/>
    <w:rsid w:val="001F4C70"/>
    <w:rsid w:val="001F5F07"/>
    <w:rsid w:val="001F6877"/>
    <w:rsid w:val="001F6908"/>
    <w:rsid w:val="001F6D09"/>
    <w:rsid w:val="001F73C4"/>
    <w:rsid w:val="001F7B3D"/>
    <w:rsid w:val="001F7D0C"/>
    <w:rsid w:val="001F7ED6"/>
    <w:rsid w:val="00200A32"/>
    <w:rsid w:val="00202257"/>
    <w:rsid w:val="0020230C"/>
    <w:rsid w:val="002040F4"/>
    <w:rsid w:val="00204878"/>
    <w:rsid w:val="00204CE8"/>
    <w:rsid w:val="00204EC6"/>
    <w:rsid w:val="00205751"/>
    <w:rsid w:val="002062CB"/>
    <w:rsid w:val="00207E93"/>
    <w:rsid w:val="00212885"/>
    <w:rsid w:val="00213E60"/>
    <w:rsid w:val="002140AD"/>
    <w:rsid w:val="00214222"/>
    <w:rsid w:val="002142E9"/>
    <w:rsid w:val="002150F4"/>
    <w:rsid w:val="00215804"/>
    <w:rsid w:val="002167C5"/>
    <w:rsid w:val="00217633"/>
    <w:rsid w:val="00220BAE"/>
    <w:rsid w:val="00220F58"/>
    <w:rsid w:val="0022212E"/>
    <w:rsid w:val="00223085"/>
    <w:rsid w:val="0022381B"/>
    <w:rsid w:val="002238C1"/>
    <w:rsid w:val="00223F13"/>
    <w:rsid w:val="002242B4"/>
    <w:rsid w:val="002255CC"/>
    <w:rsid w:val="00225635"/>
    <w:rsid w:val="00227099"/>
    <w:rsid w:val="00230581"/>
    <w:rsid w:val="00230769"/>
    <w:rsid w:val="00230A1A"/>
    <w:rsid w:val="00231708"/>
    <w:rsid w:val="00231E9C"/>
    <w:rsid w:val="00232819"/>
    <w:rsid w:val="00233D9F"/>
    <w:rsid w:val="002356E1"/>
    <w:rsid w:val="00235BE2"/>
    <w:rsid w:val="002372DE"/>
    <w:rsid w:val="002404CE"/>
    <w:rsid w:val="002413EA"/>
    <w:rsid w:val="002415FF"/>
    <w:rsid w:val="0024165E"/>
    <w:rsid w:val="00241D8E"/>
    <w:rsid w:val="002432BD"/>
    <w:rsid w:val="0024332E"/>
    <w:rsid w:val="00244244"/>
    <w:rsid w:val="00244956"/>
    <w:rsid w:val="00244F4F"/>
    <w:rsid w:val="0024699F"/>
    <w:rsid w:val="00247C04"/>
    <w:rsid w:val="0025052E"/>
    <w:rsid w:val="00250BBE"/>
    <w:rsid w:val="00250D72"/>
    <w:rsid w:val="002512DC"/>
    <w:rsid w:val="002522F8"/>
    <w:rsid w:val="002531F4"/>
    <w:rsid w:val="00253BCE"/>
    <w:rsid w:val="002548B0"/>
    <w:rsid w:val="00255A52"/>
    <w:rsid w:val="0025679B"/>
    <w:rsid w:val="00256EFD"/>
    <w:rsid w:val="00257005"/>
    <w:rsid w:val="0026005B"/>
    <w:rsid w:val="00261054"/>
    <w:rsid w:val="00261827"/>
    <w:rsid w:val="00261BC8"/>
    <w:rsid w:val="00262117"/>
    <w:rsid w:val="002623AB"/>
    <w:rsid w:val="002626B4"/>
    <w:rsid w:val="00262741"/>
    <w:rsid w:val="00262D54"/>
    <w:rsid w:val="00263B64"/>
    <w:rsid w:val="0026514E"/>
    <w:rsid w:val="002652D2"/>
    <w:rsid w:val="00265DB1"/>
    <w:rsid w:val="00265F0B"/>
    <w:rsid w:val="00266D96"/>
    <w:rsid w:val="00270B4E"/>
    <w:rsid w:val="00271425"/>
    <w:rsid w:val="00272176"/>
    <w:rsid w:val="002725B3"/>
    <w:rsid w:val="002726CB"/>
    <w:rsid w:val="00275146"/>
    <w:rsid w:val="00275950"/>
    <w:rsid w:val="00275BBD"/>
    <w:rsid w:val="00276704"/>
    <w:rsid w:val="00277706"/>
    <w:rsid w:val="00280085"/>
    <w:rsid w:val="00280B02"/>
    <w:rsid w:val="00280E1A"/>
    <w:rsid w:val="00281AB4"/>
    <w:rsid w:val="00283F07"/>
    <w:rsid w:val="00284D1D"/>
    <w:rsid w:val="002856AD"/>
    <w:rsid w:val="00285DD5"/>
    <w:rsid w:val="002869EC"/>
    <w:rsid w:val="002870C2"/>
    <w:rsid w:val="0028721E"/>
    <w:rsid w:val="00287545"/>
    <w:rsid w:val="00287971"/>
    <w:rsid w:val="00287CC0"/>
    <w:rsid w:val="002909F0"/>
    <w:rsid w:val="00290F09"/>
    <w:rsid w:val="002913DE"/>
    <w:rsid w:val="002918FB"/>
    <w:rsid w:val="00291A92"/>
    <w:rsid w:val="00291ECF"/>
    <w:rsid w:val="0029242C"/>
    <w:rsid w:val="00293330"/>
    <w:rsid w:val="0029381B"/>
    <w:rsid w:val="00293B5F"/>
    <w:rsid w:val="00294D13"/>
    <w:rsid w:val="002952C8"/>
    <w:rsid w:val="00296E94"/>
    <w:rsid w:val="00296F91"/>
    <w:rsid w:val="00297157"/>
    <w:rsid w:val="0029738E"/>
    <w:rsid w:val="00297588"/>
    <w:rsid w:val="002A1E56"/>
    <w:rsid w:val="002A224D"/>
    <w:rsid w:val="002A2719"/>
    <w:rsid w:val="002A2C19"/>
    <w:rsid w:val="002A577D"/>
    <w:rsid w:val="002A5DC2"/>
    <w:rsid w:val="002A62B5"/>
    <w:rsid w:val="002A73A4"/>
    <w:rsid w:val="002A7726"/>
    <w:rsid w:val="002B1DFD"/>
    <w:rsid w:val="002B21FE"/>
    <w:rsid w:val="002B2E7E"/>
    <w:rsid w:val="002B43B5"/>
    <w:rsid w:val="002B57CE"/>
    <w:rsid w:val="002B5B61"/>
    <w:rsid w:val="002B5E84"/>
    <w:rsid w:val="002B70B6"/>
    <w:rsid w:val="002B7159"/>
    <w:rsid w:val="002B79F3"/>
    <w:rsid w:val="002C02BC"/>
    <w:rsid w:val="002C096A"/>
    <w:rsid w:val="002C0A1F"/>
    <w:rsid w:val="002C0A98"/>
    <w:rsid w:val="002C1730"/>
    <w:rsid w:val="002C1772"/>
    <w:rsid w:val="002C1A89"/>
    <w:rsid w:val="002C2608"/>
    <w:rsid w:val="002C3258"/>
    <w:rsid w:val="002C4383"/>
    <w:rsid w:val="002C4516"/>
    <w:rsid w:val="002C46F0"/>
    <w:rsid w:val="002C5995"/>
    <w:rsid w:val="002C5AA2"/>
    <w:rsid w:val="002C5F92"/>
    <w:rsid w:val="002C60A8"/>
    <w:rsid w:val="002C6475"/>
    <w:rsid w:val="002C65CF"/>
    <w:rsid w:val="002C6CA4"/>
    <w:rsid w:val="002D0179"/>
    <w:rsid w:val="002D056C"/>
    <w:rsid w:val="002D11C2"/>
    <w:rsid w:val="002D230C"/>
    <w:rsid w:val="002D242F"/>
    <w:rsid w:val="002D2B9D"/>
    <w:rsid w:val="002D2CC4"/>
    <w:rsid w:val="002D48E3"/>
    <w:rsid w:val="002D558E"/>
    <w:rsid w:val="002D55E2"/>
    <w:rsid w:val="002D5C17"/>
    <w:rsid w:val="002D6B81"/>
    <w:rsid w:val="002D760E"/>
    <w:rsid w:val="002D76F2"/>
    <w:rsid w:val="002E0082"/>
    <w:rsid w:val="002E0B6A"/>
    <w:rsid w:val="002E2CA5"/>
    <w:rsid w:val="002E3543"/>
    <w:rsid w:val="002E5A6F"/>
    <w:rsid w:val="002E5AB2"/>
    <w:rsid w:val="002E5FF6"/>
    <w:rsid w:val="002E64E0"/>
    <w:rsid w:val="002E6F52"/>
    <w:rsid w:val="002E7A0C"/>
    <w:rsid w:val="002F041C"/>
    <w:rsid w:val="002F0E50"/>
    <w:rsid w:val="002F0E81"/>
    <w:rsid w:val="002F1FE7"/>
    <w:rsid w:val="002F2C16"/>
    <w:rsid w:val="002F2D12"/>
    <w:rsid w:val="002F345F"/>
    <w:rsid w:val="002F3732"/>
    <w:rsid w:val="002F474F"/>
    <w:rsid w:val="002F5694"/>
    <w:rsid w:val="002F5F9D"/>
    <w:rsid w:val="002F6957"/>
    <w:rsid w:val="002F6A4D"/>
    <w:rsid w:val="00300054"/>
    <w:rsid w:val="00300B3F"/>
    <w:rsid w:val="003011C8"/>
    <w:rsid w:val="00301594"/>
    <w:rsid w:val="00302041"/>
    <w:rsid w:val="003037AD"/>
    <w:rsid w:val="0030411C"/>
    <w:rsid w:val="00304FA7"/>
    <w:rsid w:val="00305670"/>
    <w:rsid w:val="003065D5"/>
    <w:rsid w:val="003111D6"/>
    <w:rsid w:val="00311A8F"/>
    <w:rsid w:val="00311E4C"/>
    <w:rsid w:val="00313C1B"/>
    <w:rsid w:val="00316C74"/>
    <w:rsid w:val="0031739D"/>
    <w:rsid w:val="00317912"/>
    <w:rsid w:val="00317AA4"/>
    <w:rsid w:val="00317D31"/>
    <w:rsid w:val="0032133F"/>
    <w:rsid w:val="00321C26"/>
    <w:rsid w:val="003224FA"/>
    <w:rsid w:val="00324B8D"/>
    <w:rsid w:val="00324C56"/>
    <w:rsid w:val="00325D60"/>
    <w:rsid w:val="00326729"/>
    <w:rsid w:val="00326F92"/>
    <w:rsid w:val="003270B9"/>
    <w:rsid w:val="00327CC7"/>
    <w:rsid w:val="0033064E"/>
    <w:rsid w:val="0033067B"/>
    <w:rsid w:val="00331517"/>
    <w:rsid w:val="003321BF"/>
    <w:rsid w:val="003324B6"/>
    <w:rsid w:val="003327A2"/>
    <w:rsid w:val="00332BA7"/>
    <w:rsid w:val="0033581C"/>
    <w:rsid w:val="003367DA"/>
    <w:rsid w:val="00337431"/>
    <w:rsid w:val="0034043C"/>
    <w:rsid w:val="00340B1E"/>
    <w:rsid w:val="00341390"/>
    <w:rsid w:val="00341C23"/>
    <w:rsid w:val="00341F18"/>
    <w:rsid w:val="003421B8"/>
    <w:rsid w:val="00342480"/>
    <w:rsid w:val="0034395E"/>
    <w:rsid w:val="00343A26"/>
    <w:rsid w:val="00343ED5"/>
    <w:rsid w:val="00344BD1"/>
    <w:rsid w:val="00344D69"/>
    <w:rsid w:val="00345E55"/>
    <w:rsid w:val="003467B8"/>
    <w:rsid w:val="00347D26"/>
    <w:rsid w:val="003500AE"/>
    <w:rsid w:val="00350331"/>
    <w:rsid w:val="00351066"/>
    <w:rsid w:val="00352D05"/>
    <w:rsid w:val="00352D64"/>
    <w:rsid w:val="003530BE"/>
    <w:rsid w:val="00353A46"/>
    <w:rsid w:val="0035444B"/>
    <w:rsid w:val="00354B84"/>
    <w:rsid w:val="00354DE5"/>
    <w:rsid w:val="00355F89"/>
    <w:rsid w:val="0036131B"/>
    <w:rsid w:val="00361502"/>
    <w:rsid w:val="00362B08"/>
    <w:rsid w:val="0036302A"/>
    <w:rsid w:val="00363927"/>
    <w:rsid w:val="0036461D"/>
    <w:rsid w:val="00366889"/>
    <w:rsid w:val="00366A14"/>
    <w:rsid w:val="003671D5"/>
    <w:rsid w:val="00367D2B"/>
    <w:rsid w:val="003704AA"/>
    <w:rsid w:val="00370F9D"/>
    <w:rsid w:val="00370FA4"/>
    <w:rsid w:val="0037143C"/>
    <w:rsid w:val="00371999"/>
    <w:rsid w:val="00372979"/>
    <w:rsid w:val="00374A5B"/>
    <w:rsid w:val="00374D19"/>
    <w:rsid w:val="0037563D"/>
    <w:rsid w:val="00375E86"/>
    <w:rsid w:val="0037703A"/>
    <w:rsid w:val="00377248"/>
    <w:rsid w:val="00380602"/>
    <w:rsid w:val="003806A0"/>
    <w:rsid w:val="00380E18"/>
    <w:rsid w:val="00381982"/>
    <w:rsid w:val="00381A5B"/>
    <w:rsid w:val="00381F71"/>
    <w:rsid w:val="003820C7"/>
    <w:rsid w:val="0038274A"/>
    <w:rsid w:val="00382C23"/>
    <w:rsid w:val="0038394B"/>
    <w:rsid w:val="00384255"/>
    <w:rsid w:val="0038446A"/>
    <w:rsid w:val="00384866"/>
    <w:rsid w:val="00385998"/>
    <w:rsid w:val="00385A12"/>
    <w:rsid w:val="00385DDA"/>
    <w:rsid w:val="00385F4F"/>
    <w:rsid w:val="00387FBA"/>
    <w:rsid w:val="00390622"/>
    <w:rsid w:val="003918B0"/>
    <w:rsid w:val="00391DD3"/>
    <w:rsid w:val="00392A58"/>
    <w:rsid w:val="00394690"/>
    <w:rsid w:val="00394F2D"/>
    <w:rsid w:val="00396E50"/>
    <w:rsid w:val="00397344"/>
    <w:rsid w:val="00397F96"/>
    <w:rsid w:val="003A083D"/>
    <w:rsid w:val="003A1C6A"/>
    <w:rsid w:val="003A24F9"/>
    <w:rsid w:val="003A2C8A"/>
    <w:rsid w:val="003A42D5"/>
    <w:rsid w:val="003A4614"/>
    <w:rsid w:val="003A46A8"/>
    <w:rsid w:val="003A5D19"/>
    <w:rsid w:val="003A74C4"/>
    <w:rsid w:val="003B0D71"/>
    <w:rsid w:val="003B1166"/>
    <w:rsid w:val="003B1FAC"/>
    <w:rsid w:val="003B5280"/>
    <w:rsid w:val="003B53A8"/>
    <w:rsid w:val="003C08AD"/>
    <w:rsid w:val="003C2085"/>
    <w:rsid w:val="003C266E"/>
    <w:rsid w:val="003C2A0D"/>
    <w:rsid w:val="003C2E91"/>
    <w:rsid w:val="003C33E8"/>
    <w:rsid w:val="003C422E"/>
    <w:rsid w:val="003C4FBB"/>
    <w:rsid w:val="003C5FD2"/>
    <w:rsid w:val="003C6847"/>
    <w:rsid w:val="003C7597"/>
    <w:rsid w:val="003D02AC"/>
    <w:rsid w:val="003D03C4"/>
    <w:rsid w:val="003D0AA3"/>
    <w:rsid w:val="003D0AB1"/>
    <w:rsid w:val="003D1541"/>
    <w:rsid w:val="003D22B7"/>
    <w:rsid w:val="003D2F63"/>
    <w:rsid w:val="003D3017"/>
    <w:rsid w:val="003D3894"/>
    <w:rsid w:val="003D389E"/>
    <w:rsid w:val="003D3AFE"/>
    <w:rsid w:val="003D3DA5"/>
    <w:rsid w:val="003D4675"/>
    <w:rsid w:val="003D5262"/>
    <w:rsid w:val="003D5CFE"/>
    <w:rsid w:val="003E109A"/>
    <w:rsid w:val="003E1788"/>
    <w:rsid w:val="003E1EB0"/>
    <w:rsid w:val="003E2852"/>
    <w:rsid w:val="003E28A8"/>
    <w:rsid w:val="003E295C"/>
    <w:rsid w:val="003E32AB"/>
    <w:rsid w:val="003E3873"/>
    <w:rsid w:val="003E3D31"/>
    <w:rsid w:val="003E3E48"/>
    <w:rsid w:val="003E4495"/>
    <w:rsid w:val="003E481C"/>
    <w:rsid w:val="003E4949"/>
    <w:rsid w:val="003E5061"/>
    <w:rsid w:val="003E5A2E"/>
    <w:rsid w:val="003E5DFB"/>
    <w:rsid w:val="003E6784"/>
    <w:rsid w:val="003E6BFE"/>
    <w:rsid w:val="003E7986"/>
    <w:rsid w:val="003E7EB8"/>
    <w:rsid w:val="003F001D"/>
    <w:rsid w:val="003F0C7C"/>
    <w:rsid w:val="003F1ED4"/>
    <w:rsid w:val="003F3ED9"/>
    <w:rsid w:val="003F4094"/>
    <w:rsid w:val="003F479C"/>
    <w:rsid w:val="003F4B02"/>
    <w:rsid w:val="003F58ED"/>
    <w:rsid w:val="003F6990"/>
    <w:rsid w:val="003F6AE3"/>
    <w:rsid w:val="00400089"/>
    <w:rsid w:val="00400175"/>
    <w:rsid w:val="00400DB3"/>
    <w:rsid w:val="004022DA"/>
    <w:rsid w:val="004030D2"/>
    <w:rsid w:val="00403E30"/>
    <w:rsid w:val="00404101"/>
    <w:rsid w:val="00404309"/>
    <w:rsid w:val="00404635"/>
    <w:rsid w:val="00406EA5"/>
    <w:rsid w:val="00407491"/>
    <w:rsid w:val="0041275A"/>
    <w:rsid w:val="00412F2E"/>
    <w:rsid w:val="00413F55"/>
    <w:rsid w:val="00417427"/>
    <w:rsid w:val="00417D28"/>
    <w:rsid w:val="00417F57"/>
    <w:rsid w:val="00420636"/>
    <w:rsid w:val="00420ABA"/>
    <w:rsid w:val="004213D7"/>
    <w:rsid w:val="004220D1"/>
    <w:rsid w:val="004226A3"/>
    <w:rsid w:val="00422C66"/>
    <w:rsid w:val="004248B2"/>
    <w:rsid w:val="00425D11"/>
    <w:rsid w:val="00427445"/>
    <w:rsid w:val="00427654"/>
    <w:rsid w:val="00427C33"/>
    <w:rsid w:val="00430B9F"/>
    <w:rsid w:val="00431CCF"/>
    <w:rsid w:val="00431D6C"/>
    <w:rsid w:val="00431E1D"/>
    <w:rsid w:val="0043284B"/>
    <w:rsid w:val="00433443"/>
    <w:rsid w:val="004348AE"/>
    <w:rsid w:val="00434BC8"/>
    <w:rsid w:val="00434E82"/>
    <w:rsid w:val="00436453"/>
    <w:rsid w:val="00436F90"/>
    <w:rsid w:val="00437416"/>
    <w:rsid w:val="004402A2"/>
    <w:rsid w:val="0044061F"/>
    <w:rsid w:val="004409D8"/>
    <w:rsid w:val="004433A6"/>
    <w:rsid w:val="00443463"/>
    <w:rsid w:val="0044438F"/>
    <w:rsid w:val="00444C3F"/>
    <w:rsid w:val="00444D7D"/>
    <w:rsid w:val="00444FAD"/>
    <w:rsid w:val="00445274"/>
    <w:rsid w:val="004459B2"/>
    <w:rsid w:val="00446543"/>
    <w:rsid w:val="00446A21"/>
    <w:rsid w:val="00446B77"/>
    <w:rsid w:val="00450C8D"/>
    <w:rsid w:val="004516E0"/>
    <w:rsid w:val="00452D2C"/>
    <w:rsid w:val="00452E34"/>
    <w:rsid w:val="00454001"/>
    <w:rsid w:val="00455DBE"/>
    <w:rsid w:val="004563E3"/>
    <w:rsid w:val="00456D6C"/>
    <w:rsid w:val="004607B0"/>
    <w:rsid w:val="00460E80"/>
    <w:rsid w:val="00460EA8"/>
    <w:rsid w:val="004610D2"/>
    <w:rsid w:val="00461489"/>
    <w:rsid w:val="00461576"/>
    <w:rsid w:val="00461718"/>
    <w:rsid w:val="00461D30"/>
    <w:rsid w:val="00462D76"/>
    <w:rsid w:val="00463428"/>
    <w:rsid w:val="00463CB8"/>
    <w:rsid w:val="00464FC3"/>
    <w:rsid w:val="00465391"/>
    <w:rsid w:val="00466B30"/>
    <w:rsid w:val="0046747B"/>
    <w:rsid w:val="00467946"/>
    <w:rsid w:val="00470E0A"/>
    <w:rsid w:val="00471089"/>
    <w:rsid w:val="004711E9"/>
    <w:rsid w:val="00471369"/>
    <w:rsid w:val="004713C3"/>
    <w:rsid w:val="00472EE0"/>
    <w:rsid w:val="00472F71"/>
    <w:rsid w:val="004744B7"/>
    <w:rsid w:val="004747C5"/>
    <w:rsid w:val="004756E3"/>
    <w:rsid w:val="004765A8"/>
    <w:rsid w:val="00476AE8"/>
    <w:rsid w:val="00476B23"/>
    <w:rsid w:val="004771AC"/>
    <w:rsid w:val="00481C34"/>
    <w:rsid w:val="00482036"/>
    <w:rsid w:val="00483010"/>
    <w:rsid w:val="00484298"/>
    <w:rsid w:val="00484849"/>
    <w:rsid w:val="00487207"/>
    <w:rsid w:val="00487852"/>
    <w:rsid w:val="004918CF"/>
    <w:rsid w:val="00491C43"/>
    <w:rsid w:val="00493A69"/>
    <w:rsid w:val="00493E24"/>
    <w:rsid w:val="00495025"/>
    <w:rsid w:val="00496D94"/>
    <w:rsid w:val="00496DF1"/>
    <w:rsid w:val="00497480"/>
    <w:rsid w:val="004A4A55"/>
    <w:rsid w:val="004A4D6E"/>
    <w:rsid w:val="004A528B"/>
    <w:rsid w:val="004A585C"/>
    <w:rsid w:val="004A59B4"/>
    <w:rsid w:val="004A6197"/>
    <w:rsid w:val="004A6952"/>
    <w:rsid w:val="004B05AB"/>
    <w:rsid w:val="004B08EB"/>
    <w:rsid w:val="004B17DA"/>
    <w:rsid w:val="004B2376"/>
    <w:rsid w:val="004B2D45"/>
    <w:rsid w:val="004B3594"/>
    <w:rsid w:val="004B3BCE"/>
    <w:rsid w:val="004B4DAD"/>
    <w:rsid w:val="004B651A"/>
    <w:rsid w:val="004B6F0D"/>
    <w:rsid w:val="004B75E9"/>
    <w:rsid w:val="004B7929"/>
    <w:rsid w:val="004B7BAA"/>
    <w:rsid w:val="004C212E"/>
    <w:rsid w:val="004C2489"/>
    <w:rsid w:val="004C29EC"/>
    <w:rsid w:val="004C2FD2"/>
    <w:rsid w:val="004C36A3"/>
    <w:rsid w:val="004C387F"/>
    <w:rsid w:val="004C3EA1"/>
    <w:rsid w:val="004C4BBD"/>
    <w:rsid w:val="004C4E0E"/>
    <w:rsid w:val="004C5151"/>
    <w:rsid w:val="004C698A"/>
    <w:rsid w:val="004D05CF"/>
    <w:rsid w:val="004D0605"/>
    <w:rsid w:val="004D0D16"/>
    <w:rsid w:val="004D10CC"/>
    <w:rsid w:val="004D1298"/>
    <w:rsid w:val="004D2E58"/>
    <w:rsid w:val="004D46B4"/>
    <w:rsid w:val="004D5140"/>
    <w:rsid w:val="004D5F9A"/>
    <w:rsid w:val="004D6B16"/>
    <w:rsid w:val="004D759B"/>
    <w:rsid w:val="004D782E"/>
    <w:rsid w:val="004E0A08"/>
    <w:rsid w:val="004E0D46"/>
    <w:rsid w:val="004E1569"/>
    <w:rsid w:val="004E1892"/>
    <w:rsid w:val="004E2D4E"/>
    <w:rsid w:val="004E4068"/>
    <w:rsid w:val="004E4247"/>
    <w:rsid w:val="004E4B8D"/>
    <w:rsid w:val="004E551B"/>
    <w:rsid w:val="004E5895"/>
    <w:rsid w:val="004E6094"/>
    <w:rsid w:val="004E6617"/>
    <w:rsid w:val="004E7A9E"/>
    <w:rsid w:val="004F1499"/>
    <w:rsid w:val="004F22E7"/>
    <w:rsid w:val="004F33EE"/>
    <w:rsid w:val="004F3564"/>
    <w:rsid w:val="004F3732"/>
    <w:rsid w:val="004F3E82"/>
    <w:rsid w:val="004F48F0"/>
    <w:rsid w:val="004F53FB"/>
    <w:rsid w:val="004F5E5B"/>
    <w:rsid w:val="004F62F5"/>
    <w:rsid w:val="004F639F"/>
    <w:rsid w:val="004F6A61"/>
    <w:rsid w:val="004F6AC1"/>
    <w:rsid w:val="004F71DB"/>
    <w:rsid w:val="004F7806"/>
    <w:rsid w:val="004F7D6F"/>
    <w:rsid w:val="005000C4"/>
    <w:rsid w:val="00501010"/>
    <w:rsid w:val="005019BF"/>
    <w:rsid w:val="00502D78"/>
    <w:rsid w:val="0050483D"/>
    <w:rsid w:val="005053FC"/>
    <w:rsid w:val="00505B56"/>
    <w:rsid w:val="00505F84"/>
    <w:rsid w:val="00506167"/>
    <w:rsid w:val="005063F7"/>
    <w:rsid w:val="00506498"/>
    <w:rsid w:val="00506BBC"/>
    <w:rsid w:val="00506F07"/>
    <w:rsid w:val="00507C2F"/>
    <w:rsid w:val="00510971"/>
    <w:rsid w:val="00511DF9"/>
    <w:rsid w:val="00512649"/>
    <w:rsid w:val="005136F1"/>
    <w:rsid w:val="00513720"/>
    <w:rsid w:val="0051468C"/>
    <w:rsid w:val="00514A20"/>
    <w:rsid w:val="00516AA7"/>
    <w:rsid w:val="005174DA"/>
    <w:rsid w:val="00520190"/>
    <w:rsid w:val="00520A5C"/>
    <w:rsid w:val="0052104A"/>
    <w:rsid w:val="0052114C"/>
    <w:rsid w:val="00521344"/>
    <w:rsid w:val="005213E5"/>
    <w:rsid w:val="005219A8"/>
    <w:rsid w:val="00522CF9"/>
    <w:rsid w:val="00522F8D"/>
    <w:rsid w:val="0052334B"/>
    <w:rsid w:val="0052366A"/>
    <w:rsid w:val="00524704"/>
    <w:rsid w:val="005270F8"/>
    <w:rsid w:val="00527AFE"/>
    <w:rsid w:val="00527B77"/>
    <w:rsid w:val="00530E6C"/>
    <w:rsid w:val="00531559"/>
    <w:rsid w:val="00531997"/>
    <w:rsid w:val="0053290D"/>
    <w:rsid w:val="00532FEE"/>
    <w:rsid w:val="00533504"/>
    <w:rsid w:val="00533A8A"/>
    <w:rsid w:val="00534069"/>
    <w:rsid w:val="00534E2D"/>
    <w:rsid w:val="00534EC6"/>
    <w:rsid w:val="00535330"/>
    <w:rsid w:val="005364B2"/>
    <w:rsid w:val="0053657C"/>
    <w:rsid w:val="00536C9B"/>
    <w:rsid w:val="00537DB4"/>
    <w:rsid w:val="00541155"/>
    <w:rsid w:val="0054115B"/>
    <w:rsid w:val="00541E6F"/>
    <w:rsid w:val="005425FC"/>
    <w:rsid w:val="00542CEC"/>
    <w:rsid w:val="0054387C"/>
    <w:rsid w:val="00543BD8"/>
    <w:rsid w:val="00545426"/>
    <w:rsid w:val="00546138"/>
    <w:rsid w:val="00546570"/>
    <w:rsid w:val="00547645"/>
    <w:rsid w:val="00550F5F"/>
    <w:rsid w:val="005513AE"/>
    <w:rsid w:val="00552D5F"/>
    <w:rsid w:val="00553D1F"/>
    <w:rsid w:val="0055422E"/>
    <w:rsid w:val="005547E2"/>
    <w:rsid w:val="00554A32"/>
    <w:rsid w:val="00554C9F"/>
    <w:rsid w:val="00554D36"/>
    <w:rsid w:val="00555818"/>
    <w:rsid w:val="00555BEB"/>
    <w:rsid w:val="0055669B"/>
    <w:rsid w:val="00557183"/>
    <w:rsid w:val="00557E73"/>
    <w:rsid w:val="005616CE"/>
    <w:rsid w:val="00561F2F"/>
    <w:rsid w:val="0056216D"/>
    <w:rsid w:val="005649F6"/>
    <w:rsid w:val="00566834"/>
    <w:rsid w:val="00566B37"/>
    <w:rsid w:val="00566D39"/>
    <w:rsid w:val="00567260"/>
    <w:rsid w:val="0056763E"/>
    <w:rsid w:val="00567975"/>
    <w:rsid w:val="00567987"/>
    <w:rsid w:val="00570939"/>
    <w:rsid w:val="00570B39"/>
    <w:rsid w:val="00571502"/>
    <w:rsid w:val="00572694"/>
    <w:rsid w:val="005733C0"/>
    <w:rsid w:val="005738DC"/>
    <w:rsid w:val="00573DD5"/>
    <w:rsid w:val="005744D2"/>
    <w:rsid w:val="005746F2"/>
    <w:rsid w:val="00575E23"/>
    <w:rsid w:val="005769F5"/>
    <w:rsid w:val="00576FB0"/>
    <w:rsid w:val="0058068F"/>
    <w:rsid w:val="0058434B"/>
    <w:rsid w:val="00584EA3"/>
    <w:rsid w:val="00585BDC"/>
    <w:rsid w:val="0058604D"/>
    <w:rsid w:val="00586762"/>
    <w:rsid w:val="005868D9"/>
    <w:rsid w:val="00587BDB"/>
    <w:rsid w:val="00591571"/>
    <w:rsid w:val="00592209"/>
    <w:rsid w:val="00592536"/>
    <w:rsid w:val="0059265C"/>
    <w:rsid w:val="00593543"/>
    <w:rsid w:val="0059479B"/>
    <w:rsid w:val="005968F7"/>
    <w:rsid w:val="00596FA9"/>
    <w:rsid w:val="005A0071"/>
    <w:rsid w:val="005A0BC9"/>
    <w:rsid w:val="005A27FE"/>
    <w:rsid w:val="005A3957"/>
    <w:rsid w:val="005A3ABB"/>
    <w:rsid w:val="005A484B"/>
    <w:rsid w:val="005A4A60"/>
    <w:rsid w:val="005A4D08"/>
    <w:rsid w:val="005A5755"/>
    <w:rsid w:val="005A61EC"/>
    <w:rsid w:val="005A67C3"/>
    <w:rsid w:val="005A67FF"/>
    <w:rsid w:val="005A73F7"/>
    <w:rsid w:val="005B03D9"/>
    <w:rsid w:val="005B05F9"/>
    <w:rsid w:val="005B1A3F"/>
    <w:rsid w:val="005B3CCC"/>
    <w:rsid w:val="005B4609"/>
    <w:rsid w:val="005B6B24"/>
    <w:rsid w:val="005B6E52"/>
    <w:rsid w:val="005B79A7"/>
    <w:rsid w:val="005B7B88"/>
    <w:rsid w:val="005B7E9A"/>
    <w:rsid w:val="005C08C3"/>
    <w:rsid w:val="005C3678"/>
    <w:rsid w:val="005C3B7A"/>
    <w:rsid w:val="005C3F45"/>
    <w:rsid w:val="005C4188"/>
    <w:rsid w:val="005C44DC"/>
    <w:rsid w:val="005C4BDB"/>
    <w:rsid w:val="005C5582"/>
    <w:rsid w:val="005C6A1B"/>
    <w:rsid w:val="005C71B4"/>
    <w:rsid w:val="005C7A2D"/>
    <w:rsid w:val="005C7A8D"/>
    <w:rsid w:val="005C7E25"/>
    <w:rsid w:val="005D0B3E"/>
    <w:rsid w:val="005D220F"/>
    <w:rsid w:val="005D2529"/>
    <w:rsid w:val="005D2A10"/>
    <w:rsid w:val="005D2A8E"/>
    <w:rsid w:val="005D31D9"/>
    <w:rsid w:val="005D40E5"/>
    <w:rsid w:val="005D4CFA"/>
    <w:rsid w:val="005D4D43"/>
    <w:rsid w:val="005D4DCD"/>
    <w:rsid w:val="005D5357"/>
    <w:rsid w:val="005D5D95"/>
    <w:rsid w:val="005D5DCB"/>
    <w:rsid w:val="005D6693"/>
    <w:rsid w:val="005D669D"/>
    <w:rsid w:val="005D7073"/>
    <w:rsid w:val="005D73D7"/>
    <w:rsid w:val="005D7531"/>
    <w:rsid w:val="005E0715"/>
    <w:rsid w:val="005E1FBA"/>
    <w:rsid w:val="005E310E"/>
    <w:rsid w:val="005E3181"/>
    <w:rsid w:val="005E37ED"/>
    <w:rsid w:val="005E3AC8"/>
    <w:rsid w:val="005E3BB1"/>
    <w:rsid w:val="005E42C6"/>
    <w:rsid w:val="005E45E8"/>
    <w:rsid w:val="005E4696"/>
    <w:rsid w:val="005E48B3"/>
    <w:rsid w:val="005E507D"/>
    <w:rsid w:val="005E5FAD"/>
    <w:rsid w:val="005E61C8"/>
    <w:rsid w:val="005E652A"/>
    <w:rsid w:val="005E7319"/>
    <w:rsid w:val="005E7AFB"/>
    <w:rsid w:val="005E7B93"/>
    <w:rsid w:val="005F044E"/>
    <w:rsid w:val="005F219C"/>
    <w:rsid w:val="005F2636"/>
    <w:rsid w:val="005F3C3E"/>
    <w:rsid w:val="005F4A07"/>
    <w:rsid w:val="005F57BF"/>
    <w:rsid w:val="005F5E5B"/>
    <w:rsid w:val="005F7A6D"/>
    <w:rsid w:val="00600821"/>
    <w:rsid w:val="00601D2E"/>
    <w:rsid w:val="0060278E"/>
    <w:rsid w:val="00602D33"/>
    <w:rsid w:val="006043A9"/>
    <w:rsid w:val="00604852"/>
    <w:rsid w:val="00604B13"/>
    <w:rsid w:val="00604F74"/>
    <w:rsid w:val="006050AD"/>
    <w:rsid w:val="006062AD"/>
    <w:rsid w:val="006072A5"/>
    <w:rsid w:val="0061072F"/>
    <w:rsid w:val="00610F74"/>
    <w:rsid w:val="0061248E"/>
    <w:rsid w:val="00613B19"/>
    <w:rsid w:val="00614C1A"/>
    <w:rsid w:val="0061523A"/>
    <w:rsid w:val="00615399"/>
    <w:rsid w:val="006163D6"/>
    <w:rsid w:val="0061779B"/>
    <w:rsid w:val="00617B95"/>
    <w:rsid w:val="00617E1F"/>
    <w:rsid w:val="00620943"/>
    <w:rsid w:val="00621566"/>
    <w:rsid w:val="00621FA0"/>
    <w:rsid w:val="0062304B"/>
    <w:rsid w:val="00623436"/>
    <w:rsid w:val="00623CFA"/>
    <w:rsid w:val="00623D04"/>
    <w:rsid w:val="00625C27"/>
    <w:rsid w:val="006269C8"/>
    <w:rsid w:val="00626F79"/>
    <w:rsid w:val="00627267"/>
    <w:rsid w:val="00627936"/>
    <w:rsid w:val="00630D1A"/>
    <w:rsid w:val="0063145D"/>
    <w:rsid w:val="0063228C"/>
    <w:rsid w:val="00632E56"/>
    <w:rsid w:val="00634FCF"/>
    <w:rsid w:val="006352A9"/>
    <w:rsid w:val="00636C41"/>
    <w:rsid w:val="006371ED"/>
    <w:rsid w:val="00637B56"/>
    <w:rsid w:val="00637D0E"/>
    <w:rsid w:val="006401CE"/>
    <w:rsid w:val="00640FE9"/>
    <w:rsid w:val="006416CC"/>
    <w:rsid w:val="00641DA3"/>
    <w:rsid w:val="006431E3"/>
    <w:rsid w:val="0064322E"/>
    <w:rsid w:val="00643908"/>
    <w:rsid w:val="00643D94"/>
    <w:rsid w:val="00644D1A"/>
    <w:rsid w:val="00644EDA"/>
    <w:rsid w:val="00645F1F"/>
    <w:rsid w:val="0064660F"/>
    <w:rsid w:val="00646F0A"/>
    <w:rsid w:val="006476EB"/>
    <w:rsid w:val="006505B2"/>
    <w:rsid w:val="0065065F"/>
    <w:rsid w:val="0065075B"/>
    <w:rsid w:val="006514CC"/>
    <w:rsid w:val="00651A11"/>
    <w:rsid w:val="00651A8D"/>
    <w:rsid w:val="00652146"/>
    <w:rsid w:val="006535AE"/>
    <w:rsid w:val="00656701"/>
    <w:rsid w:val="006579FF"/>
    <w:rsid w:val="00660373"/>
    <w:rsid w:val="00661599"/>
    <w:rsid w:val="0066192E"/>
    <w:rsid w:val="0066198A"/>
    <w:rsid w:val="00661AF1"/>
    <w:rsid w:val="00662985"/>
    <w:rsid w:val="0066338F"/>
    <w:rsid w:val="00664003"/>
    <w:rsid w:val="006640F6"/>
    <w:rsid w:val="00666321"/>
    <w:rsid w:val="0066655F"/>
    <w:rsid w:val="006668E7"/>
    <w:rsid w:val="00666A62"/>
    <w:rsid w:val="0066740D"/>
    <w:rsid w:val="006678AA"/>
    <w:rsid w:val="00667900"/>
    <w:rsid w:val="0066792B"/>
    <w:rsid w:val="00667E9F"/>
    <w:rsid w:val="006709F4"/>
    <w:rsid w:val="006734EB"/>
    <w:rsid w:val="006742F1"/>
    <w:rsid w:val="00675456"/>
    <w:rsid w:val="00675DD5"/>
    <w:rsid w:val="00676150"/>
    <w:rsid w:val="00677A3B"/>
    <w:rsid w:val="00680323"/>
    <w:rsid w:val="006806DF"/>
    <w:rsid w:val="00680EA2"/>
    <w:rsid w:val="00681A97"/>
    <w:rsid w:val="006832E5"/>
    <w:rsid w:val="00683437"/>
    <w:rsid w:val="00683695"/>
    <w:rsid w:val="00683780"/>
    <w:rsid w:val="00683F78"/>
    <w:rsid w:val="0068429F"/>
    <w:rsid w:val="00684A50"/>
    <w:rsid w:val="00684D51"/>
    <w:rsid w:val="0068715F"/>
    <w:rsid w:val="006871B1"/>
    <w:rsid w:val="00687738"/>
    <w:rsid w:val="00687BDF"/>
    <w:rsid w:val="006903E4"/>
    <w:rsid w:val="006920BC"/>
    <w:rsid w:val="0069366B"/>
    <w:rsid w:val="00694805"/>
    <w:rsid w:val="006949D3"/>
    <w:rsid w:val="00696C69"/>
    <w:rsid w:val="00697117"/>
    <w:rsid w:val="00697CD8"/>
    <w:rsid w:val="00697CDA"/>
    <w:rsid w:val="006A15C7"/>
    <w:rsid w:val="006A164B"/>
    <w:rsid w:val="006A17A6"/>
    <w:rsid w:val="006A1A27"/>
    <w:rsid w:val="006A2BC8"/>
    <w:rsid w:val="006A2FCF"/>
    <w:rsid w:val="006A557B"/>
    <w:rsid w:val="006A60AD"/>
    <w:rsid w:val="006A6E4A"/>
    <w:rsid w:val="006A7F3B"/>
    <w:rsid w:val="006B0267"/>
    <w:rsid w:val="006B098F"/>
    <w:rsid w:val="006B16E7"/>
    <w:rsid w:val="006B2C59"/>
    <w:rsid w:val="006B3E8B"/>
    <w:rsid w:val="006B5678"/>
    <w:rsid w:val="006B5DE1"/>
    <w:rsid w:val="006B7371"/>
    <w:rsid w:val="006B7C2C"/>
    <w:rsid w:val="006B7DDA"/>
    <w:rsid w:val="006C0008"/>
    <w:rsid w:val="006C179C"/>
    <w:rsid w:val="006C2022"/>
    <w:rsid w:val="006C261D"/>
    <w:rsid w:val="006C51E7"/>
    <w:rsid w:val="006C5F2D"/>
    <w:rsid w:val="006D1FB5"/>
    <w:rsid w:val="006D42E1"/>
    <w:rsid w:val="006D4704"/>
    <w:rsid w:val="006D55C9"/>
    <w:rsid w:val="006D5CE2"/>
    <w:rsid w:val="006D5F5B"/>
    <w:rsid w:val="006E0D5C"/>
    <w:rsid w:val="006E1271"/>
    <w:rsid w:val="006E12AA"/>
    <w:rsid w:val="006E31BC"/>
    <w:rsid w:val="006E52AD"/>
    <w:rsid w:val="006E54F8"/>
    <w:rsid w:val="006E563C"/>
    <w:rsid w:val="006E67F8"/>
    <w:rsid w:val="006E7E86"/>
    <w:rsid w:val="006F06D3"/>
    <w:rsid w:val="006F0B5B"/>
    <w:rsid w:val="006F1FE9"/>
    <w:rsid w:val="006F2F16"/>
    <w:rsid w:val="006F3A84"/>
    <w:rsid w:val="006F3DB5"/>
    <w:rsid w:val="006F3EAB"/>
    <w:rsid w:val="006F443A"/>
    <w:rsid w:val="006F4FD3"/>
    <w:rsid w:val="006F566D"/>
    <w:rsid w:val="006F584B"/>
    <w:rsid w:val="006F5EF2"/>
    <w:rsid w:val="006F6A10"/>
    <w:rsid w:val="006F6B15"/>
    <w:rsid w:val="006F6D11"/>
    <w:rsid w:val="006F6DC4"/>
    <w:rsid w:val="006F77DF"/>
    <w:rsid w:val="00700358"/>
    <w:rsid w:val="00700973"/>
    <w:rsid w:val="007010D8"/>
    <w:rsid w:val="00702E4D"/>
    <w:rsid w:val="00703944"/>
    <w:rsid w:val="0070422B"/>
    <w:rsid w:val="0070552E"/>
    <w:rsid w:val="00706186"/>
    <w:rsid w:val="00706627"/>
    <w:rsid w:val="007100CA"/>
    <w:rsid w:val="0071023D"/>
    <w:rsid w:val="0071031C"/>
    <w:rsid w:val="00710FFB"/>
    <w:rsid w:val="00712AA9"/>
    <w:rsid w:val="00712E47"/>
    <w:rsid w:val="007139A0"/>
    <w:rsid w:val="00713EB2"/>
    <w:rsid w:val="007144EA"/>
    <w:rsid w:val="00714ADE"/>
    <w:rsid w:val="0071500C"/>
    <w:rsid w:val="00715030"/>
    <w:rsid w:val="007153A3"/>
    <w:rsid w:val="00715E0C"/>
    <w:rsid w:val="007176C3"/>
    <w:rsid w:val="00721539"/>
    <w:rsid w:val="00722514"/>
    <w:rsid w:val="00724C8A"/>
    <w:rsid w:val="007263F2"/>
    <w:rsid w:val="00726D2C"/>
    <w:rsid w:val="007276BC"/>
    <w:rsid w:val="007303D9"/>
    <w:rsid w:val="00732368"/>
    <w:rsid w:val="00732C34"/>
    <w:rsid w:val="00732FDC"/>
    <w:rsid w:val="0073422D"/>
    <w:rsid w:val="00734C6F"/>
    <w:rsid w:val="00734DDC"/>
    <w:rsid w:val="007356CD"/>
    <w:rsid w:val="00736398"/>
    <w:rsid w:val="00736E48"/>
    <w:rsid w:val="00736E82"/>
    <w:rsid w:val="0073763B"/>
    <w:rsid w:val="00737E70"/>
    <w:rsid w:val="00740227"/>
    <w:rsid w:val="0074057D"/>
    <w:rsid w:val="007406AE"/>
    <w:rsid w:val="00740C63"/>
    <w:rsid w:val="00740D2A"/>
    <w:rsid w:val="007414D1"/>
    <w:rsid w:val="00743013"/>
    <w:rsid w:val="00743E20"/>
    <w:rsid w:val="0074525C"/>
    <w:rsid w:val="007453D2"/>
    <w:rsid w:val="00746146"/>
    <w:rsid w:val="00747200"/>
    <w:rsid w:val="00747CAD"/>
    <w:rsid w:val="007505B5"/>
    <w:rsid w:val="00751B36"/>
    <w:rsid w:val="007523B4"/>
    <w:rsid w:val="00753148"/>
    <w:rsid w:val="00753C77"/>
    <w:rsid w:val="00754899"/>
    <w:rsid w:val="00755013"/>
    <w:rsid w:val="00755647"/>
    <w:rsid w:val="007558A2"/>
    <w:rsid w:val="00755B6E"/>
    <w:rsid w:val="00757CBE"/>
    <w:rsid w:val="00757EBF"/>
    <w:rsid w:val="007600F4"/>
    <w:rsid w:val="00760704"/>
    <w:rsid w:val="00760D51"/>
    <w:rsid w:val="00761858"/>
    <w:rsid w:val="00761931"/>
    <w:rsid w:val="0076193F"/>
    <w:rsid w:val="007620CA"/>
    <w:rsid w:val="00762107"/>
    <w:rsid w:val="0076254C"/>
    <w:rsid w:val="00762E0F"/>
    <w:rsid w:val="00763489"/>
    <w:rsid w:val="00763C49"/>
    <w:rsid w:val="00763EEC"/>
    <w:rsid w:val="00764484"/>
    <w:rsid w:val="00764D3C"/>
    <w:rsid w:val="007653D3"/>
    <w:rsid w:val="00767E46"/>
    <w:rsid w:val="0077017F"/>
    <w:rsid w:val="0077082B"/>
    <w:rsid w:val="00771371"/>
    <w:rsid w:val="00771BBD"/>
    <w:rsid w:val="00771D99"/>
    <w:rsid w:val="00772DD9"/>
    <w:rsid w:val="00773394"/>
    <w:rsid w:val="0077345B"/>
    <w:rsid w:val="00775193"/>
    <w:rsid w:val="007751D5"/>
    <w:rsid w:val="00775321"/>
    <w:rsid w:val="00775D76"/>
    <w:rsid w:val="007768FB"/>
    <w:rsid w:val="00776ED1"/>
    <w:rsid w:val="007773A3"/>
    <w:rsid w:val="0077773C"/>
    <w:rsid w:val="00777ECB"/>
    <w:rsid w:val="0078079E"/>
    <w:rsid w:val="00781876"/>
    <w:rsid w:val="00781D33"/>
    <w:rsid w:val="007822B2"/>
    <w:rsid w:val="00782539"/>
    <w:rsid w:val="007830A5"/>
    <w:rsid w:val="0078329B"/>
    <w:rsid w:val="00784CBF"/>
    <w:rsid w:val="0078557D"/>
    <w:rsid w:val="00785FB6"/>
    <w:rsid w:val="007867C8"/>
    <w:rsid w:val="00787351"/>
    <w:rsid w:val="00787BF2"/>
    <w:rsid w:val="00787D65"/>
    <w:rsid w:val="00787DBF"/>
    <w:rsid w:val="007908EB"/>
    <w:rsid w:val="0079093E"/>
    <w:rsid w:val="007915EE"/>
    <w:rsid w:val="00793AD5"/>
    <w:rsid w:val="00793FED"/>
    <w:rsid w:val="00794A13"/>
    <w:rsid w:val="00794B6E"/>
    <w:rsid w:val="00794F33"/>
    <w:rsid w:val="00795161"/>
    <w:rsid w:val="007962FC"/>
    <w:rsid w:val="00797F2F"/>
    <w:rsid w:val="007A0566"/>
    <w:rsid w:val="007A0672"/>
    <w:rsid w:val="007A1C73"/>
    <w:rsid w:val="007A2D50"/>
    <w:rsid w:val="007A5081"/>
    <w:rsid w:val="007A6054"/>
    <w:rsid w:val="007A65FB"/>
    <w:rsid w:val="007A6F1C"/>
    <w:rsid w:val="007A75D3"/>
    <w:rsid w:val="007A7E7F"/>
    <w:rsid w:val="007A7F80"/>
    <w:rsid w:val="007B02BE"/>
    <w:rsid w:val="007B03B8"/>
    <w:rsid w:val="007B0A36"/>
    <w:rsid w:val="007B14DB"/>
    <w:rsid w:val="007B1526"/>
    <w:rsid w:val="007B1A84"/>
    <w:rsid w:val="007B2C9F"/>
    <w:rsid w:val="007B4212"/>
    <w:rsid w:val="007B4481"/>
    <w:rsid w:val="007B493F"/>
    <w:rsid w:val="007B4BF0"/>
    <w:rsid w:val="007B729F"/>
    <w:rsid w:val="007C38DD"/>
    <w:rsid w:val="007C40AA"/>
    <w:rsid w:val="007C4301"/>
    <w:rsid w:val="007C46DC"/>
    <w:rsid w:val="007C54F5"/>
    <w:rsid w:val="007C6A02"/>
    <w:rsid w:val="007D016E"/>
    <w:rsid w:val="007D1A0F"/>
    <w:rsid w:val="007D1DE3"/>
    <w:rsid w:val="007D272D"/>
    <w:rsid w:val="007D2954"/>
    <w:rsid w:val="007D2CDB"/>
    <w:rsid w:val="007D39B6"/>
    <w:rsid w:val="007D44A4"/>
    <w:rsid w:val="007D47ED"/>
    <w:rsid w:val="007D50D0"/>
    <w:rsid w:val="007D545A"/>
    <w:rsid w:val="007D60DD"/>
    <w:rsid w:val="007D612F"/>
    <w:rsid w:val="007D62E0"/>
    <w:rsid w:val="007D739B"/>
    <w:rsid w:val="007D76D0"/>
    <w:rsid w:val="007D7781"/>
    <w:rsid w:val="007D7C12"/>
    <w:rsid w:val="007D7CD1"/>
    <w:rsid w:val="007E16E0"/>
    <w:rsid w:val="007E24C0"/>
    <w:rsid w:val="007E2813"/>
    <w:rsid w:val="007E2B8C"/>
    <w:rsid w:val="007E486F"/>
    <w:rsid w:val="007E57D8"/>
    <w:rsid w:val="007E627D"/>
    <w:rsid w:val="007E7D13"/>
    <w:rsid w:val="007E7DDC"/>
    <w:rsid w:val="007F13B0"/>
    <w:rsid w:val="007F1719"/>
    <w:rsid w:val="007F23B6"/>
    <w:rsid w:val="007F2B2E"/>
    <w:rsid w:val="007F6655"/>
    <w:rsid w:val="00801FBD"/>
    <w:rsid w:val="0080203B"/>
    <w:rsid w:val="00802D93"/>
    <w:rsid w:val="00803E93"/>
    <w:rsid w:val="008043E8"/>
    <w:rsid w:val="0080448C"/>
    <w:rsid w:val="008063FD"/>
    <w:rsid w:val="0080702C"/>
    <w:rsid w:val="00811AFF"/>
    <w:rsid w:val="00811B18"/>
    <w:rsid w:val="008133DB"/>
    <w:rsid w:val="00813A19"/>
    <w:rsid w:val="00813F77"/>
    <w:rsid w:val="00814E68"/>
    <w:rsid w:val="00815D99"/>
    <w:rsid w:val="00815F24"/>
    <w:rsid w:val="00816825"/>
    <w:rsid w:val="00816885"/>
    <w:rsid w:val="00816C16"/>
    <w:rsid w:val="00816FFE"/>
    <w:rsid w:val="0081782B"/>
    <w:rsid w:val="0082167C"/>
    <w:rsid w:val="00823097"/>
    <w:rsid w:val="0082493D"/>
    <w:rsid w:val="00824D6A"/>
    <w:rsid w:val="00825125"/>
    <w:rsid w:val="00825371"/>
    <w:rsid w:val="0082579D"/>
    <w:rsid w:val="00825E22"/>
    <w:rsid w:val="00825E8B"/>
    <w:rsid w:val="0082601A"/>
    <w:rsid w:val="00830B76"/>
    <w:rsid w:val="00830DAF"/>
    <w:rsid w:val="00830E52"/>
    <w:rsid w:val="008323E8"/>
    <w:rsid w:val="00832DA0"/>
    <w:rsid w:val="0083354E"/>
    <w:rsid w:val="00833A37"/>
    <w:rsid w:val="00834775"/>
    <w:rsid w:val="00835ADD"/>
    <w:rsid w:val="00835D15"/>
    <w:rsid w:val="00836302"/>
    <w:rsid w:val="00836518"/>
    <w:rsid w:val="00836C9C"/>
    <w:rsid w:val="0084030C"/>
    <w:rsid w:val="00840481"/>
    <w:rsid w:val="00840682"/>
    <w:rsid w:val="00840ACA"/>
    <w:rsid w:val="00841D4E"/>
    <w:rsid w:val="00841E3F"/>
    <w:rsid w:val="00844B8B"/>
    <w:rsid w:val="0084510C"/>
    <w:rsid w:val="00845EA7"/>
    <w:rsid w:val="008471E3"/>
    <w:rsid w:val="008471F7"/>
    <w:rsid w:val="00847E14"/>
    <w:rsid w:val="00851240"/>
    <w:rsid w:val="00851920"/>
    <w:rsid w:val="008525BE"/>
    <w:rsid w:val="00854991"/>
    <w:rsid w:val="0085509B"/>
    <w:rsid w:val="008553AA"/>
    <w:rsid w:val="008561F0"/>
    <w:rsid w:val="0085768B"/>
    <w:rsid w:val="00860475"/>
    <w:rsid w:val="00860FF1"/>
    <w:rsid w:val="008612D4"/>
    <w:rsid w:val="00861CEF"/>
    <w:rsid w:val="00862F5A"/>
    <w:rsid w:val="0086586A"/>
    <w:rsid w:val="00867220"/>
    <w:rsid w:val="0087018E"/>
    <w:rsid w:val="00870D05"/>
    <w:rsid w:val="00870E62"/>
    <w:rsid w:val="00871A92"/>
    <w:rsid w:val="00871AB5"/>
    <w:rsid w:val="00871BF8"/>
    <w:rsid w:val="00871F7F"/>
    <w:rsid w:val="008728E5"/>
    <w:rsid w:val="00874D0A"/>
    <w:rsid w:val="00874DCC"/>
    <w:rsid w:val="008765E0"/>
    <w:rsid w:val="00876676"/>
    <w:rsid w:val="00876683"/>
    <w:rsid w:val="00876A3D"/>
    <w:rsid w:val="008773B7"/>
    <w:rsid w:val="00877922"/>
    <w:rsid w:val="008804AC"/>
    <w:rsid w:val="00881338"/>
    <w:rsid w:val="00882FB0"/>
    <w:rsid w:val="00883296"/>
    <w:rsid w:val="00884242"/>
    <w:rsid w:val="00885168"/>
    <w:rsid w:val="0088519F"/>
    <w:rsid w:val="00886108"/>
    <w:rsid w:val="008864F9"/>
    <w:rsid w:val="008900C9"/>
    <w:rsid w:val="008916C5"/>
    <w:rsid w:val="008925A5"/>
    <w:rsid w:val="00892ECA"/>
    <w:rsid w:val="00893322"/>
    <w:rsid w:val="00895452"/>
    <w:rsid w:val="00895ABB"/>
    <w:rsid w:val="00896990"/>
    <w:rsid w:val="00897907"/>
    <w:rsid w:val="00897AD5"/>
    <w:rsid w:val="008A02A8"/>
    <w:rsid w:val="008A032D"/>
    <w:rsid w:val="008A041E"/>
    <w:rsid w:val="008A0926"/>
    <w:rsid w:val="008A12B2"/>
    <w:rsid w:val="008A13B8"/>
    <w:rsid w:val="008A1D0C"/>
    <w:rsid w:val="008A2350"/>
    <w:rsid w:val="008A2518"/>
    <w:rsid w:val="008A2A15"/>
    <w:rsid w:val="008A33BB"/>
    <w:rsid w:val="008A37A8"/>
    <w:rsid w:val="008A3BC4"/>
    <w:rsid w:val="008A438E"/>
    <w:rsid w:val="008A5FD1"/>
    <w:rsid w:val="008A658D"/>
    <w:rsid w:val="008A6F5E"/>
    <w:rsid w:val="008B02A9"/>
    <w:rsid w:val="008B06EE"/>
    <w:rsid w:val="008B0E43"/>
    <w:rsid w:val="008B3D02"/>
    <w:rsid w:val="008B4909"/>
    <w:rsid w:val="008B5F40"/>
    <w:rsid w:val="008B6097"/>
    <w:rsid w:val="008B6840"/>
    <w:rsid w:val="008B6A7C"/>
    <w:rsid w:val="008B6F02"/>
    <w:rsid w:val="008C02CB"/>
    <w:rsid w:val="008C171D"/>
    <w:rsid w:val="008C1B81"/>
    <w:rsid w:val="008C2297"/>
    <w:rsid w:val="008C3C00"/>
    <w:rsid w:val="008C3C03"/>
    <w:rsid w:val="008C3D5D"/>
    <w:rsid w:val="008C3F89"/>
    <w:rsid w:val="008C63D3"/>
    <w:rsid w:val="008C6FFF"/>
    <w:rsid w:val="008C7670"/>
    <w:rsid w:val="008D0805"/>
    <w:rsid w:val="008D09CA"/>
    <w:rsid w:val="008D0D1B"/>
    <w:rsid w:val="008D0FA8"/>
    <w:rsid w:val="008D2A75"/>
    <w:rsid w:val="008D361B"/>
    <w:rsid w:val="008D384E"/>
    <w:rsid w:val="008D4353"/>
    <w:rsid w:val="008D61F7"/>
    <w:rsid w:val="008D71C6"/>
    <w:rsid w:val="008D79C8"/>
    <w:rsid w:val="008E0F78"/>
    <w:rsid w:val="008E2C3B"/>
    <w:rsid w:val="008E3A39"/>
    <w:rsid w:val="008E5ABF"/>
    <w:rsid w:val="008E7D80"/>
    <w:rsid w:val="008F208D"/>
    <w:rsid w:val="008F298B"/>
    <w:rsid w:val="008F389B"/>
    <w:rsid w:val="008F4D12"/>
    <w:rsid w:val="008F5C3A"/>
    <w:rsid w:val="008F6736"/>
    <w:rsid w:val="00900ECF"/>
    <w:rsid w:val="00901B49"/>
    <w:rsid w:val="0090228B"/>
    <w:rsid w:val="00902635"/>
    <w:rsid w:val="00902D65"/>
    <w:rsid w:val="00903BE0"/>
    <w:rsid w:val="00905545"/>
    <w:rsid w:val="00906A87"/>
    <w:rsid w:val="00906B6B"/>
    <w:rsid w:val="009071AD"/>
    <w:rsid w:val="0090746E"/>
    <w:rsid w:val="00907F63"/>
    <w:rsid w:val="00911C38"/>
    <w:rsid w:val="00912EF6"/>
    <w:rsid w:val="0091357D"/>
    <w:rsid w:val="00913F1F"/>
    <w:rsid w:val="00914527"/>
    <w:rsid w:val="00916827"/>
    <w:rsid w:val="0091786C"/>
    <w:rsid w:val="009206BD"/>
    <w:rsid w:val="00920BCC"/>
    <w:rsid w:val="00921D37"/>
    <w:rsid w:val="00922328"/>
    <w:rsid w:val="009228AF"/>
    <w:rsid w:val="0092339A"/>
    <w:rsid w:val="00923E5C"/>
    <w:rsid w:val="00923FF5"/>
    <w:rsid w:val="00925BDB"/>
    <w:rsid w:val="00925DF5"/>
    <w:rsid w:val="00927BAA"/>
    <w:rsid w:val="00930F9B"/>
    <w:rsid w:val="00931205"/>
    <w:rsid w:val="00932D25"/>
    <w:rsid w:val="00934757"/>
    <w:rsid w:val="00934E07"/>
    <w:rsid w:val="00934E28"/>
    <w:rsid w:val="00936CA4"/>
    <w:rsid w:val="009400F1"/>
    <w:rsid w:val="00940217"/>
    <w:rsid w:val="00940A0F"/>
    <w:rsid w:val="00940E24"/>
    <w:rsid w:val="00942F5C"/>
    <w:rsid w:val="00943E75"/>
    <w:rsid w:val="009441DD"/>
    <w:rsid w:val="009443E5"/>
    <w:rsid w:val="009451CF"/>
    <w:rsid w:val="00945EA2"/>
    <w:rsid w:val="00945F89"/>
    <w:rsid w:val="00946474"/>
    <w:rsid w:val="009477CD"/>
    <w:rsid w:val="00953992"/>
    <w:rsid w:val="00954928"/>
    <w:rsid w:val="009552EA"/>
    <w:rsid w:val="00955CC0"/>
    <w:rsid w:val="0095649D"/>
    <w:rsid w:val="00956764"/>
    <w:rsid w:val="00956F29"/>
    <w:rsid w:val="009574CA"/>
    <w:rsid w:val="00957527"/>
    <w:rsid w:val="009607B8"/>
    <w:rsid w:val="00962889"/>
    <w:rsid w:val="00962938"/>
    <w:rsid w:val="0096293D"/>
    <w:rsid w:val="00963104"/>
    <w:rsid w:val="00964AE6"/>
    <w:rsid w:val="00965B35"/>
    <w:rsid w:val="00965EDC"/>
    <w:rsid w:val="009664AE"/>
    <w:rsid w:val="0096668A"/>
    <w:rsid w:val="009669CE"/>
    <w:rsid w:val="00966F2A"/>
    <w:rsid w:val="0096704B"/>
    <w:rsid w:val="00970B67"/>
    <w:rsid w:val="00971533"/>
    <w:rsid w:val="00972FA6"/>
    <w:rsid w:val="00973EB5"/>
    <w:rsid w:val="0097445F"/>
    <w:rsid w:val="00974804"/>
    <w:rsid w:val="00974CA4"/>
    <w:rsid w:val="00974E5A"/>
    <w:rsid w:val="00976030"/>
    <w:rsid w:val="00976A30"/>
    <w:rsid w:val="00976A9A"/>
    <w:rsid w:val="0097710C"/>
    <w:rsid w:val="009775F9"/>
    <w:rsid w:val="00981183"/>
    <w:rsid w:val="00981255"/>
    <w:rsid w:val="009815D7"/>
    <w:rsid w:val="00981C85"/>
    <w:rsid w:val="00982392"/>
    <w:rsid w:val="00982AF6"/>
    <w:rsid w:val="00982DE6"/>
    <w:rsid w:val="009846E0"/>
    <w:rsid w:val="009856D6"/>
    <w:rsid w:val="009859B5"/>
    <w:rsid w:val="00986EB6"/>
    <w:rsid w:val="00987FD4"/>
    <w:rsid w:val="00990D9C"/>
    <w:rsid w:val="00990E12"/>
    <w:rsid w:val="0099231C"/>
    <w:rsid w:val="00993324"/>
    <w:rsid w:val="00994B9A"/>
    <w:rsid w:val="00995029"/>
    <w:rsid w:val="00997014"/>
    <w:rsid w:val="009A0B8A"/>
    <w:rsid w:val="009A2B88"/>
    <w:rsid w:val="009A2F7D"/>
    <w:rsid w:val="009A38CA"/>
    <w:rsid w:val="009A5E5A"/>
    <w:rsid w:val="009A7939"/>
    <w:rsid w:val="009B075C"/>
    <w:rsid w:val="009B0E45"/>
    <w:rsid w:val="009B1279"/>
    <w:rsid w:val="009B293C"/>
    <w:rsid w:val="009B32A7"/>
    <w:rsid w:val="009B338F"/>
    <w:rsid w:val="009B3B9E"/>
    <w:rsid w:val="009B43A9"/>
    <w:rsid w:val="009B531E"/>
    <w:rsid w:val="009B68AE"/>
    <w:rsid w:val="009B6D32"/>
    <w:rsid w:val="009B7141"/>
    <w:rsid w:val="009B7CF6"/>
    <w:rsid w:val="009C1355"/>
    <w:rsid w:val="009C1B0C"/>
    <w:rsid w:val="009C1F27"/>
    <w:rsid w:val="009C6AFE"/>
    <w:rsid w:val="009C6DAE"/>
    <w:rsid w:val="009D0C65"/>
    <w:rsid w:val="009D0D56"/>
    <w:rsid w:val="009D2209"/>
    <w:rsid w:val="009D319C"/>
    <w:rsid w:val="009D37EA"/>
    <w:rsid w:val="009D4113"/>
    <w:rsid w:val="009D4A00"/>
    <w:rsid w:val="009D4DFF"/>
    <w:rsid w:val="009D4F8D"/>
    <w:rsid w:val="009D6973"/>
    <w:rsid w:val="009D6C9F"/>
    <w:rsid w:val="009D784A"/>
    <w:rsid w:val="009D7EF4"/>
    <w:rsid w:val="009D7F92"/>
    <w:rsid w:val="009E04A7"/>
    <w:rsid w:val="009E12B9"/>
    <w:rsid w:val="009E1425"/>
    <w:rsid w:val="009E2D7C"/>
    <w:rsid w:val="009E30F3"/>
    <w:rsid w:val="009E56A0"/>
    <w:rsid w:val="009E6786"/>
    <w:rsid w:val="009E7DC3"/>
    <w:rsid w:val="009F01E9"/>
    <w:rsid w:val="009F0471"/>
    <w:rsid w:val="009F111F"/>
    <w:rsid w:val="009F1571"/>
    <w:rsid w:val="009F1B18"/>
    <w:rsid w:val="009F1E59"/>
    <w:rsid w:val="009F1F43"/>
    <w:rsid w:val="009F2F0D"/>
    <w:rsid w:val="009F34EF"/>
    <w:rsid w:val="009F4769"/>
    <w:rsid w:val="009F4D91"/>
    <w:rsid w:val="009F5036"/>
    <w:rsid w:val="009F5BEA"/>
    <w:rsid w:val="009F7102"/>
    <w:rsid w:val="00A00870"/>
    <w:rsid w:val="00A008E2"/>
    <w:rsid w:val="00A00A17"/>
    <w:rsid w:val="00A00D5D"/>
    <w:rsid w:val="00A0156D"/>
    <w:rsid w:val="00A03876"/>
    <w:rsid w:val="00A039C3"/>
    <w:rsid w:val="00A04409"/>
    <w:rsid w:val="00A0527B"/>
    <w:rsid w:val="00A06335"/>
    <w:rsid w:val="00A066DE"/>
    <w:rsid w:val="00A07673"/>
    <w:rsid w:val="00A10D94"/>
    <w:rsid w:val="00A118BB"/>
    <w:rsid w:val="00A12E7F"/>
    <w:rsid w:val="00A137BA"/>
    <w:rsid w:val="00A13801"/>
    <w:rsid w:val="00A14F9F"/>
    <w:rsid w:val="00A1528B"/>
    <w:rsid w:val="00A1550D"/>
    <w:rsid w:val="00A16A92"/>
    <w:rsid w:val="00A16D42"/>
    <w:rsid w:val="00A1710A"/>
    <w:rsid w:val="00A20F25"/>
    <w:rsid w:val="00A21A2E"/>
    <w:rsid w:val="00A21C03"/>
    <w:rsid w:val="00A23C01"/>
    <w:rsid w:val="00A23E8A"/>
    <w:rsid w:val="00A24232"/>
    <w:rsid w:val="00A24AB1"/>
    <w:rsid w:val="00A24CA9"/>
    <w:rsid w:val="00A25613"/>
    <w:rsid w:val="00A269FB"/>
    <w:rsid w:val="00A307F8"/>
    <w:rsid w:val="00A30CB7"/>
    <w:rsid w:val="00A312AF"/>
    <w:rsid w:val="00A3147C"/>
    <w:rsid w:val="00A318F7"/>
    <w:rsid w:val="00A31F56"/>
    <w:rsid w:val="00A33275"/>
    <w:rsid w:val="00A345EC"/>
    <w:rsid w:val="00A3537F"/>
    <w:rsid w:val="00A40735"/>
    <w:rsid w:val="00A407EC"/>
    <w:rsid w:val="00A4093F"/>
    <w:rsid w:val="00A4171B"/>
    <w:rsid w:val="00A41BBF"/>
    <w:rsid w:val="00A42ECE"/>
    <w:rsid w:val="00A43369"/>
    <w:rsid w:val="00A43AF7"/>
    <w:rsid w:val="00A43E39"/>
    <w:rsid w:val="00A44ECE"/>
    <w:rsid w:val="00A4620C"/>
    <w:rsid w:val="00A46487"/>
    <w:rsid w:val="00A46790"/>
    <w:rsid w:val="00A47E4E"/>
    <w:rsid w:val="00A5019B"/>
    <w:rsid w:val="00A5051B"/>
    <w:rsid w:val="00A527A2"/>
    <w:rsid w:val="00A52B79"/>
    <w:rsid w:val="00A539DC"/>
    <w:rsid w:val="00A53C17"/>
    <w:rsid w:val="00A54306"/>
    <w:rsid w:val="00A613FD"/>
    <w:rsid w:val="00A628B7"/>
    <w:rsid w:val="00A62B64"/>
    <w:rsid w:val="00A64061"/>
    <w:rsid w:val="00A646AB"/>
    <w:rsid w:val="00A64B0B"/>
    <w:rsid w:val="00A656C3"/>
    <w:rsid w:val="00A660CA"/>
    <w:rsid w:val="00A66A15"/>
    <w:rsid w:val="00A66A28"/>
    <w:rsid w:val="00A67BC5"/>
    <w:rsid w:val="00A7011F"/>
    <w:rsid w:val="00A705B3"/>
    <w:rsid w:val="00A7149D"/>
    <w:rsid w:val="00A71DB3"/>
    <w:rsid w:val="00A72024"/>
    <w:rsid w:val="00A72979"/>
    <w:rsid w:val="00A73167"/>
    <w:rsid w:val="00A7364E"/>
    <w:rsid w:val="00A754DE"/>
    <w:rsid w:val="00A75896"/>
    <w:rsid w:val="00A759E0"/>
    <w:rsid w:val="00A779FE"/>
    <w:rsid w:val="00A77EF8"/>
    <w:rsid w:val="00A81346"/>
    <w:rsid w:val="00A83474"/>
    <w:rsid w:val="00A83AE0"/>
    <w:rsid w:val="00A83F4B"/>
    <w:rsid w:val="00A83F94"/>
    <w:rsid w:val="00A84BA4"/>
    <w:rsid w:val="00A84F8D"/>
    <w:rsid w:val="00A85C66"/>
    <w:rsid w:val="00A869BC"/>
    <w:rsid w:val="00A87257"/>
    <w:rsid w:val="00A91590"/>
    <w:rsid w:val="00A91C0E"/>
    <w:rsid w:val="00A91E33"/>
    <w:rsid w:val="00A92A78"/>
    <w:rsid w:val="00A97038"/>
    <w:rsid w:val="00A973C4"/>
    <w:rsid w:val="00AA00ED"/>
    <w:rsid w:val="00AA07F3"/>
    <w:rsid w:val="00AA1022"/>
    <w:rsid w:val="00AA12C9"/>
    <w:rsid w:val="00AA20FC"/>
    <w:rsid w:val="00AA23E1"/>
    <w:rsid w:val="00AA25A8"/>
    <w:rsid w:val="00AA2EFC"/>
    <w:rsid w:val="00AA3564"/>
    <w:rsid w:val="00AA4067"/>
    <w:rsid w:val="00AA420E"/>
    <w:rsid w:val="00AA4599"/>
    <w:rsid w:val="00AA4C15"/>
    <w:rsid w:val="00AA6391"/>
    <w:rsid w:val="00AA672F"/>
    <w:rsid w:val="00AA6B8E"/>
    <w:rsid w:val="00AA6F9A"/>
    <w:rsid w:val="00AA787E"/>
    <w:rsid w:val="00AA7C6F"/>
    <w:rsid w:val="00AB2BD4"/>
    <w:rsid w:val="00AB33E5"/>
    <w:rsid w:val="00AB4610"/>
    <w:rsid w:val="00AB4D37"/>
    <w:rsid w:val="00AB6594"/>
    <w:rsid w:val="00AB66A9"/>
    <w:rsid w:val="00AB66FB"/>
    <w:rsid w:val="00AC052B"/>
    <w:rsid w:val="00AC094A"/>
    <w:rsid w:val="00AC11CF"/>
    <w:rsid w:val="00AC15AA"/>
    <w:rsid w:val="00AC1B27"/>
    <w:rsid w:val="00AC2F7F"/>
    <w:rsid w:val="00AC3C6F"/>
    <w:rsid w:val="00AC4758"/>
    <w:rsid w:val="00AC6704"/>
    <w:rsid w:val="00AC6F4C"/>
    <w:rsid w:val="00AD0056"/>
    <w:rsid w:val="00AD016C"/>
    <w:rsid w:val="00AD0E8D"/>
    <w:rsid w:val="00AD2E97"/>
    <w:rsid w:val="00AD3989"/>
    <w:rsid w:val="00AD451E"/>
    <w:rsid w:val="00AD498F"/>
    <w:rsid w:val="00AD4E4B"/>
    <w:rsid w:val="00AD61A7"/>
    <w:rsid w:val="00AD642C"/>
    <w:rsid w:val="00AD68A6"/>
    <w:rsid w:val="00AD6995"/>
    <w:rsid w:val="00AD6CDC"/>
    <w:rsid w:val="00AD751A"/>
    <w:rsid w:val="00AE050D"/>
    <w:rsid w:val="00AE16F2"/>
    <w:rsid w:val="00AE1933"/>
    <w:rsid w:val="00AE25CE"/>
    <w:rsid w:val="00AE5440"/>
    <w:rsid w:val="00AE5CD9"/>
    <w:rsid w:val="00AE71AE"/>
    <w:rsid w:val="00AE77AD"/>
    <w:rsid w:val="00AF1034"/>
    <w:rsid w:val="00AF1D19"/>
    <w:rsid w:val="00AF24C0"/>
    <w:rsid w:val="00AF400E"/>
    <w:rsid w:val="00AF40B4"/>
    <w:rsid w:val="00AF440A"/>
    <w:rsid w:val="00AF467C"/>
    <w:rsid w:val="00AF49E3"/>
    <w:rsid w:val="00AF4A42"/>
    <w:rsid w:val="00AF4A5E"/>
    <w:rsid w:val="00AF50E5"/>
    <w:rsid w:val="00AF6556"/>
    <w:rsid w:val="00AF6B1E"/>
    <w:rsid w:val="00B009CF"/>
    <w:rsid w:val="00B012D9"/>
    <w:rsid w:val="00B02113"/>
    <w:rsid w:val="00B02325"/>
    <w:rsid w:val="00B02770"/>
    <w:rsid w:val="00B03AEA"/>
    <w:rsid w:val="00B04025"/>
    <w:rsid w:val="00B04CBA"/>
    <w:rsid w:val="00B05691"/>
    <w:rsid w:val="00B06B9F"/>
    <w:rsid w:val="00B07725"/>
    <w:rsid w:val="00B116CB"/>
    <w:rsid w:val="00B11EA2"/>
    <w:rsid w:val="00B13F32"/>
    <w:rsid w:val="00B14140"/>
    <w:rsid w:val="00B15381"/>
    <w:rsid w:val="00B158B6"/>
    <w:rsid w:val="00B15C62"/>
    <w:rsid w:val="00B16814"/>
    <w:rsid w:val="00B172FD"/>
    <w:rsid w:val="00B23070"/>
    <w:rsid w:val="00B2383D"/>
    <w:rsid w:val="00B240DC"/>
    <w:rsid w:val="00B2434E"/>
    <w:rsid w:val="00B24627"/>
    <w:rsid w:val="00B253C7"/>
    <w:rsid w:val="00B263BE"/>
    <w:rsid w:val="00B266C8"/>
    <w:rsid w:val="00B31AE3"/>
    <w:rsid w:val="00B31BBB"/>
    <w:rsid w:val="00B31BC8"/>
    <w:rsid w:val="00B31E90"/>
    <w:rsid w:val="00B31FA0"/>
    <w:rsid w:val="00B3263E"/>
    <w:rsid w:val="00B32AA8"/>
    <w:rsid w:val="00B32CF5"/>
    <w:rsid w:val="00B33306"/>
    <w:rsid w:val="00B3348C"/>
    <w:rsid w:val="00B339AB"/>
    <w:rsid w:val="00B34592"/>
    <w:rsid w:val="00B35162"/>
    <w:rsid w:val="00B363F7"/>
    <w:rsid w:val="00B36964"/>
    <w:rsid w:val="00B37605"/>
    <w:rsid w:val="00B40E82"/>
    <w:rsid w:val="00B410A3"/>
    <w:rsid w:val="00B425B9"/>
    <w:rsid w:val="00B4366E"/>
    <w:rsid w:val="00B43C76"/>
    <w:rsid w:val="00B469CD"/>
    <w:rsid w:val="00B46B3A"/>
    <w:rsid w:val="00B46B4B"/>
    <w:rsid w:val="00B47512"/>
    <w:rsid w:val="00B503B5"/>
    <w:rsid w:val="00B512B2"/>
    <w:rsid w:val="00B520E8"/>
    <w:rsid w:val="00B52CA0"/>
    <w:rsid w:val="00B539D1"/>
    <w:rsid w:val="00B545AE"/>
    <w:rsid w:val="00B54966"/>
    <w:rsid w:val="00B5562B"/>
    <w:rsid w:val="00B56F70"/>
    <w:rsid w:val="00B57AB1"/>
    <w:rsid w:val="00B57BA2"/>
    <w:rsid w:val="00B60DA5"/>
    <w:rsid w:val="00B60FFD"/>
    <w:rsid w:val="00B612D3"/>
    <w:rsid w:val="00B6266D"/>
    <w:rsid w:val="00B62D4D"/>
    <w:rsid w:val="00B63436"/>
    <w:rsid w:val="00B637F5"/>
    <w:rsid w:val="00B63A78"/>
    <w:rsid w:val="00B63BCE"/>
    <w:rsid w:val="00B63CF5"/>
    <w:rsid w:val="00B641B2"/>
    <w:rsid w:val="00B64B3A"/>
    <w:rsid w:val="00B6648D"/>
    <w:rsid w:val="00B665B4"/>
    <w:rsid w:val="00B66E9E"/>
    <w:rsid w:val="00B66F9B"/>
    <w:rsid w:val="00B704A8"/>
    <w:rsid w:val="00B70949"/>
    <w:rsid w:val="00B70D7E"/>
    <w:rsid w:val="00B71221"/>
    <w:rsid w:val="00B72ABE"/>
    <w:rsid w:val="00B73EBB"/>
    <w:rsid w:val="00B74B1D"/>
    <w:rsid w:val="00B755DF"/>
    <w:rsid w:val="00B7586B"/>
    <w:rsid w:val="00B75BB5"/>
    <w:rsid w:val="00B75D7D"/>
    <w:rsid w:val="00B762C7"/>
    <w:rsid w:val="00B76E5F"/>
    <w:rsid w:val="00B77053"/>
    <w:rsid w:val="00B77096"/>
    <w:rsid w:val="00B803B7"/>
    <w:rsid w:val="00B804E3"/>
    <w:rsid w:val="00B80512"/>
    <w:rsid w:val="00B80926"/>
    <w:rsid w:val="00B81D74"/>
    <w:rsid w:val="00B81FCD"/>
    <w:rsid w:val="00B82243"/>
    <w:rsid w:val="00B831AF"/>
    <w:rsid w:val="00B842A5"/>
    <w:rsid w:val="00B849A1"/>
    <w:rsid w:val="00B84A43"/>
    <w:rsid w:val="00B84CC0"/>
    <w:rsid w:val="00B84D96"/>
    <w:rsid w:val="00B85019"/>
    <w:rsid w:val="00B870DE"/>
    <w:rsid w:val="00B918C0"/>
    <w:rsid w:val="00B91A25"/>
    <w:rsid w:val="00B943E6"/>
    <w:rsid w:val="00B9522F"/>
    <w:rsid w:val="00B95CB3"/>
    <w:rsid w:val="00B9601B"/>
    <w:rsid w:val="00B97607"/>
    <w:rsid w:val="00BA0130"/>
    <w:rsid w:val="00BA01D8"/>
    <w:rsid w:val="00BA043B"/>
    <w:rsid w:val="00BA0D00"/>
    <w:rsid w:val="00BA1451"/>
    <w:rsid w:val="00BA1AA8"/>
    <w:rsid w:val="00BA29EF"/>
    <w:rsid w:val="00BA2DDE"/>
    <w:rsid w:val="00BA2E13"/>
    <w:rsid w:val="00BA3210"/>
    <w:rsid w:val="00BA3230"/>
    <w:rsid w:val="00BA51C8"/>
    <w:rsid w:val="00BA7202"/>
    <w:rsid w:val="00BA72CF"/>
    <w:rsid w:val="00BA74D4"/>
    <w:rsid w:val="00BA794F"/>
    <w:rsid w:val="00BB0F79"/>
    <w:rsid w:val="00BB0FEB"/>
    <w:rsid w:val="00BB14CE"/>
    <w:rsid w:val="00BB16FD"/>
    <w:rsid w:val="00BB33C8"/>
    <w:rsid w:val="00BB3804"/>
    <w:rsid w:val="00BB3A91"/>
    <w:rsid w:val="00BB43D0"/>
    <w:rsid w:val="00BB4755"/>
    <w:rsid w:val="00BB4B0D"/>
    <w:rsid w:val="00BB5447"/>
    <w:rsid w:val="00BB6592"/>
    <w:rsid w:val="00BB6A34"/>
    <w:rsid w:val="00BB6B35"/>
    <w:rsid w:val="00BB7288"/>
    <w:rsid w:val="00BC0207"/>
    <w:rsid w:val="00BC0BDD"/>
    <w:rsid w:val="00BC1068"/>
    <w:rsid w:val="00BC1AEA"/>
    <w:rsid w:val="00BC250D"/>
    <w:rsid w:val="00BC2555"/>
    <w:rsid w:val="00BC39A1"/>
    <w:rsid w:val="00BC50B4"/>
    <w:rsid w:val="00BC515A"/>
    <w:rsid w:val="00BC5751"/>
    <w:rsid w:val="00BC5B90"/>
    <w:rsid w:val="00BC5BF3"/>
    <w:rsid w:val="00BC5FDD"/>
    <w:rsid w:val="00BD1027"/>
    <w:rsid w:val="00BD12A9"/>
    <w:rsid w:val="00BD2788"/>
    <w:rsid w:val="00BD2889"/>
    <w:rsid w:val="00BD288B"/>
    <w:rsid w:val="00BD45DB"/>
    <w:rsid w:val="00BD5229"/>
    <w:rsid w:val="00BD53D0"/>
    <w:rsid w:val="00BD6344"/>
    <w:rsid w:val="00BD68DE"/>
    <w:rsid w:val="00BD7DC8"/>
    <w:rsid w:val="00BE0911"/>
    <w:rsid w:val="00BE285A"/>
    <w:rsid w:val="00BE2AB4"/>
    <w:rsid w:val="00BE39EC"/>
    <w:rsid w:val="00BE548D"/>
    <w:rsid w:val="00BE63F9"/>
    <w:rsid w:val="00BE66B6"/>
    <w:rsid w:val="00BE6C6B"/>
    <w:rsid w:val="00BE6D78"/>
    <w:rsid w:val="00BE7009"/>
    <w:rsid w:val="00BE7ED2"/>
    <w:rsid w:val="00BF05B1"/>
    <w:rsid w:val="00BF0C67"/>
    <w:rsid w:val="00BF1225"/>
    <w:rsid w:val="00BF13B2"/>
    <w:rsid w:val="00BF1957"/>
    <w:rsid w:val="00BF20D5"/>
    <w:rsid w:val="00BF2BE9"/>
    <w:rsid w:val="00BF40C2"/>
    <w:rsid w:val="00BF4CC1"/>
    <w:rsid w:val="00BF4D78"/>
    <w:rsid w:val="00BF7CE2"/>
    <w:rsid w:val="00C01061"/>
    <w:rsid w:val="00C018D1"/>
    <w:rsid w:val="00C023AB"/>
    <w:rsid w:val="00C02773"/>
    <w:rsid w:val="00C02D07"/>
    <w:rsid w:val="00C037F3"/>
    <w:rsid w:val="00C03F73"/>
    <w:rsid w:val="00C04E51"/>
    <w:rsid w:val="00C055DE"/>
    <w:rsid w:val="00C05ACC"/>
    <w:rsid w:val="00C05ECB"/>
    <w:rsid w:val="00C06C18"/>
    <w:rsid w:val="00C06C87"/>
    <w:rsid w:val="00C07706"/>
    <w:rsid w:val="00C07D34"/>
    <w:rsid w:val="00C10029"/>
    <w:rsid w:val="00C1012B"/>
    <w:rsid w:val="00C10396"/>
    <w:rsid w:val="00C132FA"/>
    <w:rsid w:val="00C13657"/>
    <w:rsid w:val="00C13E30"/>
    <w:rsid w:val="00C13F49"/>
    <w:rsid w:val="00C13F5A"/>
    <w:rsid w:val="00C1428F"/>
    <w:rsid w:val="00C15267"/>
    <w:rsid w:val="00C15363"/>
    <w:rsid w:val="00C15545"/>
    <w:rsid w:val="00C1593B"/>
    <w:rsid w:val="00C15AC4"/>
    <w:rsid w:val="00C15E88"/>
    <w:rsid w:val="00C16D41"/>
    <w:rsid w:val="00C200F0"/>
    <w:rsid w:val="00C2020A"/>
    <w:rsid w:val="00C207D1"/>
    <w:rsid w:val="00C23094"/>
    <w:rsid w:val="00C24AAF"/>
    <w:rsid w:val="00C264BC"/>
    <w:rsid w:val="00C26743"/>
    <w:rsid w:val="00C26745"/>
    <w:rsid w:val="00C3058F"/>
    <w:rsid w:val="00C30A3B"/>
    <w:rsid w:val="00C310C3"/>
    <w:rsid w:val="00C3150C"/>
    <w:rsid w:val="00C32638"/>
    <w:rsid w:val="00C32AC4"/>
    <w:rsid w:val="00C32BCE"/>
    <w:rsid w:val="00C32F41"/>
    <w:rsid w:val="00C3309D"/>
    <w:rsid w:val="00C35093"/>
    <w:rsid w:val="00C3787B"/>
    <w:rsid w:val="00C378A8"/>
    <w:rsid w:val="00C405D9"/>
    <w:rsid w:val="00C41358"/>
    <w:rsid w:val="00C41B2D"/>
    <w:rsid w:val="00C41F81"/>
    <w:rsid w:val="00C42592"/>
    <w:rsid w:val="00C4279A"/>
    <w:rsid w:val="00C43687"/>
    <w:rsid w:val="00C43785"/>
    <w:rsid w:val="00C43791"/>
    <w:rsid w:val="00C43D7F"/>
    <w:rsid w:val="00C45C9A"/>
    <w:rsid w:val="00C45DC2"/>
    <w:rsid w:val="00C4663E"/>
    <w:rsid w:val="00C46A31"/>
    <w:rsid w:val="00C46E92"/>
    <w:rsid w:val="00C472B9"/>
    <w:rsid w:val="00C50D6F"/>
    <w:rsid w:val="00C51C93"/>
    <w:rsid w:val="00C52AE5"/>
    <w:rsid w:val="00C53591"/>
    <w:rsid w:val="00C55324"/>
    <w:rsid w:val="00C558F9"/>
    <w:rsid w:val="00C55D04"/>
    <w:rsid w:val="00C56F1E"/>
    <w:rsid w:val="00C570F6"/>
    <w:rsid w:val="00C57CD4"/>
    <w:rsid w:val="00C57F6A"/>
    <w:rsid w:val="00C603CA"/>
    <w:rsid w:val="00C604D1"/>
    <w:rsid w:val="00C609EA"/>
    <w:rsid w:val="00C62285"/>
    <w:rsid w:val="00C6402D"/>
    <w:rsid w:val="00C64B6A"/>
    <w:rsid w:val="00C660BC"/>
    <w:rsid w:val="00C66605"/>
    <w:rsid w:val="00C667BF"/>
    <w:rsid w:val="00C67966"/>
    <w:rsid w:val="00C709C9"/>
    <w:rsid w:val="00C716A6"/>
    <w:rsid w:val="00C7181D"/>
    <w:rsid w:val="00C71C16"/>
    <w:rsid w:val="00C7216F"/>
    <w:rsid w:val="00C73C9E"/>
    <w:rsid w:val="00C7494F"/>
    <w:rsid w:val="00C74CD6"/>
    <w:rsid w:val="00C750B6"/>
    <w:rsid w:val="00C75748"/>
    <w:rsid w:val="00C75D35"/>
    <w:rsid w:val="00C76592"/>
    <w:rsid w:val="00C80E62"/>
    <w:rsid w:val="00C812EF"/>
    <w:rsid w:val="00C82E67"/>
    <w:rsid w:val="00C83306"/>
    <w:rsid w:val="00C83C0D"/>
    <w:rsid w:val="00C84428"/>
    <w:rsid w:val="00C84EE5"/>
    <w:rsid w:val="00C85625"/>
    <w:rsid w:val="00C86503"/>
    <w:rsid w:val="00C86703"/>
    <w:rsid w:val="00C87B82"/>
    <w:rsid w:val="00C9274D"/>
    <w:rsid w:val="00C93CFF"/>
    <w:rsid w:val="00C9491A"/>
    <w:rsid w:val="00C94ABB"/>
    <w:rsid w:val="00C9550E"/>
    <w:rsid w:val="00C957B4"/>
    <w:rsid w:val="00C96B61"/>
    <w:rsid w:val="00C97356"/>
    <w:rsid w:val="00C9757E"/>
    <w:rsid w:val="00CA1002"/>
    <w:rsid w:val="00CA197A"/>
    <w:rsid w:val="00CA19C9"/>
    <w:rsid w:val="00CA1CC2"/>
    <w:rsid w:val="00CA2740"/>
    <w:rsid w:val="00CA3036"/>
    <w:rsid w:val="00CA325B"/>
    <w:rsid w:val="00CA34CD"/>
    <w:rsid w:val="00CA38C1"/>
    <w:rsid w:val="00CA39C4"/>
    <w:rsid w:val="00CA41DA"/>
    <w:rsid w:val="00CA4C76"/>
    <w:rsid w:val="00CA5285"/>
    <w:rsid w:val="00CA6257"/>
    <w:rsid w:val="00CA73CA"/>
    <w:rsid w:val="00CA7A3D"/>
    <w:rsid w:val="00CA7EAF"/>
    <w:rsid w:val="00CB0F6D"/>
    <w:rsid w:val="00CB1D51"/>
    <w:rsid w:val="00CB2536"/>
    <w:rsid w:val="00CB340B"/>
    <w:rsid w:val="00CB5AA0"/>
    <w:rsid w:val="00CB69C5"/>
    <w:rsid w:val="00CB6B4B"/>
    <w:rsid w:val="00CB6F1A"/>
    <w:rsid w:val="00CB7546"/>
    <w:rsid w:val="00CB761B"/>
    <w:rsid w:val="00CB7C74"/>
    <w:rsid w:val="00CC1399"/>
    <w:rsid w:val="00CC14EE"/>
    <w:rsid w:val="00CC2C8C"/>
    <w:rsid w:val="00CC2DB9"/>
    <w:rsid w:val="00CC362A"/>
    <w:rsid w:val="00CC47C7"/>
    <w:rsid w:val="00CC4F9F"/>
    <w:rsid w:val="00CC53BD"/>
    <w:rsid w:val="00CC573C"/>
    <w:rsid w:val="00CC6065"/>
    <w:rsid w:val="00CC6BD2"/>
    <w:rsid w:val="00CC7DB7"/>
    <w:rsid w:val="00CD04DF"/>
    <w:rsid w:val="00CD1805"/>
    <w:rsid w:val="00CD1AF6"/>
    <w:rsid w:val="00CD236D"/>
    <w:rsid w:val="00CD2893"/>
    <w:rsid w:val="00CD35C3"/>
    <w:rsid w:val="00CD3804"/>
    <w:rsid w:val="00CD394E"/>
    <w:rsid w:val="00CD3DC3"/>
    <w:rsid w:val="00CD3DD6"/>
    <w:rsid w:val="00CD465E"/>
    <w:rsid w:val="00CD53C3"/>
    <w:rsid w:val="00CD581E"/>
    <w:rsid w:val="00CD61BC"/>
    <w:rsid w:val="00CD6BF8"/>
    <w:rsid w:val="00CD6DCB"/>
    <w:rsid w:val="00CD6F06"/>
    <w:rsid w:val="00CD7BD5"/>
    <w:rsid w:val="00CD7CB7"/>
    <w:rsid w:val="00CE24FF"/>
    <w:rsid w:val="00CE27AE"/>
    <w:rsid w:val="00CE29FE"/>
    <w:rsid w:val="00CE4F60"/>
    <w:rsid w:val="00CE5250"/>
    <w:rsid w:val="00CE5612"/>
    <w:rsid w:val="00CE60D2"/>
    <w:rsid w:val="00CE6ED5"/>
    <w:rsid w:val="00CE7461"/>
    <w:rsid w:val="00CE7559"/>
    <w:rsid w:val="00CF042D"/>
    <w:rsid w:val="00CF217D"/>
    <w:rsid w:val="00CF2B53"/>
    <w:rsid w:val="00CF4483"/>
    <w:rsid w:val="00CF4A99"/>
    <w:rsid w:val="00CF5A38"/>
    <w:rsid w:val="00CF7016"/>
    <w:rsid w:val="00CF73D8"/>
    <w:rsid w:val="00D01963"/>
    <w:rsid w:val="00D038D3"/>
    <w:rsid w:val="00D03DC8"/>
    <w:rsid w:val="00D03EB5"/>
    <w:rsid w:val="00D03F54"/>
    <w:rsid w:val="00D0408B"/>
    <w:rsid w:val="00D05CF4"/>
    <w:rsid w:val="00D06124"/>
    <w:rsid w:val="00D06B61"/>
    <w:rsid w:val="00D07417"/>
    <w:rsid w:val="00D075BF"/>
    <w:rsid w:val="00D07BAB"/>
    <w:rsid w:val="00D10D98"/>
    <w:rsid w:val="00D10F88"/>
    <w:rsid w:val="00D11158"/>
    <w:rsid w:val="00D157D7"/>
    <w:rsid w:val="00D158F9"/>
    <w:rsid w:val="00D15DD1"/>
    <w:rsid w:val="00D15F24"/>
    <w:rsid w:val="00D1617B"/>
    <w:rsid w:val="00D17E43"/>
    <w:rsid w:val="00D20135"/>
    <w:rsid w:val="00D2199D"/>
    <w:rsid w:val="00D21D06"/>
    <w:rsid w:val="00D22015"/>
    <w:rsid w:val="00D22234"/>
    <w:rsid w:val="00D22686"/>
    <w:rsid w:val="00D22990"/>
    <w:rsid w:val="00D22B5D"/>
    <w:rsid w:val="00D23EFD"/>
    <w:rsid w:val="00D251A6"/>
    <w:rsid w:val="00D255C8"/>
    <w:rsid w:val="00D25E79"/>
    <w:rsid w:val="00D26449"/>
    <w:rsid w:val="00D26967"/>
    <w:rsid w:val="00D26E63"/>
    <w:rsid w:val="00D27B79"/>
    <w:rsid w:val="00D31082"/>
    <w:rsid w:val="00D31EF4"/>
    <w:rsid w:val="00D32283"/>
    <w:rsid w:val="00D32451"/>
    <w:rsid w:val="00D32814"/>
    <w:rsid w:val="00D32D04"/>
    <w:rsid w:val="00D33233"/>
    <w:rsid w:val="00D34FB6"/>
    <w:rsid w:val="00D35734"/>
    <w:rsid w:val="00D35891"/>
    <w:rsid w:val="00D360F6"/>
    <w:rsid w:val="00D36C2D"/>
    <w:rsid w:val="00D3721A"/>
    <w:rsid w:val="00D374AD"/>
    <w:rsid w:val="00D3776A"/>
    <w:rsid w:val="00D379E7"/>
    <w:rsid w:val="00D37A81"/>
    <w:rsid w:val="00D4147D"/>
    <w:rsid w:val="00D42439"/>
    <w:rsid w:val="00D43EC1"/>
    <w:rsid w:val="00D43F91"/>
    <w:rsid w:val="00D47482"/>
    <w:rsid w:val="00D50A88"/>
    <w:rsid w:val="00D522CD"/>
    <w:rsid w:val="00D526BA"/>
    <w:rsid w:val="00D53F90"/>
    <w:rsid w:val="00D54C24"/>
    <w:rsid w:val="00D554C6"/>
    <w:rsid w:val="00D55944"/>
    <w:rsid w:val="00D566B9"/>
    <w:rsid w:val="00D57A23"/>
    <w:rsid w:val="00D606B4"/>
    <w:rsid w:val="00D61676"/>
    <w:rsid w:val="00D6206E"/>
    <w:rsid w:val="00D6269F"/>
    <w:rsid w:val="00D62766"/>
    <w:rsid w:val="00D62E43"/>
    <w:rsid w:val="00D63218"/>
    <w:rsid w:val="00D638C0"/>
    <w:rsid w:val="00D63CC8"/>
    <w:rsid w:val="00D6531A"/>
    <w:rsid w:val="00D65825"/>
    <w:rsid w:val="00D65FD4"/>
    <w:rsid w:val="00D66259"/>
    <w:rsid w:val="00D66726"/>
    <w:rsid w:val="00D67B21"/>
    <w:rsid w:val="00D7050B"/>
    <w:rsid w:val="00D706EC"/>
    <w:rsid w:val="00D72309"/>
    <w:rsid w:val="00D724A4"/>
    <w:rsid w:val="00D73D06"/>
    <w:rsid w:val="00D73F0B"/>
    <w:rsid w:val="00D7411E"/>
    <w:rsid w:val="00D749BD"/>
    <w:rsid w:val="00D762DE"/>
    <w:rsid w:val="00D76A9D"/>
    <w:rsid w:val="00D76D54"/>
    <w:rsid w:val="00D80CA3"/>
    <w:rsid w:val="00D8272E"/>
    <w:rsid w:val="00D83C60"/>
    <w:rsid w:val="00D84A35"/>
    <w:rsid w:val="00D85C81"/>
    <w:rsid w:val="00D85FE8"/>
    <w:rsid w:val="00D8610D"/>
    <w:rsid w:val="00D863C4"/>
    <w:rsid w:val="00D86447"/>
    <w:rsid w:val="00D86EDB"/>
    <w:rsid w:val="00D870B5"/>
    <w:rsid w:val="00D8774D"/>
    <w:rsid w:val="00D87D81"/>
    <w:rsid w:val="00D907FF"/>
    <w:rsid w:val="00D91EBF"/>
    <w:rsid w:val="00D922F9"/>
    <w:rsid w:val="00D92371"/>
    <w:rsid w:val="00D926A5"/>
    <w:rsid w:val="00D92779"/>
    <w:rsid w:val="00D92AEA"/>
    <w:rsid w:val="00D943C3"/>
    <w:rsid w:val="00D955FF"/>
    <w:rsid w:val="00D95C82"/>
    <w:rsid w:val="00D963BA"/>
    <w:rsid w:val="00D97728"/>
    <w:rsid w:val="00D97C10"/>
    <w:rsid w:val="00DA0708"/>
    <w:rsid w:val="00DA1021"/>
    <w:rsid w:val="00DA1B54"/>
    <w:rsid w:val="00DA21BB"/>
    <w:rsid w:val="00DA2469"/>
    <w:rsid w:val="00DA2CAA"/>
    <w:rsid w:val="00DA37F2"/>
    <w:rsid w:val="00DA6588"/>
    <w:rsid w:val="00DA7173"/>
    <w:rsid w:val="00DA75DE"/>
    <w:rsid w:val="00DA77A3"/>
    <w:rsid w:val="00DB0C2C"/>
    <w:rsid w:val="00DB3242"/>
    <w:rsid w:val="00DB3523"/>
    <w:rsid w:val="00DB3D7A"/>
    <w:rsid w:val="00DB4E82"/>
    <w:rsid w:val="00DB5090"/>
    <w:rsid w:val="00DB5503"/>
    <w:rsid w:val="00DB59C8"/>
    <w:rsid w:val="00DB5F1B"/>
    <w:rsid w:val="00DC0520"/>
    <w:rsid w:val="00DC2581"/>
    <w:rsid w:val="00DC301F"/>
    <w:rsid w:val="00DC5AFD"/>
    <w:rsid w:val="00DC6C74"/>
    <w:rsid w:val="00DC6E1D"/>
    <w:rsid w:val="00DC7DC2"/>
    <w:rsid w:val="00DD00B9"/>
    <w:rsid w:val="00DD2F1F"/>
    <w:rsid w:val="00DD3D21"/>
    <w:rsid w:val="00DD5F19"/>
    <w:rsid w:val="00DD7866"/>
    <w:rsid w:val="00DD7AFB"/>
    <w:rsid w:val="00DD7F46"/>
    <w:rsid w:val="00DE0D96"/>
    <w:rsid w:val="00DE2FF5"/>
    <w:rsid w:val="00DE3755"/>
    <w:rsid w:val="00DE47DF"/>
    <w:rsid w:val="00DE60AF"/>
    <w:rsid w:val="00DE63D1"/>
    <w:rsid w:val="00DE6991"/>
    <w:rsid w:val="00DE6BE6"/>
    <w:rsid w:val="00DE7689"/>
    <w:rsid w:val="00DE76AE"/>
    <w:rsid w:val="00DF025F"/>
    <w:rsid w:val="00DF0AB6"/>
    <w:rsid w:val="00DF1A1F"/>
    <w:rsid w:val="00DF1B10"/>
    <w:rsid w:val="00DF1E1C"/>
    <w:rsid w:val="00DF2935"/>
    <w:rsid w:val="00DF33C0"/>
    <w:rsid w:val="00DF39FA"/>
    <w:rsid w:val="00DF4B8F"/>
    <w:rsid w:val="00DF53D5"/>
    <w:rsid w:val="00DF6784"/>
    <w:rsid w:val="00E01551"/>
    <w:rsid w:val="00E01757"/>
    <w:rsid w:val="00E028AD"/>
    <w:rsid w:val="00E02F55"/>
    <w:rsid w:val="00E034DA"/>
    <w:rsid w:val="00E03936"/>
    <w:rsid w:val="00E03F9A"/>
    <w:rsid w:val="00E05269"/>
    <w:rsid w:val="00E05A0F"/>
    <w:rsid w:val="00E06C79"/>
    <w:rsid w:val="00E0772B"/>
    <w:rsid w:val="00E07899"/>
    <w:rsid w:val="00E10214"/>
    <w:rsid w:val="00E11915"/>
    <w:rsid w:val="00E14549"/>
    <w:rsid w:val="00E15CAD"/>
    <w:rsid w:val="00E15D44"/>
    <w:rsid w:val="00E17645"/>
    <w:rsid w:val="00E17A96"/>
    <w:rsid w:val="00E17ADE"/>
    <w:rsid w:val="00E202BC"/>
    <w:rsid w:val="00E203A4"/>
    <w:rsid w:val="00E20451"/>
    <w:rsid w:val="00E20956"/>
    <w:rsid w:val="00E21AB1"/>
    <w:rsid w:val="00E21F7E"/>
    <w:rsid w:val="00E230CC"/>
    <w:rsid w:val="00E2326B"/>
    <w:rsid w:val="00E241C4"/>
    <w:rsid w:val="00E2448D"/>
    <w:rsid w:val="00E2487C"/>
    <w:rsid w:val="00E24A41"/>
    <w:rsid w:val="00E252D0"/>
    <w:rsid w:val="00E2667A"/>
    <w:rsid w:val="00E26972"/>
    <w:rsid w:val="00E27732"/>
    <w:rsid w:val="00E30C1A"/>
    <w:rsid w:val="00E312F6"/>
    <w:rsid w:val="00E32389"/>
    <w:rsid w:val="00E32826"/>
    <w:rsid w:val="00E32BFC"/>
    <w:rsid w:val="00E32C90"/>
    <w:rsid w:val="00E333DC"/>
    <w:rsid w:val="00E3422F"/>
    <w:rsid w:val="00E35F15"/>
    <w:rsid w:val="00E36793"/>
    <w:rsid w:val="00E40016"/>
    <w:rsid w:val="00E40550"/>
    <w:rsid w:val="00E40B69"/>
    <w:rsid w:val="00E42634"/>
    <w:rsid w:val="00E43236"/>
    <w:rsid w:val="00E45598"/>
    <w:rsid w:val="00E4657F"/>
    <w:rsid w:val="00E47B2C"/>
    <w:rsid w:val="00E517B8"/>
    <w:rsid w:val="00E51F58"/>
    <w:rsid w:val="00E53102"/>
    <w:rsid w:val="00E5318F"/>
    <w:rsid w:val="00E53272"/>
    <w:rsid w:val="00E53290"/>
    <w:rsid w:val="00E53AB2"/>
    <w:rsid w:val="00E544F8"/>
    <w:rsid w:val="00E551E1"/>
    <w:rsid w:val="00E57D4E"/>
    <w:rsid w:val="00E57E5F"/>
    <w:rsid w:val="00E60BA5"/>
    <w:rsid w:val="00E60C09"/>
    <w:rsid w:val="00E60D62"/>
    <w:rsid w:val="00E62BA1"/>
    <w:rsid w:val="00E637E4"/>
    <w:rsid w:val="00E63CE8"/>
    <w:rsid w:val="00E6423C"/>
    <w:rsid w:val="00E657F4"/>
    <w:rsid w:val="00E65950"/>
    <w:rsid w:val="00E65CB6"/>
    <w:rsid w:val="00E65F99"/>
    <w:rsid w:val="00E66648"/>
    <w:rsid w:val="00E67211"/>
    <w:rsid w:val="00E70162"/>
    <w:rsid w:val="00E70EFA"/>
    <w:rsid w:val="00E70FE3"/>
    <w:rsid w:val="00E7145E"/>
    <w:rsid w:val="00E71FD5"/>
    <w:rsid w:val="00E7425C"/>
    <w:rsid w:val="00E7429A"/>
    <w:rsid w:val="00E758AC"/>
    <w:rsid w:val="00E75B58"/>
    <w:rsid w:val="00E75C5F"/>
    <w:rsid w:val="00E76888"/>
    <w:rsid w:val="00E77BE4"/>
    <w:rsid w:val="00E809C8"/>
    <w:rsid w:val="00E854F5"/>
    <w:rsid w:val="00E85968"/>
    <w:rsid w:val="00E85C96"/>
    <w:rsid w:val="00E85D11"/>
    <w:rsid w:val="00E85D26"/>
    <w:rsid w:val="00E861C4"/>
    <w:rsid w:val="00E87DA1"/>
    <w:rsid w:val="00E87F23"/>
    <w:rsid w:val="00E900E0"/>
    <w:rsid w:val="00E902EC"/>
    <w:rsid w:val="00E913E9"/>
    <w:rsid w:val="00E91588"/>
    <w:rsid w:val="00E92DCB"/>
    <w:rsid w:val="00E942E6"/>
    <w:rsid w:val="00E945E2"/>
    <w:rsid w:val="00E9548D"/>
    <w:rsid w:val="00E95492"/>
    <w:rsid w:val="00E959BB"/>
    <w:rsid w:val="00E9769F"/>
    <w:rsid w:val="00EA1516"/>
    <w:rsid w:val="00EA3096"/>
    <w:rsid w:val="00EA3535"/>
    <w:rsid w:val="00EA39E8"/>
    <w:rsid w:val="00EA424D"/>
    <w:rsid w:val="00EA4BA9"/>
    <w:rsid w:val="00EA4C7A"/>
    <w:rsid w:val="00EA6729"/>
    <w:rsid w:val="00EA68DC"/>
    <w:rsid w:val="00EA7946"/>
    <w:rsid w:val="00EB0E52"/>
    <w:rsid w:val="00EB254F"/>
    <w:rsid w:val="00EB3E65"/>
    <w:rsid w:val="00EB46C0"/>
    <w:rsid w:val="00EB5133"/>
    <w:rsid w:val="00EB5D55"/>
    <w:rsid w:val="00EB65AF"/>
    <w:rsid w:val="00EB6B74"/>
    <w:rsid w:val="00EB6D5A"/>
    <w:rsid w:val="00EB6F7E"/>
    <w:rsid w:val="00EB73E8"/>
    <w:rsid w:val="00EB7699"/>
    <w:rsid w:val="00EC0177"/>
    <w:rsid w:val="00EC04B4"/>
    <w:rsid w:val="00EC1F01"/>
    <w:rsid w:val="00EC22B5"/>
    <w:rsid w:val="00EC2B6C"/>
    <w:rsid w:val="00EC2B72"/>
    <w:rsid w:val="00EC3BE6"/>
    <w:rsid w:val="00EC4085"/>
    <w:rsid w:val="00EC47D2"/>
    <w:rsid w:val="00EC5910"/>
    <w:rsid w:val="00EC59A4"/>
    <w:rsid w:val="00ED0244"/>
    <w:rsid w:val="00ED0948"/>
    <w:rsid w:val="00ED0C66"/>
    <w:rsid w:val="00ED0E11"/>
    <w:rsid w:val="00ED1354"/>
    <w:rsid w:val="00ED1361"/>
    <w:rsid w:val="00ED13A1"/>
    <w:rsid w:val="00ED30FB"/>
    <w:rsid w:val="00ED3743"/>
    <w:rsid w:val="00ED5F43"/>
    <w:rsid w:val="00ED6183"/>
    <w:rsid w:val="00ED72FF"/>
    <w:rsid w:val="00ED7F4F"/>
    <w:rsid w:val="00EE0214"/>
    <w:rsid w:val="00EE177D"/>
    <w:rsid w:val="00EE2DF8"/>
    <w:rsid w:val="00EE30EA"/>
    <w:rsid w:val="00EE374E"/>
    <w:rsid w:val="00EE4770"/>
    <w:rsid w:val="00EE610A"/>
    <w:rsid w:val="00EE6237"/>
    <w:rsid w:val="00EE6B46"/>
    <w:rsid w:val="00EE744F"/>
    <w:rsid w:val="00EF01F2"/>
    <w:rsid w:val="00EF03C6"/>
    <w:rsid w:val="00EF07E6"/>
    <w:rsid w:val="00EF0A67"/>
    <w:rsid w:val="00EF16E7"/>
    <w:rsid w:val="00EF3461"/>
    <w:rsid w:val="00EF373C"/>
    <w:rsid w:val="00EF4A7A"/>
    <w:rsid w:val="00EF5489"/>
    <w:rsid w:val="00EF591C"/>
    <w:rsid w:val="00EF6C38"/>
    <w:rsid w:val="00EF6CFF"/>
    <w:rsid w:val="00EF7274"/>
    <w:rsid w:val="00EF7E8A"/>
    <w:rsid w:val="00F0140D"/>
    <w:rsid w:val="00F01469"/>
    <w:rsid w:val="00F023F6"/>
    <w:rsid w:val="00F0296C"/>
    <w:rsid w:val="00F034A6"/>
    <w:rsid w:val="00F0356F"/>
    <w:rsid w:val="00F04327"/>
    <w:rsid w:val="00F05049"/>
    <w:rsid w:val="00F051A3"/>
    <w:rsid w:val="00F06223"/>
    <w:rsid w:val="00F064DE"/>
    <w:rsid w:val="00F06965"/>
    <w:rsid w:val="00F1039A"/>
    <w:rsid w:val="00F104FA"/>
    <w:rsid w:val="00F11426"/>
    <w:rsid w:val="00F119A2"/>
    <w:rsid w:val="00F11A5D"/>
    <w:rsid w:val="00F11DB7"/>
    <w:rsid w:val="00F12039"/>
    <w:rsid w:val="00F125EB"/>
    <w:rsid w:val="00F12FBA"/>
    <w:rsid w:val="00F132F1"/>
    <w:rsid w:val="00F1375E"/>
    <w:rsid w:val="00F152EA"/>
    <w:rsid w:val="00F15A8A"/>
    <w:rsid w:val="00F15C97"/>
    <w:rsid w:val="00F16E73"/>
    <w:rsid w:val="00F207EB"/>
    <w:rsid w:val="00F21032"/>
    <w:rsid w:val="00F22BCA"/>
    <w:rsid w:val="00F22EDF"/>
    <w:rsid w:val="00F23422"/>
    <w:rsid w:val="00F23B53"/>
    <w:rsid w:val="00F25BC8"/>
    <w:rsid w:val="00F30D57"/>
    <w:rsid w:val="00F327D6"/>
    <w:rsid w:val="00F32BA0"/>
    <w:rsid w:val="00F331FA"/>
    <w:rsid w:val="00F33C5B"/>
    <w:rsid w:val="00F3558A"/>
    <w:rsid w:val="00F356B1"/>
    <w:rsid w:val="00F358DE"/>
    <w:rsid w:val="00F35FFC"/>
    <w:rsid w:val="00F403C7"/>
    <w:rsid w:val="00F409B7"/>
    <w:rsid w:val="00F41675"/>
    <w:rsid w:val="00F428FF"/>
    <w:rsid w:val="00F431D2"/>
    <w:rsid w:val="00F44D1A"/>
    <w:rsid w:val="00F45152"/>
    <w:rsid w:val="00F46E6D"/>
    <w:rsid w:val="00F46F4F"/>
    <w:rsid w:val="00F47D7D"/>
    <w:rsid w:val="00F501CD"/>
    <w:rsid w:val="00F5182C"/>
    <w:rsid w:val="00F51DDA"/>
    <w:rsid w:val="00F526DF"/>
    <w:rsid w:val="00F52F9A"/>
    <w:rsid w:val="00F5300B"/>
    <w:rsid w:val="00F532C8"/>
    <w:rsid w:val="00F532D2"/>
    <w:rsid w:val="00F5444F"/>
    <w:rsid w:val="00F5551A"/>
    <w:rsid w:val="00F57700"/>
    <w:rsid w:val="00F60CB1"/>
    <w:rsid w:val="00F60FCD"/>
    <w:rsid w:val="00F62863"/>
    <w:rsid w:val="00F62970"/>
    <w:rsid w:val="00F62C22"/>
    <w:rsid w:val="00F637FB"/>
    <w:rsid w:val="00F6385A"/>
    <w:rsid w:val="00F64575"/>
    <w:rsid w:val="00F662F4"/>
    <w:rsid w:val="00F70460"/>
    <w:rsid w:val="00F7181D"/>
    <w:rsid w:val="00F727EE"/>
    <w:rsid w:val="00F73A2D"/>
    <w:rsid w:val="00F74036"/>
    <w:rsid w:val="00F741B8"/>
    <w:rsid w:val="00F76A29"/>
    <w:rsid w:val="00F76E58"/>
    <w:rsid w:val="00F811D7"/>
    <w:rsid w:val="00F817B7"/>
    <w:rsid w:val="00F82128"/>
    <w:rsid w:val="00F831C0"/>
    <w:rsid w:val="00F83EA6"/>
    <w:rsid w:val="00F841FD"/>
    <w:rsid w:val="00F84492"/>
    <w:rsid w:val="00F84A0F"/>
    <w:rsid w:val="00F84ECF"/>
    <w:rsid w:val="00F86D37"/>
    <w:rsid w:val="00F87C22"/>
    <w:rsid w:val="00F87F1A"/>
    <w:rsid w:val="00F905AB"/>
    <w:rsid w:val="00F90B88"/>
    <w:rsid w:val="00F90F41"/>
    <w:rsid w:val="00F910AE"/>
    <w:rsid w:val="00F913EE"/>
    <w:rsid w:val="00F913F9"/>
    <w:rsid w:val="00F924AA"/>
    <w:rsid w:val="00F92DB5"/>
    <w:rsid w:val="00F92EE4"/>
    <w:rsid w:val="00F931FC"/>
    <w:rsid w:val="00F93D23"/>
    <w:rsid w:val="00F94902"/>
    <w:rsid w:val="00F9596C"/>
    <w:rsid w:val="00F95E53"/>
    <w:rsid w:val="00F95FE1"/>
    <w:rsid w:val="00F9613B"/>
    <w:rsid w:val="00F96774"/>
    <w:rsid w:val="00FA0BCD"/>
    <w:rsid w:val="00FA0D1C"/>
    <w:rsid w:val="00FA1F5A"/>
    <w:rsid w:val="00FA20AF"/>
    <w:rsid w:val="00FA22EF"/>
    <w:rsid w:val="00FA2875"/>
    <w:rsid w:val="00FA303B"/>
    <w:rsid w:val="00FA3163"/>
    <w:rsid w:val="00FA36A8"/>
    <w:rsid w:val="00FA470D"/>
    <w:rsid w:val="00FA5EB2"/>
    <w:rsid w:val="00FA6220"/>
    <w:rsid w:val="00FA652B"/>
    <w:rsid w:val="00FA6937"/>
    <w:rsid w:val="00FA6D18"/>
    <w:rsid w:val="00FA6E55"/>
    <w:rsid w:val="00FA6EDF"/>
    <w:rsid w:val="00FB0AA7"/>
    <w:rsid w:val="00FB1C37"/>
    <w:rsid w:val="00FB1D90"/>
    <w:rsid w:val="00FB2C14"/>
    <w:rsid w:val="00FB2F37"/>
    <w:rsid w:val="00FB369F"/>
    <w:rsid w:val="00FB4053"/>
    <w:rsid w:val="00FB42A0"/>
    <w:rsid w:val="00FB470C"/>
    <w:rsid w:val="00FB5B5F"/>
    <w:rsid w:val="00FB69B4"/>
    <w:rsid w:val="00FB6CC5"/>
    <w:rsid w:val="00FB75A0"/>
    <w:rsid w:val="00FB7B06"/>
    <w:rsid w:val="00FB7C11"/>
    <w:rsid w:val="00FC010E"/>
    <w:rsid w:val="00FC26B6"/>
    <w:rsid w:val="00FC2E04"/>
    <w:rsid w:val="00FC36CE"/>
    <w:rsid w:val="00FC382D"/>
    <w:rsid w:val="00FC453F"/>
    <w:rsid w:val="00FC57EA"/>
    <w:rsid w:val="00FC6D7D"/>
    <w:rsid w:val="00FC6E37"/>
    <w:rsid w:val="00FC772F"/>
    <w:rsid w:val="00FD00C9"/>
    <w:rsid w:val="00FD013A"/>
    <w:rsid w:val="00FD07C0"/>
    <w:rsid w:val="00FD0B72"/>
    <w:rsid w:val="00FD0E82"/>
    <w:rsid w:val="00FD2358"/>
    <w:rsid w:val="00FD319C"/>
    <w:rsid w:val="00FD391B"/>
    <w:rsid w:val="00FD3E38"/>
    <w:rsid w:val="00FD40B2"/>
    <w:rsid w:val="00FD42A4"/>
    <w:rsid w:val="00FD49AE"/>
    <w:rsid w:val="00FD4E4E"/>
    <w:rsid w:val="00FD587C"/>
    <w:rsid w:val="00FD5B47"/>
    <w:rsid w:val="00FD6546"/>
    <w:rsid w:val="00FD6B16"/>
    <w:rsid w:val="00FD7EC3"/>
    <w:rsid w:val="00FE026E"/>
    <w:rsid w:val="00FE0BCE"/>
    <w:rsid w:val="00FE1428"/>
    <w:rsid w:val="00FE35FF"/>
    <w:rsid w:val="00FE36A9"/>
    <w:rsid w:val="00FE44F6"/>
    <w:rsid w:val="00FE539D"/>
    <w:rsid w:val="00FE58E1"/>
    <w:rsid w:val="00FE5D4F"/>
    <w:rsid w:val="00FE6849"/>
    <w:rsid w:val="00FE685D"/>
    <w:rsid w:val="00FE7583"/>
    <w:rsid w:val="00FF300E"/>
    <w:rsid w:val="00FF3D23"/>
    <w:rsid w:val="00FF589D"/>
    <w:rsid w:val="00FF674D"/>
    <w:rsid w:val="00FF71F0"/>
    <w:rsid w:val="00FF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2FBC1"/>
  <w15:chartTrackingRefBased/>
  <w15:docId w15:val="{46372D65-550A-4981-977E-EDD54F661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62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F662F4"/>
    <w:pPr>
      <w:widowControl w:val="0"/>
      <w:adjustRightInd w:val="0"/>
      <w:spacing w:before="240" w:after="40"/>
      <w:outlineLvl w:val="1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F662F4"/>
    <w:rPr>
      <w:rFonts w:ascii="Times New Roman" w:eastAsia="Times New Roman" w:hAnsi="Times New Roman" w:cs="Times New Roman"/>
      <w:b/>
      <w:bCs/>
      <w:lang w:eastAsia="ru-RU"/>
    </w:rPr>
  </w:style>
  <w:style w:type="character" w:styleId="a3">
    <w:name w:val="Hyperlink"/>
    <w:basedOn w:val="a0"/>
    <w:uiPriority w:val="99"/>
    <w:rsid w:val="00F662F4"/>
    <w:rPr>
      <w:rFonts w:cs="Times New Roman"/>
      <w:color w:val="0000FF"/>
      <w:u w:val="single"/>
    </w:rPr>
  </w:style>
  <w:style w:type="paragraph" w:styleId="21">
    <w:name w:val="Body Text 2"/>
    <w:basedOn w:val="a"/>
    <w:link w:val="22"/>
    <w:uiPriority w:val="99"/>
    <w:rsid w:val="00F662F4"/>
    <w:pPr>
      <w:autoSpaceDE/>
      <w:autoSpaceDN/>
      <w:ind w:firstLine="708"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F662F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SUBST">
    <w:name w:val="__SUBST"/>
    <w:uiPriority w:val="99"/>
    <w:rsid w:val="00F662F4"/>
    <w:rPr>
      <w:b/>
      <w:i/>
      <w:sz w:val="22"/>
    </w:rPr>
  </w:style>
  <w:style w:type="paragraph" w:styleId="a4">
    <w:name w:val="Normal (Web)"/>
    <w:basedOn w:val="a"/>
    <w:uiPriority w:val="99"/>
    <w:rsid w:val="00F662F4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ussneft.ru/" TargetMode="External"/><Relationship Id="rId4" Type="http://schemas.openxmlformats.org/officeDocument/2006/relationships/hyperlink" Target="http://www.e-disclosure.ru/portal/company.aspx?id=5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721</Words>
  <Characters>4116</Characters>
  <Application>Microsoft Office Word</Application>
  <DocSecurity>0</DocSecurity>
  <Lines>34</Lines>
  <Paragraphs>9</Paragraphs>
  <ScaleCrop>false</ScaleCrop>
  <Company/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 Павел Александрович</dc:creator>
  <cp:keywords/>
  <dc:description/>
  <cp:lastModifiedBy>Матвеев Павел Александрович</cp:lastModifiedBy>
  <cp:revision>6</cp:revision>
  <dcterms:created xsi:type="dcterms:W3CDTF">2026-05-14T14:29:00Z</dcterms:created>
  <dcterms:modified xsi:type="dcterms:W3CDTF">2026-05-21T13:09:00Z</dcterms:modified>
</cp:coreProperties>
</file>