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E9" w:rsidRPr="00D671E9" w:rsidRDefault="00D671E9" w:rsidP="00D671E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bookmarkStart w:id="0" w:name="OLE_LINK3"/>
      <w:bookmarkStart w:id="1" w:name="OLE_LINK4"/>
      <w:bookmarkStart w:id="2" w:name="_GoBack"/>
      <w:bookmarkEnd w:id="2"/>
      <w:r w:rsidRPr="00D671E9">
        <w:rPr>
          <w:rFonts w:ascii="Times New Roman" w:eastAsia="Calibri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186E07B" wp14:editId="5E5EBA0E">
            <wp:extent cx="2480858" cy="1236345"/>
            <wp:effectExtent l="0" t="0" r="0" b="1905"/>
            <wp:docPr id="2" name="Рисунок 2" descr="\\hq\dfs\home\vyachinav\Мои документы\My Pictures\RN logo 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q\dfs\home\vyachinav\Мои документы\My Pictures\RN logo old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9" cy="12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1E9">
        <w:rPr>
          <w:rFonts w:ascii="Times New Roman" w:eastAsia="Calibri" w:hAnsi="Times New Roman" w:cs="Times New Roman"/>
          <w:noProof/>
          <w:color w:val="000000"/>
          <w:sz w:val="32"/>
          <w:szCs w:val="32"/>
          <w:lang w:eastAsia="ru-RU"/>
        </w:rPr>
        <w:t xml:space="preserve"> </w:t>
      </w:r>
    </w:p>
    <w:p w:rsidR="00D671E9" w:rsidRPr="00D671E9" w:rsidRDefault="00D671E9" w:rsidP="00D671E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  <w:r w:rsidRPr="00D671E9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PJSC “RUSSNEFT” PRESS SERVICE</w:t>
      </w:r>
    </w:p>
    <w:p w:rsidR="00D671E9" w:rsidRPr="00D671E9" w:rsidRDefault="00D671E9" w:rsidP="00D671E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4"/>
        <w:gridCol w:w="3711"/>
      </w:tblGrid>
      <w:tr w:rsidR="00D671E9" w:rsidRPr="00D671E9" w:rsidTr="0047773F">
        <w:trPr>
          <w:trHeight w:val="1367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E9" w:rsidRPr="00D671E9" w:rsidRDefault="00D671E9" w:rsidP="00D67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it-IT"/>
              </w:rPr>
            </w:pP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en-US"/>
              </w:rPr>
              <w:t>Tel.</w:t>
            </w: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it-IT"/>
              </w:rPr>
              <w:t>: (495) 411-63-24; (495) 411-63-21</w:t>
            </w:r>
          </w:p>
          <w:p w:rsidR="00D671E9" w:rsidRPr="00D671E9" w:rsidRDefault="00D671E9" w:rsidP="00D67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it-IT"/>
              </w:rPr>
            </w:pP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en-US"/>
              </w:rPr>
              <w:t>Fax</w:t>
            </w: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it-IT"/>
              </w:rPr>
              <w:t xml:space="preserve">: (495) 411-63-19 </w:t>
            </w:r>
          </w:p>
          <w:p w:rsidR="00D671E9" w:rsidRPr="00D671E9" w:rsidRDefault="00D671E9" w:rsidP="00D67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it-IT"/>
              </w:rPr>
            </w:pP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it-IT"/>
              </w:rPr>
              <w:t>E-mail: pr@russneft.ru</w:t>
            </w:r>
          </w:p>
          <w:p w:rsidR="00D671E9" w:rsidRPr="00D671E9" w:rsidRDefault="00DA05E9" w:rsidP="00D67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32"/>
              </w:rPr>
            </w:pPr>
            <w:hyperlink r:id="rId5" w:history="1">
              <w:r w:rsidR="00D671E9" w:rsidRPr="00D671E9">
                <w:rPr>
                  <w:rFonts w:ascii="Times New Roman" w:eastAsia="Calibri" w:hAnsi="Times New Roman" w:cs="Times New Roman"/>
                  <w:b/>
                  <w:color w:val="0000FF"/>
                  <w:sz w:val="28"/>
                  <w:szCs w:val="32"/>
                  <w:u w:val="single"/>
                </w:rPr>
                <w:t>www.russneft.ru</w:t>
              </w:r>
            </w:hyperlink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E9" w:rsidRPr="00D671E9" w:rsidRDefault="00D671E9" w:rsidP="00D671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</w:rPr>
            </w:pP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</w:rPr>
              <w:t xml:space="preserve">115054, </w:t>
            </w: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en-US"/>
              </w:rPr>
              <w:t>Moscow</w:t>
            </w: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</w:rPr>
              <w:t xml:space="preserve">, </w:t>
            </w:r>
          </w:p>
          <w:p w:rsidR="00D671E9" w:rsidRPr="00D671E9" w:rsidRDefault="00D671E9" w:rsidP="00D671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32"/>
              </w:rPr>
            </w:pPr>
            <w:proofErr w:type="spellStart"/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en-US"/>
              </w:rPr>
              <w:t>Pyatnitskaya</w:t>
            </w:r>
            <w:proofErr w:type="spellEnd"/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en-US"/>
              </w:rPr>
              <w:t>str</w:t>
            </w:r>
            <w:proofErr w:type="spellEnd"/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</w:rPr>
              <w:t>., 69</w:t>
            </w: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</w:rPr>
              <w:br/>
            </w:r>
            <w:r w:rsidRPr="00D671E9">
              <w:rPr>
                <w:rFonts w:ascii="Times New Roman" w:eastAsia="Calibri" w:hAnsi="Times New Roman" w:cs="Times New Roman"/>
                <w:color w:val="000000"/>
                <w:sz w:val="28"/>
                <w:szCs w:val="32"/>
              </w:rPr>
              <w:t xml:space="preserve"> </w:t>
            </w:r>
          </w:p>
          <w:p w:rsidR="00D671E9" w:rsidRPr="00D671E9" w:rsidRDefault="00D671E9" w:rsidP="00D671E9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  <w:sz w:val="28"/>
                <w:szCs w:val="32"/>
              </w:rPr>
            </w:pPr>
            <w:r w:rsidRPr="00D671E9">
              <w:rPr>
                <w:rFonts w:ascii="Times New Roman" w:eastAsia="Calibri" w:hAnsi="Times New Roman" w:cs="Times New Roman"/>
                <w:color w:val="000000"/>
                <w:sz w:val="28"/>
                <w:szCs w:val="32"/>
              </w:rPr>
              <w:t xml:space="preserve"> </w:t>
            </w:r>
          </w:p>
        </w:tc>
      </w:tr>
    </w:tbl>
    <w:p w:rsidR="00D671E9" w:rsidRPr="00D671E9" w:rsidRDefault="00D671E9" w:rsidP="00D671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</w:pPr>
    </w:p>
    <w:p w:rsidR="00D671E9" w:rsidRPr="00D671E9" w:rsidRDefault="00D671E9" w:rsidP="00D671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</w:pPr>
      <w:r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  <w:t>PRESS RELEASE</w:t>
      </w:r>
    </w:p>
    <w:p w:rsidR="00D671E9" w:rsidRPr="00D671E9" w:rsidRDefault="00556B2F" w:rsidP="00D671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  <w:t>August</w:t>
      </w:r>
      <w:r w:rsidR="00D671E9"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  <w:t xml:space="preserve"> </w:t>
      </w:r>
      <w:r w:rsidR="00112235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  <w:t>1</w:t>
      </w:r>
      <w:r w:rsidR="00EF16EC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  <w:t>6</w:t>
      </w:r>
      <w:r w:rsidR="00D671E9" w:rsidRPr="00D671E9">
        <w:rPr>
          <w:rFonts w:ascii="Times New Roman" w:eastAsia="Calibri" w:hAnsi="Times New Roman" w:cs="Times New Roman"/>
          <w:b/>
          <w:color w:val="000000"/>
          <w:sz w:val="28"/>
          <w:szCs w:val="32"/>
        </w:rPr>
        <w:t>,</w:t>
      </w:r>
      <w:r w:rsidR="00D671E9"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  <w:t xml:space="preserve"> 2021</w:t>
      </w:r>
    </w:p>
    <w:p w:rsidR="00D671E9" w:rsidRPr="00D671E9" w:rsidRDefault="00D671E9" w:rsidP="00D671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bookmarkEnd w:id="0"/>
    <w:bookmarkEnd w:id="1"/>
    <w:p w:rsidR="00D671E9" w:rsidRDefault="00D671E9" w:rsidP="00556B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</w:pPr>
    </w:p>
    <w:p w:rsidR="00556B2F" w:rsidRPr="00556B2F" w:rsidRDefault="00D671E9" w:rsidP="0055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</w:pPr>
      <w:proofErr w:type="spellStart"/>
      <w:r w:rsidRPr="00D67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  <w:t>RussNeft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  <w:t xml:space="preserve"> </w:t>
      </w:r>
      <w:r w:rsidR="00FB1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  <w:t>supports</w:t>
      </w:r>
      <w:r w:rsidRPr="00D67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  <w:t xml:space="preserve"> </w:t>
      </w:r>
      <w:r w:rsidR="00654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  <w:t xml:space="preserve">nationwide </w:t>
      </w:r>
      <w:r w:rsidR="00B25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  <w:t>campaign</w:t>
      </w:r>
      <w:r w:rsidR="00EF1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  <w:t xml:space="preserve"> Water of Russia</w:t>
      </w:r>
    </w:p>
    <w:p w:rsidR="00556B2F" w:rsidRPr="00636D1E" w:rsidRDefault="00556B2F" w:rsidP="0055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</w:pP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" w:eastAsia="ru-RU"/>
        </w:rPr>
        <w:t>supported the social project "House of Labor" in Ulyanovsk</w:t>
      </w:r>
    </w:p>
    <w:p w:rsidR="00556B2F" w:rsidRPr="00636D1E" w:rsidRDefault="00556B2F" w:rsidP="0055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</w:pP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  <w:t>поддержал</w:t>
      </w:r>
      <w:r w:rsidRPr="00636D1E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  <w:t xml:space="preserve"> </w:t>
      </w: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  <w:t>социальный</w:t>
      </w:r>
      <w:r w:rsidRPr="00636D1E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  <w:t xml:space="preserve"> </w:t>
      </w: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  <w:t>проект</w:t>
      </w:r>
      <w:r w:rsidRPr="00636D1E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  <w:t xml:space="preserve"> «</w:t>
      </w: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  <w:t>Дом</w:t>
      </w:r>
      <w:r w:rsidRPr="00636D1E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  <w:t xml:space="preserve"> </w:t>
      </w: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  <w:t>Труда</w:t>
      </w:r>
      <w:r w:rsidRPr="00636D1E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  <w:t xml:space="preserve">» </w:t>
      </w: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  <w:t>в</w:t>
      </w:r>
      <w:r w:rsidRPr="00636D1E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  <w:t xml:space="preserve"> </w:t>
      </w: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  <w:t>Ульяновске</w:t>
      </w:r>
      <w:r w:rsidRPr="00636D1E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  <w:t>.</w:t>
      </w:r>
    </w:p>
    <w:p w:rsidR="00556B2F" w:rsidRPr="00556B2F" w:rsidRDefault="00556B2F" w:rsidP="0055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" w:eastAsia="ru-RU"/>
        </w:rPr>
      </w:pP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" w:eastAsia="ru-RU"/>
        </w:rPr>
        <w:t>It supported the social project "House of diligence" in Ulyanovsk</w:t>
      </w:r>
    </w:p>
    <w:p w:rsidR="00556B2F" w:rsidRPr="00636D1E" w:rsidRDefault="00556B2F" w:rsidP="0055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</w:pP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  <w:t>Поддержал</w:t>
      </w:r>
      <w:r w:rsidRPr="00636D1E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  <w:t xml:space="preserve"> </w:t>
      </w: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  <w:t>социальный</w:t>
      </w:r>
      <w:r w:rsidRPr="00636D1E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  <w:t xml:space="preserve"> </w:t>
      </w: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  <w:t>проект</w:t>
      </w:r>
      <w:r w:rsidRPr="00636D1E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  <w:t xml:space="preserve"> «</w:t>
      </w: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  <w:t>Дом</w:t>
      </w:r>
      <w:r w:rsidRPr="00636D1E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  <w:t xml:space="preserve"> </w:t>
      </w: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  <w:t>трудолюбия</w:t>
      </w:r>
      <w:r w:rsidRPr="00636D1E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  <w:t xml:space="preserve">» </w:t>
      </w: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  <w:t>в</w:t>
      </w:r>
      <w:r w:rsidRPr="00636D1E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  <w:t xml:space="preserve"> </w:t>
      </w: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  <w:t>Ульяновске</w:t>
      </w:r>
      <w:r w:rsidRPr="00636D1E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-US" w:eastAsia="ru-RU"/>
        </w:rPr>
        <w:t>.</w:t>
      </w:r>
    </w:p>
    <w:p w:rsidR="00556B2F" w:rsidRPr="00556B2F" w:rsidRDefault="00556B2F" w:rsidP="0055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" w:eastAsia="ru-RU"/>
        </w:rPr>
      </w:pP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" w:eastAsia="ru-RU"/>
        </w:rPr>
        <w:t>Не удалось загрузить все результаты.</w:t>
      </w:r>
    </w:p>
    <w:p w:rsidR="00556B2F" w:rsidRPr="00556B2F" w:rsidRDefault="00556B2F" w:rsidP="0055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" w:eastAsia="ru-RU"/>
        </w:rPr>
      </w:pP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" w:eastAsia="ru-RU"/>
        </w:rPr>
        <w:t>Повторить</w:t>
      </w:r>
    </w:p>
    <w:p w:rsidR="00556B2F" w:rsidRPr="00556B2F" w:rsidRDefault="00556B2F" w:rsidP="0055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" w:eastAsia="ru-RU"/>
        </w:rPr>
      </w:pP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" w:eastAsia="ru-RU"/>
        </w:rPr>
        <w:t>Повторная попытка…</w:t>
      </w:r>
    </w:p>
    <w:p w:rsidR="00556B2F" w:rsidRPr="00556B2F" w:rsidRDefault="00556B2F" w:rsidP="0055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" w:eastAsia="ru-RU"/>
        </w:rPr>
      </w:pPr>
      <w:r w:rsidRPr="00556B2F"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val="en" w:eastAsia="ru-RU"/>
        </w:rPr>
        <w:t>Повторная попытка…</w:t>
      </w:r>
    </w:p>
    <w:p w:rsidR="00D671E9" w:rsidRPr="00D671E9" w:rsidRDefault="00D671E9" w:rsidP="00D671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</w:pPr>
    </w:p>
    <w:p w:rsidR="00556B2F" w:rsidRDefault="00A840D8" w:rsidP="00556B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PJSC “</w:t>
      </w:r>
      <w:proofErr w:type="spellStart"/>
      <w:r w:rsidR="00556B2F" w:rsidRPr="00556B2F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RussNeft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”</w:t>
      </w:r>
      <w:r w:rsidR="0075334F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 xml:space="preserve"> </w:t>
      </w:r>
      <w:r w:rsidR="00EF16EC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 xml:space="preserve">took part in the </w:t>
      </w:r>
      <w:r w:rsidR="00654C0B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All</w:t>
      </w:r>
      <w:r w:rsidR="00EF16EC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-Russia event “Wa</w:t>
      </w:r>
      <w:r w:rsidR="00654C0B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te</w:t>
      </w:r>
      <w:r w:rsidR="00EF16EC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r of Russia”</w:t>
      </w:r>
      <w:r w:rsidR="00556B2F" w:rsidRPr="00556B2F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.</w:t>
      </w:r>
    </w:p>
    <w:p w:rsidR="00461BFB" w:rsidRPr="00461BFB" w:rsidRDefault="00B2534D" w:rsidP="00461B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 xml:space="preserve">In the context of the campaign, </w:t>
      </w:r>
      <w:r w:rsidR="00465383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on May</w:t>
      </w:r>
      <w:r w:rsidR="00EF16EC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 xml:space="preserve"> 2</w:t>
      </w:r>
      <w:r w:rsidR="00465383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8 and July 29</w:t>
      </w:r>
      <w:r w:rsidR="00EF16EC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 xml:space="preserve">2021 </w:t>
      </w:r>
      <w:r w:rsidR="00EF16EC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 xml:space="preserve">the employees of the Saratov Branch of the Company participated in clean-up activities </w:t>
      </w:r>
      <w:r w:rsidR="00461BFB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 xml:space="preserve">in the land area along the Volga River, where they collected and </w:t>
      </w:r>
      <w:r w:rsidR="00465383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removed</w:t>
      </w:r>
      <w:r w:rsidR="00461BFB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 xml:space="preserve"> </w:t>
      </w:r>
      <w:r w:rsidR="000450B1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 xml:space="preserve">municipal </w:t>
      </w:r>
      <w:r w:rsidR="00465383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 xml:space="preserve">solid </w:t>
      </w:r>
      <w:r w:rsidR="000450B1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waste</w:t>
      </w:r>
      <w:r w:rsidR="00461BFB" w:rsidRPr="00461BFB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, dry branches and leaves, mowed grass.</w:t>
      </w:r>
    </w:p>
    <w:p w:rsidR="00EF16EC" w:rsidRDefault="00461BFB" w:rsidP="00461B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</w:pPr>
      <w:r w:rsidRPr="00461BFB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 xml:space="preserve">The All-Russian environmental campaign </w:t>
      </w:r>
      <w:proofErr w:type="gramStart"/>
      <w:r w:rsidRPr="00461BFB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has been held</w:t>
      </w:r>
      <w:proofErr w:type="gramEnd"/>
      <w:r w:rsidRPr="00461BFB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 xml:space="preserve"> since 2014 under the joint patronage of the Ministry of Natural Resources and Ecology of the Russian Federation and the Federal Agency for Water Resources,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covering</w:t>
      </w:r>
      <w:r w:rsidRPr="00461BFB"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 xml:space="preserve"> about 6.2 million people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  <w:t>.</w:t>
      </w:r>
    </w:p>
    <w:p w:rsidR="00EF16EC" w:rsidRDefault="00EF16EC" w:rsidP="00556B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</w:pPr>
    </w:p>
    <w:p w:rsidR="00EF16EC" w:rsidRDefault="00EF16EC" w:rsidP="00556B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</w:pPr>
    </w:p>
    <w:p w:rsidR="00EF16EC" w:rsidRPr="00556B2F" w:rsidRDefault="00EF16EC" w:rsidP="00556B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</w:pPr>
    </w:p>
    <w:p w:rsidR="00112235" w:rsidRDefault="00112235" w:rsidP="00D671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</w:p>
    <w:p w:rsidR="00D671E9" w:rsidRPr="00D671E9" w:rsidRDefault="00D671E9" w:rsidP="00D671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  <w:r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  <w:t>About the Company:</w:t>
      </w:r>
    </w:p>
    <w:p w:rsidR="00D671E9" w:rsidRPr="00D671E9" w:rsidRDefault="00D671E9" w:rsidP="00D671E9">
      <w:pPr>
        <w:spacing w:after="0" w:line="240" w:lineRule="auto"/>
        <w:jc w:val="both"/>
        <w:rPr>
          <w:rFonts w:ascii="Arial" w:eastAsia="Times New Roman" w:hAnsi="Arial" w:cs="Arial"/>
          <w:color w:val="FFFFFF"/>
          <w:szCs w:val="24"/>
          <w:lang w:val="en-US" w:eastAsia="ru-RU"/>
        </w:rPr>
      </w:pPr>
    </w:p>
    <w:p w:rsidR="00D671E9" w:rsidRPr="00D671E9" w:rsidRDefault="00D671E9" w:rsidP="00D671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</w:pPr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PJSC “</w:t>
      </w:r>
      <w:proofErr w:type="spellStart"/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RussNeft</w:t>
      </w:r>
      <w:proofErr w:type="spellEnd"/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” ranks among the top-10 largest oil companies by crude oil production in Russia.</w:t>
      </w:r>
    </w:p>
    <w:p w:rsidR="00D671E9" w:rsidRPr="00D671E9" w:rsidRDefault="00D671E9" w:rsidP="00D671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</w:pPr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The Company possesses a well-balanced portfolio of assets located in the key Russian oil and gas provinces (West Siberia, Volga-Urals and Central Siberia) as well as in Azerbaijan.</w:t>
      </w:r>
    </w:p>
    <w:p w:rsidR="00D671E9" w:rsidRPr="00D671E9" w:rsidRDefault="007509E8" w:rsidP="00D671E9">
      <w:pPr>
        <w:spacing w:after="0" w:line="240" w:lineRule="auto"/>
        <w:jc w:val="both"/>
        <w:rPr>
          <w:rFonts w:ascii="Arial" w:eastAsia="Times New Roman" w:hAnsi="Arial" w:cs="Arial"/>
          <w:color w:val="FFFFFF"/>
          <w:szCs w:val="24"/>
          <w:lang w:val="en-US" w:eastAsia="ru-RU"/>
        </w:rPr>
      </w:pPr>
      <w:r w:rsidRPr="007509E8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 xml:space="preserve">The Company's 2P reserves exceed 200 million </w:t>
      </w:r>
      <w:proofErr w:type="spellStart"/>
      <w:r w:rsidRPr="007509E8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tonnes</w:t>
      </w:r>
      <w:proofErr w:type="spellEnd"/>
      <w:r w:rsidRPr="007509E8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 xml:space="preserve"> (SPE).</w:t>
      </w:r>
      <w:r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 xml:space="preserve"> </w:t>
      </w:r>
      <w:r w:rsidR="00D671E9"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The headc</w:t>
      </w:r>
      <w:r w:rsid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ount of the Company is around 9</w:t>
      </w:r>
      <w:r w:rsidR="00D671E9"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,000 employees.</w:t>
      </w:r>
    </w:p>
    <w:p w:rsidR="00D671E9" w:rsidRPr="00D671E9" w:rsidRDefault="00D671E9" w:rsidP="00D671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</w:pPr>
    </w:p>
    <w:p w:rsidR="00D671E9" w:rsidRPr="00D671E9" w:rsidRDefault="00D671E9" w:rsidP="00D671E9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  <w:r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  <w:lastRenderedPageBreak/>
        <w:t>PJSC “</w:t>
      </w:r>
      <w:proofErr w:type="spellStart"/>
      <w:r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  <w:t>RussNeft</w:t>
      </w:r>
      <w:proofErr w:type="spellEnd"/>
      <w:r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  <w:t>” Press Service</w:t>
      </w:r>
    </w:p>
    <w:p w:rsidR="00D671E9" w:rsidRPr="00D671E9" w:rsidRDefault="00D671E9" w:rsidP="00D671E9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  <w:r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  <w:t>Tel.: (495) 411-63-24, Fax: (495) 411-63-19</w:t>
      </w:r>
    </w:p>
    <w:p w:rsidR="00D671E9" w:rsidRPr="00D671E9" w:rsidRDefault="00D671E9" w:rsidP="00D671E9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  <w:r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  <w:t>E-mail: pr@russneft.ru</w:t>
      </w:r>
    </w:p>
    <w:p w:rsidR="001974BE" w:rsidRDefault="001974BE"/>
    <w:sectPr w:rsidR="001974BE" w:rsidSect="00DC0BE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E9"/>
    <w:rsid w:val="00001FF9"/>
    <w:rsid w:val="0000223C"/>
    <w:rsid w:val="0000289C"/>
    <w:rsid w:val="00003022"/>
    <w:rsid w:val="000037FE"/>
    <w:rsid w:val="000038DF"/>
    <w:rsid w:val="00004DBF"/>
    <w:rsid w:val="0000534A"/>
    <w:rsid w:val="00005750"/>
    <w:rsid w:val="00005FE9"/>
    <w:rsid w:val="00007383"/>
    <w:rsid w:val="000076E1"/>
    <w:rsid w:val="000078A9"/>
    <w:rsid w:val="00007901"/>
    <w:rsid w:val="000079B4"/>
    <w:rsid w:val="00007CCE"/>
    <w:rsid w:val="000100E2"/>
    <w:rsid w:val="00010B58"/>
    <w:rsid w:val="00010D22"/>
    <w:rsid w:val="00010D6F"/>
    <w:rsid w:val="0001146F"/>
    <w:rsid w:val="00011F89"/>
    <w:rsid w:val="00012401"/>
    <w:rsid w:val="00012C30"/>
    <w:rsid w:val="00012F4E"/>
    <w:rsid w:val="0001305A"/>
    <w:rsid w:val="00014466"/>
    <w:rsid w:val="000163A2"/>
    <w:rsid w:val="00017044"/>
    <w:rsid w:val="00020AE7"/>
    <w:rsid w:val="00021200"/>
    <w:rsid w:val="00021C4A"/>
    <w:rsid w:val="00022569"/>
    <w:rsid w:val="00022780"/>
    <w:rsid w:val="00022B5C"/>
    <w:rsid w:val="00022C30"/>
    <w:rsid w:val="00022CDE"/>
    <w:rsid w:val="000235F3"/>
    <w:rsid w:val="00023EC5"/>
    <w:rsid w:val="00024019"/>
    <w:rsid w:val="00024DDB"/>
    <w:rsid w:val="0002509A"/>
    <w:rsid w:val="00025E1F"/>
    <w:rsid w:val="00025FEE"/>
    <w:rsid w:val="000267E0"/>
    <w:rsid w:val="000269FB"/>
    <w:rsid w:val="00027155"/>
    <w:rsid w:val="00027376"/>
    <w:rsid w:val="000279B9"/>
    <w:rsid w:val="00027E24"/>
    <w:rsid w:val="000303C4"/>
    <w:rsid w:val="00030914"/>
    <w:rsid w:val="00030FB8"/>
    <w:rsid w:val="0003101A"/>
    <w:rsid w:val="00031CB2"/>
    <w:rsid w:val="0003300F"/>
    <w:rsid w:val="00033034"/>
    <w:rsid w:val="00033DC0"/>
    <w:rsid w:val="00034144"/>
    <w:rsid w:val="000343CD"/>
    <w:rsid w:val="00035FB2"/>
    <w:rsid w:val="000363CF"/>
    <w:rsid w:val="000364E6"/>
    <w:rsid w:val="00037794"/>
    <w:rsid w:val="0003791E"/>
    <w:rsid w:val="00037DEA"/>
    <w:rsid w:val="00037E73"/>
    <w:rsid w:val="000400B7"/>
    <w:rsid w:val="00042924"/>
    <w:rsid w:val="00042B33"/>
    <w:rsid w:val="00044052"/>
    <w:rsid w:val="00044AFD"/>
    <w:rsid w:val="000450B1"/>
    <w:rsid w:val="00045FA9"/>
    <w:rsid w:val="00046688"/>
    <w:rsid w:val="000469F0"/>
    <w:rsid w:val="000472A5"/>
    <w:rsid w:val="00047303"/>
    <w:rsid w:val="0005049F"/>
    <w:rsid w:val="00050915"/>
    <w:rsid w:val="00050E38"/>
    <w:rsid w:val="0005175D"/>
    <w:rsid w:val="0005185A"/>
    <w:rsid w:val="00052DC9"/>
    <w:rsid w:val="00052EC5"/>
    <w:rsid w:val="00053054"/>
    <w:rsid w:val="00053454"/>
    <w:rsid w:val="00053F88"/>
    <w:rsid w:val="000544B6"/>
    <w:rsid w:val="0005482F"/>
    <w:rsid w:val="00056275"/>
    <w:rsid w:val="00056538"/>
    <w:rsid w:val="00056B6F"/>
    <w:rsid w:val="00056F6E"/>
    <w:rsid w:val="00060D71"/>
    <w:rsid w:val="00060F14"/>
    <w:rsid w:val="00060F26"/>
    <w:rsid w:val="0006145E"/>
    <w:rsid w:val="00061814"/>
    <w:rsid w:val="00061980"/>
    <w:rsid w:val="0006251D"/>
    <w:rsid w:val="000640F3"/>
    <w:rsid w:val="000647DD"/>
    <w:rsid w:val="0006523F"/>
    <w:rsid w:val="00065574"/>
    <w:rsid w:val="0006561C"/>
    <w:rsid w:val="00066670"/>
    <w:rsid w:val="000667CC"/>
    <w:rsid w:val="00066830"/>
    <w:rsid w:val="00066FA1"/>
    <w:rsid w:val="000675BB"/>
    <w:rsid w:val="00070138"/>
    <w:rsid w:val="0007246F"/>
    <w:rsid w:val="00073D99"/>
    <w:rsid w:val="00074A07"/>
    <w:rsid w:val="00074F57"/>
    <w:rsid w:val="000753FB"/>
    <w:rsid w:val="00076158"/>
    <w:rsid w:val="00076A90"/>
    <w:rsid w:val="00076E10"/>
    <w:rsid w:val="00076E5D"/>
    <w:rsid w:val="00077583"/>
    <w:rsid w:val="0008008A"/>
    <w:rsid w:val="00080BA6"/>
    <w:rsid w:val="00080CE4"/>
    <w:rsid w:val="00080D5D"/>
    <w:rsid w:val="0008195B"/>
    <w:rsid w:val="00081D2B"/>
    <w:rsid w:val="0008212B"/>
    <w:rsid w:val="000836B6"/>
    <w:rsid w:val="00083C68"/>
    <w:rsid w:val="00083C70"/>
    <w:rsid w:val="00083D98"/>
    <w:rsid w:val="00084272"/>
    <w:rsid w:val="000842DE"/>
    <w:rsid w:val="000843E4"/>
    <w:rsid w:val="000846A9"/>
    <w:rsid w:val="00084F92"/>
    <w:rsid w:val="00085A74"/>
    <w:rsid w:val="00086668"/>
    <w:rsid w:val="000867B6"/>
    <w:rsid w:val="00086D3A"/>
    <w:rsid w:val="000879ED"/>
    <w:rsid w:val="00087C27"/>
    <w:rsid w:val="00087D44"/>
    <w:rsid w:val="00091D0C"/>
    <w:rsid w:val="000920A6"/>
    <w:rsid w:val="00092A6B"/>
    <w:rsid w:val="00093C38"/>
    <w:rsid w:val="000951FC"/>
    <w:rsid w:val="00097B5D"/>
    <w:rsid w:val="00097C91"/>
    <w:rsid w:val="00097FCE"/>
    <w:rsid w:val="000A05C1"/>
    <w:rsid w:val="000A09A2"/>
    <w:rsid w:val="000A0B36"/>
    <w:rsid w:val="000A0BCA"/>
    <w:rsid w:val="000A0D24"/>
    <w:rsid w:val="000A109E"/>
    <w:rsid w:val="000A1604"/>
    <w:rsid w:val="000A186C"/>
    <w:rsid w:val="000A2492"/>
    <w:rsid w:val="000A29E9"/>
    <w:rsid w:val="000A2BE7"/>
    <w:rsid w:val="000A2C95"/>
    <w:rsid w:val="000A3BA7"/>
    <w:rsid w:val="000A3BC4"/>
    <w:rsid w:val="000A46DD"/>
    <w:rsid w:val="000A4E23"/>
    <w:rsid w:val="000A55F6"/>
    <w:rsid w:val="000A5998"/>
    <w:rsid w:val="000A607D"/>
    <w:rsid w:val="000B115E"/>
    <w:rsid w:val="000B11FE"/>
    <w:rsid w:val="000B176A"/>
    <w:rsid w:val="000B1E57"/>
    <w:rsid w:val="000B22BB"/>
    <w:rsid w:val="000B2379"/>
    <w:rsid w:val="000B25A9"/>
    <w:rsid w:val="000B2E9A"/>
    <w:rsid w:val="000B30F9"/>
    <w:rsid w:val="000B3B33"/>
    <w:rsid w:val="000B3BAA"/>
    <w:rsid w:val="000B4470"/>
    <w:rsid w:val="000B4659"/>
    <w:rsid w:val="000B562D"/>
    <w:rsid w:val="000B6088"/>
    <w:rsid w:val="000B6C0B"/>
    <w:rsid w:val="000B73EC"/>
    <w:rsid w:val="000B7A58"/>
    <w:rsid w:val="000C1952"/>
    <w:rsid w:val="000C2C74"/>
    <w:rsid w:val="000C3A84"/>
    <w:rsid w:val="000C3DC2"/>
    <w:rsid w:val="000C3E2C"/>
    <w:rsid w:val="000C3F08"/>
    <w:rsid w:val="000C4B9E"/>
    <w:rsid w:val="000C69B3"/>
    <w:rsid w:val="000C7675"/>
    <w:rsid w:val="000D0013"/>
    <w:rsid w:val="000D009B"/>
    <w:rsid w:val="000D077E"/>
    <w:rsid w:val="000D093D"/>
    <w:rsid w:val="000D0CDD"/>
    <w:rsid w:val="000D1CE6"/>
    <w:rsid w:val="000D1E37"/>
    <w:rsid w:val="000D3072"/>
    <w:rsid w:val="000D322D"/>
    <w:rsid w:val="000D3321"/>
    <w:rsid w:val="000D3485"/>
    <w:rsid w:val="000D349D"/>
    <w:rsid w:val="000D3AAF"/>
    <w:rsid w:val="000D40ED"/>
    <w:rsid w:val="000D4865"/>
    <w:rsid w:val="000D4DFB"/>
    <w:rsid w:val="000D5EA2"/>
    <w:rsid w:val="000D6862"/>
    <w:rsid w:val="000D6A97"/>
    <w:rsid w:val="000D7434"/>
    <w:rsid w:val="000E076B"/>
    <w:rsid w:val="000E1EF3"/>
    <w:rsid w:val="000E2392"/>
    <w:rsid w:val="000E2505"/>
    <w:rsid w:val="000E2D34"/>
    <w:rsid w:val="000E42B0"/>
    <w:rsid w:val="000E4B7B"/>
    <w:rsid w:val="000E53B3"/>
    <w:rsid w:val="000E5A2E"/>
    <w:rsid w:val="000E5C6B"/>
    <w:rsid w:val="000E6A61"/>
    <w:rsid w:val="000E6CC6"/>
    <w:rsid w:val="000E705B"/>
    <w:rsid w:val="000E742A"/>
    <w:rsid w:val="000E7D48"/>
    <w:rsid w:val="000F054E"/>
    <w:rsid w:val="000F0977"/>
    <w:rsid w:val="000F4434"/>
    <w:rsid w:val="000F4579"/>
    <w:rsid w:val="000F48AC"/>
    <w:rsid w:val="000F4E8B"/>
    <w:rsid w:val="000F4FF3"/>
    <w:rsid w:val="000F54EC"/>
    <w:rsid w:val="000F5F26"/>
    <w:rsid w:val="000F6CDB"/>
    <w:rsid w:val="000F6DA2"/>
    <w:rsid w:val="000F6F16"/>
    <w:rsid w:val="000F73DE"/>
    <w:rsid w:val="00100009"/>
    <w:rsid w:val="00100EB5"/>
    <w:rsid w:val="00100F02"/>
    <w:rsid w:val="001020E7"/>
    <w:rsid w:val="00103141"/>
    <w:rsid w:val="00103347"/>
    <w:rsid w:val="00104173"/>
    <w:rsid w:val="0010447E"/>
    <w:rsid w:val="00104532"/>
    <w:rsid w:val="00104B31"/>
    <w:rsid w:val="0010508F"/>
    <w:rsid w:val="00105419"/>
    <w:rsid w:val="00105697"/>
    <w:rsid w:val="00106251"/>
    <w:rsid w:val="001065EC"/>
    <w:rsid w:val="00106D20"/>
    <w:rsid w:val="00106D85"/>
    <w:rsid w:val="0010771A"/>
    <w:rsid w:val="00107AE7"/>
    <w:rsid w:val="00110908"/>
    <w:rsid w:val="00112224"/>
    <w:rsid w:val="00112235"/>
    <w:rsid w:val="001123AA"/>
    <w:rsid w:val="001135E5"/>
    <w:rsid w:val="00114765"/>
    <w:rsid w:val="00114E96"/>
    <w:rsid w:val="001154EC"/>
    <w:rsid w:val="001161A7"/>
    <w:rsid w:val="00116570"/>
    <w:rsid w:val="00116861"/>
    <w:rsid w:val="00117651"/>
    <w:rsid w:val="00117A5C"/>
    <w:rsid w:val="00120149"/>
    <w:rsid w:val="0012124A"/>
    <w:rsid w:val="001214BF"/>
    <w:rsid w:val="0012154C"/>
    <w:rsid w:val="00121720"/>
    <w:rsid w:val="00121A2D"/>
    <w:rsid w:val="0012307D"/>
    <w:rsid w:val="0012315B"/>
    <w:rsid w:val="00123C2F"/>
    <w:rsid w:val="0012518D"/>
    <w:rsid w:val="001262E9"/>
    <w:rsid w:val="00126921"/>
    <w:rsid w:val="001277BB"/>
    <w:rsid w:val="001278B3"/>
    <w:rsid w:val="0013095D"/>
    <w:rsid w:val="0013098C"/>
    <w:rsid w:val="00131037"/>
    <w:rsid w:val="001313D8"/>
    <w:rsid w:val="0013181C"/>
    <w:rsid w:val="00131916"/>
    <w:rsid w:val="00131D23"/>
    <w:rsid w:val="00131DD4"/>
    <w:rsid w:val="001323DD"/>
    <w:rsid w:val="001327AE"/>
    <w:rsid w:val="00133071"/>
    <w:rsid w:val="001333C1"/>
    <w:rsid w:val="00133563"/>
    <w:rsid w:val="00133A0D"/>
    <w:rsid w:val="00133B28"/>
    <w:rsid w:val="00133D90"/>
    <w:rsid w:val="00134185"/>
    <w:rsid w:val="0013492A"/>
    <w:rsid w:val="00134981"/>
    <w:rsid w:val="0013593B"/>
    <w:rsid w:val="00135B04"/>
    <w:rsid w:val="00136DF0"/>
    <w:rsid w:val="00137F89"/>
    <w:rsid w:val="00140610"/>
    <w:rsid w:val="0014080B"/>
    <w:rsid w:val="00142744"/>
    <w:rsid w:val="0014377E"/>
    <w:rsid w:val="00143950"/>
    <w:rsid w:val="00143E6F"/>
    <w:rsid w:val="00144C6B"/>
    <w:rsid w:val="0014532B"/>
    <w:rsid w:val="0014564B"/>
    <w:rsid w:val="00145B2D"/>
    <w:rsid w:val="00146A9D"/>
    <w:rsid w:val="00146B9B"/>
    <w:rsid w:val="00150D12"/>
    <w:rsid w:val="00151A3B"/>
    <w:rsid w:val="00151ABA"/>
    <w:rsid w:val="00152108"/>
    <w:rsid w:val="00152708"/>
    <w:rsid w:val="0015288D"/>
    <w:rsid w:val="00152E6B"/>
    <w:rsid w:val="0015309A"/>
    <w:rsid w:val="00153E15"/>
    <w:rsid w:val="0015462C"/>
    <w:rsid w:val="00155CE5"/>
    <w:rsid w:val="00156607"/>
    <w:rsid w:val="0015665C"/>
    <w:rsid w:val="00157377"/>
    <w:rsid w:val="0016098D"/>
    <w:rsid w:val="00160FEA"/>
    <w:rsid w:val="00161233"/>
    <w:rsid w:val="0016152A"/>
    <w:rsid w:val="00161657"/>
    <w:rsid w:val="00162D46"/>
    <w:rsid w:val="00163598"/>
    <w:rsid w:val="001652F3"/>
    <w:rsid w:val="001656A0"/>
    <w:rsid w:val="00166385"/>
    <w:rsid w:val="0016660D"/>
    <w:rsid w:val="00167095"/>
    <w:rsid w:val="001674A8"/>
    <w:rsid w:val="0016753C"/>
    <w:rsid w:val="00170227"/>
    <w:rsid w:val="0017074B"/>
    <w:rsid w:val="00170E59"/>
    <w:rsid w:val="00171322"/>
    <w:rsid w:val="001713A7"/>
    <w:rsid w:val="0017274D"/>
    <w:rsid w:val="00172802"/>
    <w:rsid w:val="00172A3D"/>
    <w:rsid w:val="00172F5E"/>
    <w:rsid w:val="00173859"/>
    <w:rsid w:val="00173C0E"/>
    <w:rsid w:val="00174525"/>
    <w:rsid w:val="00174647"/>
    <w:rsid w:val="001746C6"/>
    <w:rsid w:val="00174DC4"/>
    <w:rsid w:val="001770F7"/>
    <w:rsid w:val="001772A9"/>
    <w:rsid w:val="00177714"/>
    <w:rsid w:val="0017778C"/>
    <w:rsid w:val="00180DC4"/>
    <w:rsid w:val="00180EDC"/>
    <w:rsid w:val="0018195A"/>
    <w:rsid w:val="001829DF"/>
    <w:rsid w:val="00182F0C"/>
    <w:rsid w:val="00182F77"/>
    <w:rsid w:val="00184994"/>
    <w:rsid w:val="00184F4B"/>
    <w:rsid w:val="001851F0"/>
    <w:rsid w:val="001853B6"/>
    <w:rsid w:val="001877D6"/>
    <w:rsid w:val="0018787D"/>
    <w:rsid w:val="00187A50"/>
    <w:rsid w:val="00187D3A"/>
    <w:rsid w:val="00194CEF"/>
    <w:rsid w:val="00195E0E"/>
    <w:rsid w:val="00195E7D"/>
    <w:rsid w:val="0019662B"/>
    <w:rsid w:val="001968D7"/>
    <w:rsid w:val="00196914"/>
    <w:rsid w:val="00196F2E"/>
    <w:rsid w:val="001974BE"/>
    <w:rsid w:val="001A0993"/>
    <w:rsid w:val="001A0E44"/>
    <w:rsid w:val="001A1515"/>
    <w:rsid w:val="001A1B82"/>
    <w:rsid w:val="001A2D65"/>
    <w:rsid w:val="001A2FE6"/>
    <w:rsid w:val="001A45F9"/>
    <w:rsid w:val="001A474D"/>
    <w:rsid w:val="001A4FCB"/>
    <w:rsid w:val="001A5164"/>
    <w:rsid w:val="001A5D9C"/>
    <w:rsid w:val="001A5FA5"/>
    <w:rsid w:val="001A637F"/>
    <w:rsid w:val="001A64C0"/>
    <w:rsid w:val="001A7CC7"/>
    <w:rsid w:val="001B01FF"/>
    <w:rsid w:val="001B144F"/>
    <w:rsid w:val="001B1AD4"/>
    <w:rsid w:val="001B230C"/>
    <w:rsid w:val="001B2968"/>
    <w:rsid w:val="001B31D6"/>
    <w:rsid w:val="001B3F89"/>
    <w:rsid w:val="001B4596"/>
    <w:rsid w:val="001B4A39"/>
    <w:rsid w:val="001B4E13"/>
    <w:rsid w:val="001B5534"/>
    <w:rsid w:val="001B5939"/>
    <w:rsid w:val="001B5B9C"/>
    <w:rsid w:val="001B5E1A"/>
    <w:rsid w:val="001B636C"/>
    <w:rsid w:val="001B77E3"/>
    <w:rsid w:val="001B7D31"/>
    <w:rsid w:val="001C0A1F"/>
    <w:rsid w:val="001C0C95"/>
    <w:rsid w:val="001C10EB"/>
    <w:rsid w:val="001C1D07"/>
    <w:rsid w:val="001C2449"/>
    <w:rsid w:val="001C2654"/>
    <w:rsid w:val="001C6BFE"/>
    <w:rsid w:val="001C6ECB"/>
    <w:rsid w:val="001C79FE"/>
    <w:rsid w:val="001D16D8"/>
    <w:rsid w:val="001D34E4"/>
    <w:rsid w:val="001D38EE"/>
    <w:rsid w:val="001D3D63"/>
    <w:rsid w:val="001D3E2F"/>
    <w:rsid w:val="001D4BB7"/>
    <w:rsid w:val="001D4CD3"/>
    <w:rsid w:val="001D5121"/>
    <w:rsid w:val="001D5F2C"/>
    <w:rsid w:val="001D66AF"/>
    <w:rsid w:val="001D7375"/>
    <w:rsid w:val="001D7BAC"/>
    <w:rsid w:val="001E1874"/>
    <w:rsid w:val="001E1C9A"/>
    <w:rsid w:val="001E225C"/>
    <w:rsid w:val="001E2E25"/>
    <w:rsid w:val="001E3213"/>
    <w:rsid w:val="001E387C"/>
    <w:rsid w:val="001E4077"/>
    <w:rsid w:val="001E40EF"/>
    <w:rsid w:val="001E4C92"/>
    <w:rsid w:val="001E54BA"/>
    <w:rsid w:val="001E5541"/>
    <w:rsid w:val="001E567E"/>
    <w:rsid w:val="001E69E9"/>
    <w:rsid w:val="001E6A71"/>
    <w:rsid w:val="001E6F64"/>
    <w:rsid w:val="001E7550"/>
    <w:rsid w:val="001E7915"/>
    <w:rsid w:val="001E7FF9"/>
    <w:rsid w:val="001F02DB"/>
    <w:rsid w:val="001F0407"/>
    <w:rsid w:val="001F08C2"/>
    <w:rsid w:val="001F09C9"/>
    <w:rsid w:val="001F185A"/>
    <w:rsid w:val="001F1AB3"/>
    <w:rsid w:val="001F1D77"/>
    <w:rsid w:val="001F2017"/>
    <w:rsid w:val="001F2760"/>
    <w:rsid w:val="001F28CE"/>
    <w:rsid w:val="001F2DA4"/>
    <w:rsid w:val="001F3125"/>
    <w:rsid w:val="001F4981"/>
    <w:rsid w:val="001F4BCB"/>
    <w:rsid w:val="001F50DA"/>
    <w:rsid w:val="001F5305"/>
    <w:rsid w:val="001F5A8C"/>
    <w:rsid w:val="001F67A5"/>
    <w:rsid w:val="001F69B6"/>
    <w:rsid w:val="001F6E94"/>
    <w:rsid w:val="001F731C"/>
    <w:rsid w:val="001F7A6E"/>
    <w:rsid w:val="001F7E36"/>
    <w:rsid w:val="00200821"/>
    <w:rsid w:val="00200950"/>
    <w:rsid w:val="002010F6"/>
    <w:rsid w:val="00202854"/>
    <w:rsid w:val="00203371"/>
    <w:rsid w:val="00203917"/>
    <w:rsid w:val="002039A2"/>
    <w:rsid w:val="00203A20"/>
    <w:rsid w:val="00204196"/>
    <w:rsid w:val="00204B4E"/>
    <w:rsid w:val="00204DAF"/>
    <w:rsid w:val="0020562D"/>
    <w:rsid w:val="0020565D"/>
    <w:rsid w:val="0020572C"/>
    <w:rsid w:val="002057F6"/>
    <w:rsid w:val="00205FC9"/>
    <w:rsid w:val="00206085"/>
    <w:rsid w:val="002060FB"/>
    <w:rsid w:val="00206234"/>
    <w:rsid w:val="002066D3"/>
    <w:rsid w:val="00206AC6"/>
    <w:rsid w:val="00207365"/>
    <w:rsid w:val="00210021"/>
    <w:rsid w:val="00210422"/>
    <w:rsid w:val="0021047A"/>
    <w:rsid w:val="002105A0"/>
    <w:rsid w:val="00210C1C"/>
    <w:rsid w:val="00210E56"/>
    <w:rsid w:val="00211050"/>
    <w:rsid w:val="0021191F"/>
    <w:rsid w:val="00211EB1"/>
    <w:rsid w:val="002121D5"/>
    <w:rsid w:val="00212BF9"/>
    <w:rsid w:val="00212C76"/>
    <w:rsid w:val="00213138"/>
    <w:rsid w:val="00213EBA"/>
    <w:rsid w:val="00214781"/>
    <w:rsid w:val="00215493"/>
    <w:rsid w:val="002158E0"/>
    <w:rsid w:val="0021715E"/>
    <w:rsid w:val="0021730A"/>
    <w:rsid w:val="0021751A"/>
    <w:rsid w:val="002203FB"/>
    <w:rsid w:val="00220C44"/>
    <w:rsid w:val="00220D87"/>
    <w:rsid w:val="00222A70"/>
    <w:rsid w:val="00223A89"/>
    <w:rsid w:val="0022442C"/>
    <w:rsid w:val="00224AA4"/>
    <w:rsid w:val="00225D34"/>
    <w:rsid w:val="00225EAC"/>
    <w:rsid w:val="00227F13"/>
    <w:rsid w:val="002301EE"/>
    <w:rsid w:val="00230885"/>
    <w:rsid w:val="00230AC3"/>
    <w:rsid w:val="00230BD9"/>
    <w:rsid w:val="0023115E"/>
    <w:rsid w:val="002312F1"/>
    <w:rsid w:val="002314F4"/>
    <w:rsid w:val="002318E6"/>
    <w:rsid w:val="00231E80"/>
    <w:rsid w:val="0023261C"/>
    <w:rsid w:val="00233582"/>
    <w:rsid w:val="00233EB2"/>
    <w:rsid w:val="002340DD"/>
    <w:rsid w:val="002341F7"/>
    <w:rsid w:val="00234850"/>
    <w:rsid w:val="0023506C"/>
    <w:rsid w:val="0023524B"/>
    <w:rsid w:val="0023536C"/>
    <w:rsid w:val="0023545E"/>
    <w:rsid w:val="002357C8"/>
    <w:rsid w:val="00235F45"/>
    <w:rsid w:val="002364EC"/>
    <w:rsid w:val="0023654D"/>
    <w:rsid w:val="0023718A"/>
    <w:rsid w:val="00237AD4"/>
    <w:rsid w:val="002402A3"/>
    <w:rsid w:val="0024048F"/>
    <w:rsid w:val="00240956"/>
    <w:rsid w:val="00240A31"/>
    <w:rsid w:val="0024140E"/>
    <w:rsid w:val="002416DF"/>
    <w:rsid w:val="00242178"/>
    <w:rsid w:val="0024301F"/>
    <w:rsid w:val="00243722"/>
    <w:rsid w:val="00243CB2"/>
    <w:rsid w:val="0024459E"/>
    <w:rsid w:val="002452D6"/>
    <w:rsid w:val="00245AFA"/>
    <w:rsid w:val="00246DC7"/>
    <w:rsid w:val="002478EA"/>
    <w:rsid w:val="00247986"/>
    <w:rsid w:val="00247AEF"/>
    <w:rsid w:val="00247D78"/>
    <w:rsid w:val="00247FC5"/>
    <w:rsid w:val="00250245"/>
    <w:rsid w:val="00250513"/>
    <w:rsid w:val="00251791"/>
    <w:rsid w:val="00251944"/>
    <w:rsid w:val="00252637"/>
    <w:rsid w:val="00252D34"/>
    <w:rsid w:val="00253629"/>
    <w:rsid w:val="00253FA8"/>
    <w:rsid w:val="002557C4"/>
    <w:rsid w:val="00256957"/>
    <w:rsid w:val="00257520"/>
    <w:rsid w:val="00257AEF"/>
    <w:rsid w:val="0026136B"/>
    <w:rsid w:val="002625AD"/>
    <w:rsid w:val="00262D5B"/>
    <w:rsid w:val="002641EB"/>
    <w:rsid w:val="00264245"/>
    <w:rsid w:val="00264479"/>
    <w:rsid w:val="0026473E"/>
    <w:rsid w:val="002652D7"/>
    <w:rsid w:val="00266C93"/>
    <w:rsid w:val="002670C7"/>
    <w:rsid w:val="00267C5C"/>
    <w:rsid w:val="00270370"/>
    <w:rsid w:val="002708DD"/>
    <w:rsid w:val="00270A9A"/>
    <w:rsid w:val="00271372"/>
    <w:rsid w:val="002714EB"/>
    <w:rsid w:val="002716DD"/>
    <w:rsid w:val="002721FB"/>
    <w:rsid w:val="002723A7"/>
    <w:rsid w:val="00272EEF"/>
    <w:rsid w:val="002734BF"/>
    <w:rsid w:val="002736F3"/>
    <w:rsid w:val="00273AF3"/>
    <w:rsid w:val="002740A6"/>
    <w:rsid w:val="0027442B"/>
    <w:rsid w:val="0027490F"/>
    <w:rsid w:val="002753B1"/>
    <w:rsid w:val="002756C8"/>
    <w:rsid w:val="00275ADA"/>
    <w:rsid w:val="00275B5F"/>
    <w:rsid w:val="002761C8"/>
    <w:rsid w:val="00276FEB"/>
    <w:rsid w:val="00277A39"/>
    <w:rsid w:val="00281881"/>
    <w:rsid w:val="002818C1"/>
    <w:rsid w:val="00282541"/>
    <w:rsid w:val="00282FA3"/>
    <w:rsid w:val="00283038"/>
    <w:rsid w:val="00283AC1"/>
    <w:rsid w:val="00285B11"/>
    <w:rsid w:val="00285D64"/>
    <w:rsid w:val="002862E2"/>
    <w:rsid w:val="00287625"/>
    <w:rsid w:val="00287628"/>
    <w:rsid w:val="0029025A"/>
    <w:rsid w:val="0029090D"/>
    <w:rsid w:val="00290E15"/>
    <w:rsid w:val="00290F90"/>
    <w:rsid w:val="002910FF"/>
    <w:rsid w:val="0029144A"/>
    <w:rsid w:val="00291617"/>
    <w:rsid w:val="00291A43"/>
    <w:rsid w:val="00291B21"/>
    <w:rsid w:val="00291F7E"/>
    <w:rsid w:val="002933BE"/>
    <w:rsid w:val="00295596"/>
    <w:rsid w:val="002955AD"/>
    <w:rsid w:val="00296195"/>
    <w:rsid w:val="002961D7"/>
    <w:rsid w:val="00296344"/>
    <w:rsid w:val="00296DC9"/>
    <w:rsid w:val="00297127"/>
    <w:rsid w:val="0029725C"/>
    <w:rsid w:val="00297FEF"/>
    <w:rsid w:val="002A1C3D"/>
    <w:rsid w:val="002A4EC8"/>
    <w:rsid w:val="002A586E"/>
    <w:rsid w:val="002A59EC"/>
    <w:rsid w:val="002A5C42"/>
    <w:rsid w:val="002A5DB9"/>
    <w:rsid w:val="002A617D"/>
    <w:rsid w:val="002A6E72"/>
    <w:rsid w:val="002A723A"/>
    <w:rsid w:val="002A74C9"/>
    <w:rsid w:val="002A7E1E"/>
    <w:rsid w:val="002B0214"/>
    <w:rsid w:val="002B07D7"/>
    <w:rsid w:val="002B0D84"/>
    <w:rsid w:val="002B1380"/>
    <w:rsid w:val="002B1881"/>
    <w:rsid w:val="002B2816"/>
    <w:rsid w:val="002B3031"/>
    <w:rsid w:val="002B3BD6"/>
    <w:rsid w:val="002B3CF0"/>
    <w:rsid w:val="002B4285"/>
    <w:rsid w:val="002B4597"/>
    <w:rsid w:val="002B4D10"/>
    <w:rsid w:val="002B4FE7"/>
    <w:rsid w:val="002B532C"/>
    <w:rsid w:val="002B551B"/>
    <w:rsid w:val="002B69CA"/>
    <w:rsid w:val="002B712D"/>
    <w:rsid w:val="002B7DF3"/>
    <w:rsid w:val="002C08F3"/>
    <w:rsid w:val="002C0FBC"/>
    <w:rsid w:val="002C1013"/>
    <w:rsid w:val="002C1E48"/>
    <w:rsid w:val="002C2A20"/>
    <w:rsid w:val="002C2D66"/>
    <w:rsid w:val="002C2FE1"/>
    <w:rsid w:val="002C3485"/>
    <w:rsid w:val="002C3765"/>
    <w:rsid w:val="002C44E5"/>
    <w:rsid w:val="002C599B"/>
    <w:rsid w:val="002C6D88"/>
    <w:rsid w:val="002C7793"/>
    <w:rsid w:val="002D09FC"/>
    <w:rsid w:val="002D0C20"/>
    <w:rsid w:val="002D0CDE"/>
    <w:rsid w:val="002D0EC1"/>
    <w:rsid w:val="002D1810"/>
    <w:rsid w:val="002D214B"/>
    <w:rsid w:val="002D40BB"/>
    <w:rsid w:val="002D41C7"/>
    <w:rsid w:val="002D4741"/>
    <w:rsid w:val="002D4800"/>
    <w:rsid w:val="002D58F6"/>
    <w:rsid w:val="002D59B5"/>
    <w:rsid w:val="002D6429"/>
    <w:rsid w:val="002D64C6"/>
    <w:rsid w:val="002D65B4"/>
    <w:rsid w:val="002D6884"/>
    <w:rsid w:val="002D7AFF"/>
    <w:rsid w:val="002D7BFC"/>
    <w:rsid w:val="002D7CF7"/>
    <w:rsid w:val="002E0591"/>
    <w:rsid w:val="002E0B24"/>
    <w:rsid w:val="002E0E10"/>
    <w:rsid w:val="002E242D"/>
    <w:rsid w:val="002E31A8"/>
    <w:rsid w:val="002E3390"/>
    <w:rsid w:val="002E3AA1"/>
    <w:rsid w:val="002E4170"/>
    <w:rsid w:val="002E470D"/>
    <w:rsid w:val="002E70B1"/>
    <w:rsid w:val="002E73EF"/>
    <w:rsid w:val="002E7A27"/>
    <w:rsid w:val="002F03EE"/>
    <w:rsid w:val="002F05FF"/>
    <w:rsid w:val="002F08AB"/>
    <w:rsid w:val="002F122A"/>
    <w:rsid w:val="002F2CD7"/>
    <w:rsid w:val="002F4012"/>
    <w:rsid w:val="002F43B9"/>
    <w:rsid w:val="002F4C14"/>
    <w:rsid w:val="002F542D"/>
    <w:rsid w:val="002F5C22"/>
    <w:rsid w:val="002F63FC"/>
    <w:rsid w:val="002F662E"/>
    <w:rsid w:val="002F7669"/>
    <w:rsid w:val="003008C7"/>
    <w:rsid w:val="003015B6"/>
    <w:rsid w:val="003016AD"/>
    <w:rsid w:val="0030193D"/>
    <w:rsid w:val="00301B15"/>
    <w:rsid w:val="0030237E"/>
    <w:rsid w:val="003024C6"/>
    <w:rsid w:val="00302A92"/>
    <w:rsid w:val="00303B3F"/>
    <w:rsid w:val="00303C96"/>
    <w:rsid w:val="00303D88"/>
    <w:rsid w:val="00304054"/>
    <w:rsid w:val="00304E5C"/>
    <w:rsid w:val="003055D0"/>
    <w:rsid w:val="0030613A"/>
    <w:rsid w:val="003062AE"/>
    <w:rsid w:val="00306565"/>
    <w:rsid w:val="003076E1"/>
    <w:rsid w:val="003105BE"/>
    <w:rsid w:val="003111FA"/>
    <w:rsid w:val="00311A80"/>
    <w:rsid w:val="00312507"/>
    <w:rsid w:val="003126AF"/>
    <w:rsid w:val="003126B4"/>
    <w:rsid w:val="00312ABB"/>
    <w:rsid w:val="003143EF"/>
    <w:rsid w:val="00314F2F"/>
    <w:rsid w:val="00315FF8"/>
    <w:rsid w:val="003161F5"/>
    <w:rsid w:val="00317077"/>
    <w:rsid w:val="00317B87"/>
    <w:rsid w:val="00320071"/>
    <w:rsid w:val="00321704"/>
    <w:rsid w:val="00322CFD"/>
    <w:rsid w:val="00323423"/>
    <w:rsid w:val="00323522"/>
    <w:rsid w:val="00323CAD"/>
    <w:rsid w:val="00324D02"/>
    <w:rsid w:val="00325653"/>
    <w:rsid w:val="003268A5"/>
    <w:rsid w:val="0032693C"/>
    <w:rsid w:val="00326B30"/>
    <w:rsid w:val="00327423"/>
    <w:rsid w:val="00327630"/>
    <w:rsid w:val="00327A1D"/>
    <w:rsid w:val="00327B35"/>
    <w:rsid w:val="003301BF"/>
    <w:rsid w:val="00330413"/>
    <w:rsid w:val="00331F23"/>
    <w:rsid w:val="003321CF"/>
    <w:rsid w:val="003323B9"/>
    <w:rsid w:val="00332AB1"/>
    <w:rsid w:val="00332EB5"/>
    <w:rsid w:val="003333B2"/>
    <w:rsid w:val="00334391"/>
    <w:rsid w:val="00334399"/>
    <w:rsid w:val="003344EA"/>
    <w:rsid w:val="00334CF2"/>
    <w:rsid w:val="00335275"/>
    <w:rsid w:val="00335AF9"/>
    <w:rsid w:val="0033720E"/>
    <w:rsid w:val="003377A3"/>
    <w:rsid w:val="003404CF"/>
    <w:rsid w:val="003412BE"/>
    <w:rsid w:val="00341791"/>
    <w:rsid w:val="00342E18"/>
    <w:rsid w:val="0034395F"/>
    <w:rsid w:val="00343971"/>
    <w:rsid w:val="00343985"/>
    <w:rsid w:val="00344037"/>
    <w:rsid w:val="003446D3"/>
    <w:rsid w:val="003449E9"/>
    <w:rsid w:val="0034513F"/>
    <w:rsid w:val="003452D6"/>
    <w:rsid w:val="0034581A"/>
    <w:rsid w:val="00346366"/>
    <w:rsid w:val="00346BFC"/>
    <w:rsid w:val="0034777A"/>
    <w:rsid w:val="00347CC0"/>
    <w:rsid w:val="00347F00"/>
    <w:rsid w:val="00350CD9"/>
    <w:rsid w:val="003510D6"/>
    <w:rsid w:val="003517A1"/>
    <w:rsid w:val="00351B9C"/>
    <w:rsid w:val="00351E10"/>
    <w:rsid w:val="00351FA8"/>
    <w:rsid w:val="003521DB"/>
    <w:rsid w:val="00352390"/>
    <w:rsid w:val="00352657"/>
    <w:rsid w:val="00352EFB"/>
    <w:rsid w:val="0035306B"/>
    <w:rsid w:val="003530E5"/>
    <w:rsid w:val="003534A3"/>
    <w:rsid w:val="003536EA"/>
    <w:rsid w:val="00353F48"/>
    <w:rsid w:val="00354350"/>
    <w:rsid w:val="003543AA"/>
    <w:rsid w:val="00355EF8"/>
    <w:rsid w:val="003560B8"/>
    <w:rsid w:val="003567FF"/>
    <w:rsid w:val="00356E7D"/>
    <w:rsid w:val="00356EEE"/>
    <w:rsid w:val="00357E9A"/>
    <w:rsid w:val="0036058E"/>
    <w:rsid w:val="00361722"/>
    <w:rsid w:val="00362A6D"/>
    <w:rsid w:val="00362FA6"/>
    <w:rsid w:val="0036317E"/>
    <w:rsid w:val="003631F4"/>
    <w:rsid w:val="003642CE"/>
    <w:rsid w:val="00365A93"/>
    <w:rsid w:val="00365B82"/>
    <w:rsid w:val="00367924"/>
    <w:rsid w:val="00367DA7"/>
    <w:rsid w:val="00370187"/>
    <w:rsid w:val="003708CB"/>
    <w:rsid w:val="00371555"/>
    <w:rsid w:val="00372445"/>
    <w:rsid w:val="003736C6"/>
    <w:rsid w:val="003737E6"/>
    <w:rsid w:val="00373AA6"/>
    <w:rsid w:val="00374213"/>
    <w:rsid w:val="00374577"/>
    <w:rsid w:val="00374C06"/>
    <w:rsid w:val="00374C5D"/>
    <w:rsid w:val="003751B2"/>
    <w:rsid w:val="00376183"/>
    <w:rsid w:val="0037677E"/>
    <w:rsid w:val="00377266"/>
    <w:rsid w:val="003775AE"/>
    <w:rsid w:val="0038040C"/>
    <w:rsid w:val="00380B31"/>
    <w:rsid w:val="00381495"/>
    <w:rsid w:val="0038189C"/>
    <w:rsid w:val="00381F94"/>
    <w:rsid w:val="00382AA1"/>
    <w:rsid w:val="00383716"/>
    <w:rsid w:val="003838A5"/>
    <w:rsid w:val="00383D00"/>
    <w:rsid w:val="00384D30"/>
    <w:rsid w:val="003852EA"/>
    <w:rsid w:val="003855CC"/>
    <w:rsid w:val="00385852"/>
    <w:rsid w:val="00385C27"/>
    <w:rsid w:val="00386E89"/>
    <w:rsid w:val="00386F3E"/>
    <w:rsid w:val="00387990"/>
    <w:rsid w:val="00387FE1"/>
    <w:rsid w:val="003900C9"/>
    <w:rsid w:val="00390B1A"/>
    <w:rsid w:val="0039177F"/>
    <w:rsid w:val="00391DD4"/>
    <w:rsid w:val="00391F0E"/>
    <w:rsid w:val="0039242A"/>
    <w:rsid w:val="003925D0"/>
    <w:rsid w:val="00393A5F"/>
    <w:rsid w:val="00394A21"/>
    <w:rsid w:val="0039599D"/>
    <w:rsid w:val="00395E9C"/>
    <w:rsid w:val="00396469"/>
    <w:rsid w:val="00396478"/>
    <w:rsid w:val="003A05EC"/>
    <w:rsid w:val="003A0C93"/>
    <w:rsid w:val="003A1C97"/>
    <w:rsid w:val="003A2083"/>
    <w:rsid w:val="003A2AD4"/>
    <w:rsid w:val="003A2E53"/>
    <w:rsid w:val="003A3879"/>
    <w:rsid w:val="003A4383"/>
    <w:rsid w:val="003A43D1"/>
    <w:rsid w:val="003A4E14"/>
    <w:rsid w:val="003A52D5"/>
    <w:rsid w:val="003A60E9"/>
    <w:rsid w:val="003A61C1"/>
    <w:rsid w:val="003A6393"/>
    <w:rsid w:val="003A68C0"/>
    <w:rsid w:val="003A69F2"/>
    <w:rsid w:val="003B0156"/>
    <w:rsid w:val="003B372D"/>
    <w:rsid w:val="003B480B"/>
    <w:rsid w:val="003B49DC"/>
    <w:rsid w:val="003B4D8A"/>
    <w:rsid w:val="003B5116"/>
    <w:rsid w:val="003B57D2"/>
    <w:rsid w:val="003B5A29"/>
    <w:rsid w:val="003B5D7E"/>
    <w:rsid w:val="003B5DBB"/>
    <w:rsid w:val="003B5EF6"/>
    <w:rsid w:val="003B6E65"/>
    <w:rsid w:val="003B6F95"/>
    <w:rsid w:val="003B70F2"/>
    <w:rsid w:val="003C179B"/>
    <w:rsid w:val="003C1F38"/>
    <w:rsid w:val="003C23D3"/>
    <w:rsid w:val="003C26C5"/>
    <w:rsid w:val="003C2D72"/>
    <w:rsid w:val="003C2E7A"/>
    <w:rsid w:val="003C2F3B"/>
    <w:rsid w:val="003C3790"/>
    <w:rsid w:val="003C3F45"/>
    <w:rsid w:val="003C4443"/>
    <w:rsid w:val="003C468A"/>
    <w:rsid w:val="003C4F8F"/>
    <w:rsid w:val="003C627D"/>
    <w:rsid w:val="003C680E"/>
    <w:rsid w:val="003D13F0"/>
    <w:rsid w:val="003D1C6D"/>
    <w:rsid w:val="003D23FC"/>
    <w:rsid w:val="003D26EA"/>
    <w:rsid w:val="003D270F"/>
    <w:rsid w:val="003D34B3"/>
    <w:rsid w:val="003D3962"/>
    <w:rsid w:val="003D3B7B"/>
    <w:rsid w:val="003D5573"/>
    <w:rsid w:val="003D5772"/>
    <w:rsid w:val="003D5B39"/>
    <w:rsid w:val="003D5F57"/>
    <w:rsid w:val="003D6DC8"/>
    <w:rsid w:val="003D71F5"/>
    <w:rsid w:val="003E03F9"/>
    <w:rsid w:val="003E0666"/>
    <w:rsid w:val="003E1102"/>
    <w:rsid w:val="003E12C1"/>
    <w:rsid w:val="003E12F8"/>
    <w:rsid w:val="003E1A56"/>
    <w:rsid w:val="003E1D9F"/>
    <w:rsid w:val="003E2239"/>
    <w:rsid w:val="003E24C5"/>
    <w:rsid w:val="003E2A13"/>
    <w:rsid w:val="003E3A6A"/>
    <w:rsid w:val="003E4165"/>
    <w:rsid w:val="003E4691"/>
    <w:rsid w:val="003E562B"/>
    <w:rsid w:val="003E5D10"/>
    <w:rsid w:val="003E6CF2"/>
    <w:rsid w:val="003E768B"/>
    <w:rsid w:val="003F0458"/>
    <w:rsid w:val="003F13EF"/>
    <w:rsid w:val="003F3043"/>
    <w:rsid w:val="003F30D9"/>
    <w:rsid w:val="003F31E4"/>
    <w:rsid w:val="003F389A"/>
    <w:rsid w:val="003F4533"/>
    <w:rsid w:val="003F4F58"/>
    <w:rsid w:val="003F515D"/>
    <w:rsid w:val="003F66B1"/>
    <w:rsid w:val="003F6867"/>
    <w:rsid w:val="003F7E53"/>
    <w:rsid w:val="00400151"/>
    <w:rsid w:val="00400556"/>
    <w:rsid w:val="004010A5"/>
    <w:rsid w:val="0040116E"/>
    <w:rsid w:val="0040197C"/>
    <w:rsid w:val="004029C9"/>
    <w:rsid w:val="00402A26"/>
    <w:rsid w:val="0040362A"/>
    <w:rsid w:val="00403679"/>
    <w:rsid w:val="00404042"/>
    <w:rsid w:val="00404509"/>
    <w:rsid w:val="004048AD"/>
    <w:rsid w:val="00404AC5"/>
    <w:rsid w:val="00405E6E"/>
    <w:rsid w:val="004072E2"/>
    <w:rsid w:val="0040734F"/>
    <w:rsid w:val="00407CA3"/>
    <w:rsid w:val="00407E1C"/>
    <w:rsid w:val="00407F23"/>
    <w:rsid w:val="00410290"/>
    <w:rsid w:val="0041051E"/>
    <w:rsid w:val="0041053E"/>
    <w:rsid w:val="00410D83"/>
    <w:rsid w:val="00410E99"/>
    <w:rsid w:val="004110DB"/>
    <w:rsid w:val="0041112A"/>
    <w:rsid w:val="00411428"/>
    <w:rsid w:val="0041275F"/>
    <w:rsid w:val="00412FD3"/>
    <w:rsid w:val="004138F5"/>
    <w:rsid w:val="0041390B"/>
    <w:rsid w:val="00414107"/>
    <w:rsid w:val="004151C7"/>
    <w:rsid w:val="00415840"/>
    <w:rsid w:val="00415F9B"/>
    <w:rsid w:val="0041652F"/>
    <w:rsid w:val="00416B38"/>
    <w:rsid w:val="00416BAE"/>
    <w:rsid w:val="00417724"/>
    <w:rsid w:val="00420937"/>
    <w:rsid w:val="00421D4A"/>
    <w:rsid w:val="004221C5"/>
    <w:rsid w:val="004238AB"/>
    <w:rsid w:val="00423B2E"/>
    <w:rsid w:val="004249D5"/>
    <w:rsid w:val="00424E59"/>
    <w:rsid w:val="00424EFB"/>
    <w:rsid w:val="00425046"/>
    <w:rsid w:val="0042548C"/>
    <w:rsid w:val="00425AF1"/>
    <w:rsid w:val="0042612B"/>
    <w:rsid w:val="00426346"/>
    <w:rsid w:val="004267C8"/>
    <w:rsid w:val="00426AD2"/>
    <w:rsid w:val="00426E89"/>
    <w:rsid w:val="00427339"/>
    <w:rsid w:val="0042799A"/>
    <w:rsid w:val="004303E6"/>
    <w:rsid w:val="00430901"/>
    <w:rsid w:val="00430DE0"/>
    <w:rsid w:val="00431832"/>
    <w:rsid w:val="00432321"/>
    <w:rsid w:val="004338BD"/>
    <w:rsid w:val="00433BD5"/>
    <w:rsid w:val="00434533"/>
    <w:rsid w:val="00435BF0"/>
    <w:rsid w:val="00435C7E"/>
    <w:rsid w:val="00436524"/>
    <w:rsid w:val="00436FC5"/>
    <w:rsid w:val="00437A44"/>
    <w:rsid w:val="00437C0A"/>
    <w:rsid w:val="00437DC0"/>
    <w:rsid w:val="004408B9"/>
    <w:rsid w:val="00441B23"/>
    <w:rsid w:val="00441B5D"/>
    <w:rsid w:val="00441B70"/>
    <w:rsid w:val="00443335"/>
    <w:rsid w:val="00443943"/>
    <w:rsid w:val="00445839"/>
    <w:rsid w:val="00445B8D"/>
    <w:rsid w:val="00445C4A"/>
    <w:rsid w:val="00445DFF"/>
    <w:rsid w:val="00446292"/>
    <w:rsid w:val="00446507"/>
    <w:rsid w:val="004470CA"/>
    <w:rsid w:val="004476EF"/>
    <w:rsid w:val="00450A53"/>
    <w:rsid w:val="0045158D"/>
    <w:rsid w:val="004526FB"/>
    <w:rsid w:val="00452B00"/>
    <w:rsid w:val="004554BE"/>
    <w:rsid w:val="0045605B"/>
    <w:rsid w:val="00461BDA"/>
    <w:rsid w:val="00461BFB"/>
    <w:rsid w:val="00462376"/>
    <w:rsid w:val="00462A3E"/>
    <w:rsid w:val="00462EC1"/>
    <w:rsid w:val="004634B3"/>
    <w:rsid w:val="00465383"/>
    <w:rsid w:val="0046589D"/>
    <w:rsid w:val="004660F0"/>
    <w:rsid w:val="004663CC"/>
    <w:rsid w:val="00466A91"/>
    <w:rsid w:val="00466B9F"/>
    <w:rsid w:val="00466E6C"/>
    <w:rsid w:val="00466E93"/>
    <w:rsid w:val="0046716F"/>
    <w:rsid w:val="00467FB8"/>
    <w:rsid w:val="00470F81"/>
    <w:rsid w:val="0047151E"/>
    <w:rsid w:val="00471FB4"/>
    <w:rsid w:val="00472A09"/>
    <w:rsid w:val="00472BB0"/>
    <w:rsid w:val="00473811"/>
    <w:rsid w:val="004738D6"/>
    <w:rsid w:val="00473995"/>
    <w:rsid w:val="00473F0C"/>
    <w:rsid w:val="00473FF6"/>
    <w:rsid w:val="00474042"/>
    <w:rsid w:val="0047421A"/>
    <w:rsid w:val="0047442C"/>
    <w:rsid w:val="00474A39"/>
    <w:rsid w:val="0047610C"/>
    <w:rsid w:val="0047642B"/>
    <w:rsid w:val="00476DBF"/>
    <w:rsid w:val="004770B5"/>
    <w:rsid w:val="0047730D"/>
    <w:rsid w:val="00480259"/>
    <w:rsid w:val="0048040E"/>
    <w:rsid w:val="00480457"/>
    <w:rsid w:val="00480676"/>
    <w:rsid w:val="00480B6F"/>
    <w:rsid w:val="00481518"/>
    <w:rsid w:val="0048266B"/>
    <w:rsid w:val="0048272A"/>
    <w:rsid w:val="004830C6"/>
    <w:rsid w:val="00483D7F"/>
    <w:rsid w:val="00484DB5"/>
    <w:rsid w:val="00485C77"/>
    <w:rsid w:val="004863FF"/>
    <w:rsid w:val="00486CFD"/>
    <w:rsid w:val="00486DF4"/>
    <w:rsid w:val="00486E8B"/>
    <w:rsid w:val="00487105"/>
    <w:rsid w:val="004873C6"/>
    <w:rsid w:val="00487745"/>
    <w:rsid w:val="00487784"/>
    <w:rsid w:val="00490564"/>
    <w:rsid w:val="004905BB"/>
    <w:rsid w:val="00490BA3"/>
    <w:rsid w:val="004920A2"/>
    <w:rsid w:val="004921D3"/>
    <w:rsid w:val="004940A0"/>
    <w:rsid w:val="00495096"/>
    <w:rsid w:val="004969B3"/>
    <w:rsid w:val="00496C4D"/>
    <w:rsid w:val="00496FD6"/>
    <w:rsid w:val="00497763"/>
    <w:rsid w:val="004977C8"/>
    <w:rsid w:val="00497C45"/>
    <w:rsid w:val="004A0B46"/>
    <w:rsid w:val="004A0E89"/>
    <w:rsid w:val="004A15C2"/>
    <w:rsid w:val="004A1623"/>
    <w:rsid w:val="004A1F43"/>
    <w:rsid w:val="004A2904"/>
    <w:rsid w:val="004A29CC"/>
    <w:rsid w:val="004A3D39"/>
    <w:rsid w:val="004A41C1"/>
    <w:rsid w:val="004A4B31"/>
    <w:rsid w:val="004A4DC6"/>
    <w:rsid w:val="004A4FD5"/>
    <w:rsid w:val="004A56F2"/>
    <w:rsid w:val="004A5890"/>
    <w:rsid w:val="004A6183"/>
    <w:rsid w:val="004A667E"/>
    <w:rsid w:val="004A6AC2"/>
    <w:rsid w:val="004B07E8"/>
    <w:rsid w:val="004B0C4C"/>
    <w:rsid w:val="004B0CE1"/>
    <w:rsid w:val="004B1440"/>
    <w:rsid w:val="004B1869"/>
    <w:rsid w:val="004B18CD"/>
    <w:rsid w:val="004B1ECE"/>
    <w:rsid w:val="004B1ED8"/>
    <w:rsid w:val="004B250F"/>
    <w:rsid w:val="004B25F1"/>
    <w:rsid w:val="004B2DF6"/>
    <w:rsid w:val="004B2E8A"/>
    <w:rsid w:val="004B2FB4"/>
    <w:rsid w:val="004B5046"/>
    <w:rsid w:val="004B5F46"/>
    <w:rsid w:val="004B6F83"/>
    <w:rsid w:val="004B7E05"/>
    <w:rsid w:val="004C00E0"/>
    <w:rsid w:val="004C026B"/>
    <w:rsid w:val="004C0C7B"/>
    <w:rsid w:val="004C11F0"/>
    <w:rsid w:val="004C2C88"/>
    <w:rsid w:val="004C2D47"/>
    <w:rsid w:val="004C2E1B"/>
    <w:rsid w:val="004C2FE6"/>
    <w:rsid w:val="004C3E29"/>
    <w:rsid w:val="004C4334"/>
    <w:rsid w:val="004C4DD7"/>
    <w:rsid w:val="004C4F94"/>
    <w:rsid w:val="004C5D84"/>
    <w:rsid w:val="004C5F7C"/>
    <w:rsid w:val="004C772B"/>
    <w:rsid w:val="004C7A4F"/>
    <w:rsid w:val="004D07D2"/>
    <w:rsid w:val="004D1EC3"/>
    <w:rsid w:val="004D3051"/>
    <w:rsid w:val="004D334C"/>
    <w:rsid w:val="004D3414"/>
    <w:rsid w:val="004D382F"/>
    <w:rsid w:val="004D3AC7"/>
    <w:rsid w:val="004D410A"/>
    <w:rsid w:val="004D494D"/>
    <w:rsid w:val="004D4FFE"/>
    <w:rsid w:val="004D51AC"/>
    <w:rsid w:val="004D52A9"/>
    <w:rsid w:val="004D5FEA"/>
    <w:rsid w:val="004D7020"/>
    <w:rsid w:val="004D7C80"/>
    <w:rsid w:val="004E13FD"/>
    <w:rsid w:val="004E15D4"/>
    <w:rsid w:val="004E2F56"/>
    <w:rsid w:val="004E3E28"/>
    <w:rsid w:val="004E5733"/>
    <w:rsid w:val="004E59CD"/>
    <w:rsid w:val="004E6315"/>
    <w:rsid w:val="004E6465"/>
    <w:rsid w:val="004E6D74"/>
    <w:rsid w:val="004E6D88"/>
    <w:rsid w:val="004E6D8F"/>
    <w:rsid w:val="004F00E3"/>
    <w:rsid w:val="004F0D38"/>
    <w:rsid w:val="004F0E4B"/>
    <w:rsid w:val="004F103E"/>
    <w:rsid w:val="004F1088"/>
    <w:rsid w:val="004F1950"/>
    <w:rsid w:val="004F25A3"/>
    <w:rsid w:val="004F2C20"/>
    <w:rsid w:val="004F2D14"/>
    <w:rsid w:val="004F31EA"/>
    <w:rsid w:val="004F36A2"/>
    <w:rsid w:val="004F37A9"/>
    <w:rsid w:val="004F456C"/>
    <w:rsid w:val="004F465D"/>
    <w:rsid w:val="004F4ADF"/>
    <w:rsid w:val="004F59F8"/>
    <w:rsid w:val="004F5A63"/>
    <w:rsid w:val="004F5D96"/>
    <w:rsid w:val="004F5DBC"/>
    <w:rsid w:val="004F62EB"/>
    <w:rsid w:val="004F62F7"/>
    <w:rsid w:val="004F6871"/>
    <w:rsid w:val="004F6A46"/>
    <w:rsid w:val="004F72C1"/>
    <w:rsid w:val="004F784C"/>
    <w:rsid w:val="0050004E"/>
    <w:rsid w:val="00500720"/>
    <w:rsid w:val="00500B2B"/>
    <w:rsid w:val="00500F8D"/>
    <w:rsid w:val="005011E8"/>
    <w:rsid w:val="005029DE"/>
    <w:rsid w:val="00504BB8"/>
    <w:rsid w:val="00504F0B"/>
    <w:rsid w:val="00505D42"/>
    <w:rsid w:val="00506023"/>
    <w:rsid w:val="00510D7B"/>
    <w:rsid w:val="00510EF3"/>
    <w:rsid w:val="00511832"/>
    <w:rsid w:val="00511953"/>
    <w:rsid w:val="00511D81"/>
    <w:rsid w:val="00512360"/>
    <w:rsid w:val="005128ED"/>
    <w:rsid w:val="005136C6"/>
    <w:rsid w:val="00513769"/>
    <w:rsid w:val="005137A6"/>
    <w:rsid w:val="005137F4"/>
    <w:rsid w:val="00513A64"/>
    <w:rsid w:val="0051589C"/>
    <w:rsid w:val="005161FF"/>
    <w:rsid w:val="00516624"/>
    <w:rsid w:val="005178D2"/>
    <w:rsid w:val="00520131"/>
    <w:rsid w:val="00520DD6"/>
    <w:rsid w:val="00521496"/>
    <w:rsid w:val="00521972"/>
    <w:rsid w:val="005225B5"/>
    <w:rsid w:val="005239D6"/>
    <w:rsid w:val="005241D8"/>
    <w:rsid w:val="00524DFE"/>
    <w:rsid w:val="00524E03"/>
    <w:rsid w:val="005261FE"/>
    <w:rsid w:val="005266A3"/>
    <w:rsid w:val="00527A04"/>
    <w:rsid w:val="0053097F"/>
    <w:rsid w:val="005312F8"/>
    <w:rsid w:val="00531D2D"/>
    <w:rsid w:val="00532713"/>
    <w:rsid w:val="00532DF2"/>
    <w:rsid w:val="00533461"/>
    <w:rsid w:val="005336E6"/>
    <w:rsid w:val="005349DD"/>
    <w:rsid w:val="00534D59"/>
    <w:rsid w:val="00535D40"/>
    <w:rsid w:val="00535ED7"/>
    <w:rsid w:val="0053786E"/>
    <w:rsid w:val="00537B4F"/>
    <w:rsid w:val="00537BA9"/>
    <w:rsid w:val="00540EE4"/>
    <w:rsid w:val="00541356"/>
    <w:rsid w:val="00541680"/>
    <w:rsid w:val="00541D21"/>
    <w:rsid w:val="00541D8F"/>
    <w:rsid w:val="0054596B"/>
    <w:rsid w:val="005459B7"/>
    <w:rsid w:val="00545A60"/>
    <w:rsid w:val="00545CEF"/>
    <w:rsid w:val="00545E93"/>
    <w:rsid w:val="0054657A"/>
    <w:rsid w:val="00546A66"/>
    <w:rsid w:val="00546E6D"/>
    <w:rsid w:val="00547FD4"/>
    <w:rsid w:val="00550D5D"/>
    <w:rsid w:val="005519E2"/>
    <w:rsid w:val="00551BCA"/>
    <w:rsid w:val="00551E1A"/>
    <w:rsid w:val="005527EC"/>
    <w:rsid w:val="00552A7B"/>
    <w:rsid w:val="00553B90"/>
    <w:rsid w:val="005543DC"/>
    <w:rsid w:val="005545AE"/>
    <w:rsid w:val="0055486F"/>
    <w:rsid w:val="0055639A"/>
    <w:rsid w:val="0055669A"/>
    <w:rsid w:val="00556845"/>
    <w:rsid w:val="00556B2F"/>
    <w:rsid w:val="00556C21"/>
    <w:rsid w:val="00557334"/>
    <w:rsid w:val="00557ACC"/>
    <w:rsid w:val="00557D53"/>
    <w:rsid w:val="00560180"/>
    <w:rsid w:val="0056126C"/>
    <w:rsid w:val="005625EB"/>
    <w:rsid w:val="00562ACC"/>
    <w:rsid w:val="005647F5"/>
    <w:rsid w:val="0056486B"/>
    <w:rsid w:val="00564E98"/>
    <w:rsid w:val="00564F51"/>
    <w:rsid w:val="005658CA"/>
    <w:rsid w:val="0056595D"/>
    <w:rsid w:val="00565B45"/>
    <w:rsid w:val="0056655E"/>
    <w:rsid w:val="00566F9B"/>
    <w:rsid w:val="005701F3"/>
    <w:rsid w:val="00571D9B"/>
    <w:rsid w:val="00572419"/>
    <w:rsid w:val="00572863"/>
    <w:rsid w:val="00573A9A"/>
    <w:rsid w:val="00574251"/>
    <w:rsid w:val="005766F1"/>
    <w:rsid w:val="005778C8"/>
    <w:rsid w:val="005822FD"/>
    <w:rsid w:val="00582419"/>
    <w:rsid w:val="00583973"/>
    <w:rsid w:val="005839E8"/>
    <w:rsid w:val="00583C6D"/>
    <w:rsid w:val="0058400C"/>
    <w:rsid w:val="0058431B"/>
    <w:rsid w:val="00584925"/>
    <w:rsid w:val="00584A6D"/>
    <w:rsid w:val="00584DFE"/>
    <w:rsid w:val="00584FAE"/>
    <w:rsid w:val="0058575B"/>
    <w:rsid w:val="00586984"/>
    <w:rsid w:val="00587B1E"/>
    <w:rsid w:val="00587F30"/>
    <w:rsid w:val="00590028"/>
    <w:rsid w:val="005903E1"/>
    <w:rsid w:val="005904E5"/>
    <w:rsid w:val="00590501"/>
    <w:rsid w:val="0059060A"/>
    <w:rsid w:val="00590C41"/>
    <w:rsid w:val="0059119D"/>
    <w:rsid w:val="00591744"/>
    <w:rsid w:val="0059183A"/>
    <w:rsid w:val="005918D3"/>
    <w:rsid w:val="00591B53"/>
    <w:rsid w:val="00591E98"/>
    <w:rsid w:val="00592273"/>
    <w:rsid w:val="00592831"/>
    <w:rsid w:val="005928F4"/>
    <w:rsid w:val="00592E40"/>
    <w:rsid w:val="00593DB1"/>
    <w:rsid w:val="005942C7"/>
    <w:rsid w:val="00594607"/>
    <w:rsid w:val="00595647"/>
    <w:rsid w:val="00596AD3"/>
    <w:rsid w:val="00596BD3"/>
    <w:rsid w:val="005970C2"/>
    <w:rsid w:val="005976F6"/>
    <w:rsid w:val="00597908"/>
    <w:rsid w:val="005A0FD8"/>
    <w:rsid w:val="005A0FE7"/>
    <w:rsid w:val="005A144A"/>
    <w:rsid w:val="005A1610"/>
    <w:rsid w:val="005A237E"/>
    <w:rsid w:val="005A3A72"/>
    <w:rsid w:val="005A4B8A"/>
    <w:rsid w:val="005A5C0D"/>
    <w:rsid w:val="005A6066"/>
    <w:rsid w:val="005A66C5"/>
    <w:rsid w:val="005A66CC"/>
    <w:rsid w:val="005A6A47"/>
    <w:rsid w:val="005A76D3"/>
    <w:rsid w:val="005A7F9A"/>
    <w:rsid w:val="005B063A"/>
    <w:rsid w:val="005B06CA"/>
    <w:rsid w:val="005B1891"/>
    <w:rsid w:val="005B322D"/>
    <w:rsid w:val="005B325E"/>
    <w:rsid w:val="005B3AB9"/>
    <w:rsid w:val="005B474B"/>
    <w:rsid w:val="005B48E7"/>
    <w:rsid w:val="005B5C9D"/>
    <w:rsid w:val="005B6178"/>
    <w:rsid w:val="005B65E4"/>
    <w:rsid w:val="005B6880"/>
    <w:rsid w:val="005B6EDA"/>
    <w:rsid w:val="005B7C46"/>
    <w:rsid w:val="005C0185"/>
    <w:rsid w:val="005C061C"/>
    <w:rsid w:val="005C094A"/>
    <w:rsid w:val="005C158D"/>
    <w:rsid w:val="005C2AD2"/>
    <w:rsid w:val="005C3304"/>
    <w:rsid w:val="005C36B5"/>
    <w:rsid w:val="005C372D"/>
    <w:rsid w:val="005C38C7"/>
    <w:rsid w:val="005C3A1C"/>
    <w:rsid w:val="005C4170"/>
    <w:rsid w:val="005C422B"/>
    <w:rsid w:val="005C5388"/>
    <w:rsid w:val="005C54B6"/>
    <w:rsid w:val="005C561B"/>
    <w:rsid w:val="005C58A9"/>
    <w:rsid w:val="005C594C"/>
    <w:rsid w:val="005C5CFD"/>
    <w:rsid w:val="005C5E8A"/>
    <w:rsid w:val="005C6691"/>
    <w:rsid w:val="005C6F3B"/>
    <w:rsid w:val="005D027B"/>
    <w:rsid w:val="005D03E2"/>
    <w:rsid w:val="005D12F5"/>
    <w:rsid w:val="005D2E39"/>
    <w:rsid w:val="005D3BF6"/>
    <w:rsid w:val="005D45B6"/>
    <w:rsid w:val="005D4D26"/>
    <w:rsid w:val="005D5080"/>
    <w:rsid w:val="005D511F"/>
    <w:rsid w:val="005D5604"/>
    <w:rsid w:val="005D5F91"/>
    <w:rsid w:val="005D648D"/>
    <w:rsid w:val="005E018A"/>
    <w:rsid w:val="005E0657"/>
    <w:rsid w:val="005E0E66"/>
    <w:rsid w:val="005E164A"/>
    <w:rsid w:val="005E1927"/>
    <w:rsid w:val="005E2045"/>
    <w:rsid w:val="005E2557"/>
    <w:rsid w:val="005E265A"/>
    <w:rsid w:val="005E2FED"/>
    <w:rsid w:val="005E31EC"/>
    <w:rsid w:val="005E31F7"/>
    <w:rsid w:val="005E38F1"/>
    <w:rsid w:val="005E46BD"/>
    <w:rsid w:val="005E4A79"/>
    <w:rsid w:val="005E4A83"/>
    <w:rsid w:val="005E4F6D"/>
    <w:rsid w:val="005E529D"/>
    <w:rsid w:val="005E5519"/>
    <w:rsid w:val="005E5FD3"/>
    <w:rsid w:val="005E7332"/>
    <w:rsid w:val="005E73B0"/>
    <w:rsid w:val="005E77F2"/>
    <w:rsid w:val="005E78EB"/>
    <w:rsid w:val="005F0198"/>
    <w:rsid w:val="005F02C1"/>
    <w:rsid w:val="005F1DCE"/>
    <w:rsid w:val="005F1EAA"/>
    <w:rsid w:val="005F31DF"/>
    <w:rsid w:val="005F3B8D"/>
    <w:rsid w:val="005F3C22"/>
    <w:rsid w:val="005F3E90"/>
    <w:rsid w:val="005F4BF4"/>
    <w:rsid w:val="005F6285"/>
    <w:rsid w:val="005F6971"/>
    <w:rsid w:val="005F6E01"/>
    <w:rsid w:val="005F6FE2"/>
    <w:rsid w:val="005F736A"/>
    <w:rsid w:val="00600094"/>
    <w:rsid w:val="006004C8"/>
    <w:rsid w:val="006005E4"/>
    <w:rsid w:val="00600B18"/>
    <w:rsid w:val="006016DA"/>
    <w:rsid w:val="006028BE"/>
    <w:rsid w:val="00603181"/>
    <w:rsid w:val="006039E0"/>
    <w:rsid w:val="00604081"/>
    <w:rsid w:val="00604B2E"/>
    <w:rsid w:val="00605191"/>
    <w:rsid w:val="00607026"/>
    <w:rsid w:val="006103BA"/>
    <w:rsid w:val="00611230"/>
    <w:rsid w:val="00612397"/>
    <w:rsid w:val="00612AFF"/>
    <w:rsid w:val="006131B6"/>
    <w:rsid w:val="0061339E"/>
    <w:rsid w:val="00613C41"/>
    <w:rsid w:val="00614493"/>
    <w:rsid w:val="00614C07"/>
    <w:rsid w:val="00614D91"/>
    <w:rsid w:val="00614EDD"/>
    <w:rsid w:val="0061584D"/>
    <w:rsid w:val="0061673F"/>
    <w:rsid w:val="00616E6A"/>
    <w:rsid w:val="0061736B"/>
    <w:rsid w:val="00617F18"/>
    <w:rsid w:val="00620C35"/>
    <w:rsid w:val="00621038"/>
    <w:rsid w:val="0062154C"/>
    <w:rsid w:val="00621CAB"/>
    <w:rsid w:val="00621D72"/>
    <w:rsid w:val="00621E1F"/>
    <w:rsid w:val="0062346E"/>
    <w:rsid w:val="006244EB"/>
    <w:rsid w:val="0062472E"/>
    <w:rsid w:val="00625105"/>
    <w:rsid w:val="00625838"/>
    <w:rsid w:val="00625A48"/>
    <w:rsid w:val="00625B4D"/>
    <w:rsid w:val="00625C72"/>
    <w:rsid w:val="0062613B"/>
    <w:rsid w:val="006272D6"/>
    <w:rsid w:val="006273D9"/>
    <w:rsid w:val="0063065E"/>
    <w:rsid w:val="00630BB0"/>
    <w:rsid w:val="00634205"/>
    <w:rsid w:val="0063462E"/>
    <w:rsid w:val="006348F1"/>
    <w:rsid w:val="00634A4A"/>
    <w:rsid w:val="00635147"/>
    <w:rsid w:val="00635477"/>
    <w:rsid w:val="006354F7"/>
    <w:rsid w:val="00635D97"/>
    <w:rsid w:val="006360BF"/>
    <w:rsid w:val="0063617D"/>
    <w:rsid w:val="006367A7"/>
    <w:rsid w:val="00636831"/>
    <w:rsid w:val="00636AB6"/>
    <w:rsid w:val="00636D1E"/>
    <w:rsid w:val="006373D0"/>
    <w:rsid w:val="00637B63"/>
    <w:rsid w:val="00637CB5"/>
    <w:rsid w:val="006403F7"/>
    <w:rsid w:val="00643195"/>
    <w:rsid w:val="00644933"/>
    <w:rsid w:val="00645988"/>
    <w:rsid w:val="00645D6A"/>
    <w:rsid w:val="00646311"/>
    <w:rsid w:val="00646B4C"/>
    <w:rsid w:val="00646D88"/>
    <w:rsid w:val="00646E87"/>
    <w:rsid w:val="00646E97"/>
    <w:rsid w:val="00646F2D"/>
    <w:rsid w:val="0064786D"/>
    <w:rsid w:val="00650002"/>
    <w:rsid w:val="0065045D"/>
    <w:rsid w:val="00650B28"/>
    <w:rsid w:val="0065138B"/>
    <w:rsid w:val="006516D5"/>
    <w:rsid w:val="00651956"/>
    <w:rsid w:val="00651D4B"/>
    <w:rsid w:val="0065202B"/>
    <w:rsid w:val="00652299"/>
    <w:rsid w:val="00653496"/>
    <w:rsid w:val="006536AC"/>
    <w:rsid w:val="00653CC8"/>
    <w:rsid w:val="00654AC9"/>
    <w:rsid w:val="00654BB2"/>
    <w:rsid w:val="00654C0B"/>
    <w:rsid w:val="006550D3"/>
    <w:rsid w:val="00656109"/>
    <w:rsid w:val="00656A66"/>
    <w:rsid w:val="00656B80"/>
    <w:rsid w:val="006571E9"/>
    <w:rsid w:val="0066030C"/>
    <w:rsid w:val="0066122C"/>
    <w:rsid w:val="006614F7"/>
    <w:rsid w:val="0066189B"/>
    <w:rsid w:val="00662130"/>
    <w:rsid w:val="00662144"/>
    <w:rsid w:val="00662408"/>
    <w:rsid w:val="006627CE"/>
    <w:rsid w:val="006627E9"/>
    <w:rsid w:val="00663F8E"/>
    <w:rsid w:val="006659A7"/>
    <w:rsid w:val="00665EEE"/>
    <w:rsid w:val="0066696F"/>
    <w:rsid w:val="00666EB2"/>
    <w:rsid w:val="006674AF"/>
    <w:rsid w:val="00667DBE"/>
    <w:rsid w:val="00667EB5"/>
    <w:rsid w:val="0067023C"/>
    <w:rsid w:val="006705E1"/>
    <w:rsid w:val="00670D51"/>
    <w:rsid w:val="0067122C"/>
    <w:rsid w:val="00671846"/>
    <w:rsid w:val="0067358D"/>
    <w:rsid w:val="006736AB"/>
    <w:rsid w:val="00673A3F"/>
    <w:rsid w:val="00673C97"/>
    <w:rsid w:val="00673F0E"/>
    <w:rsid w:val="00673F66"/>
    <w:rsid w:val="0067404C"/>
    <w:rsid w:val="006740AB"/>
    <w:rsid w:val="006744C0"/>
    <w:rsid w:val="006746F1"/>
    <w:rsid w:val="0067518B"/>
    <w:rsid w:val="006764C7"/>
    <w:rsid w:val="0067652B"/>
    <w:rsid w:val="006769EF"/>
    <w:rsid w:val="006774D0"/>
    <w:rsid w:val="00677851"/>
    <w:rsid w:val="00677FC6"/>
    <w:rsid w:val="00680536"/>
    <w:rsid w:val="0068068A"/>
    <w:rsid w:val="00680C31"/>
    <w:rsid w:val="00680C5E"/>
    <w:rsid w:val="00681F61"/>
    <w:rsid w:val="00682340"/>
    <w:rsid w:val="006829D3"/>
    <w:rsid w:val="00684111"/>
    <w:rsid w:val="00684EF3"/>
    <w:rsid w:val="00685142"/>
    <w:rsid w:val="00685486"/>
    <w:rsid w:val="00685523"/>
    <w:rsid w:val="0068605F"/>
    <w:rsid w:val="00686AEC"/>
    <w:rsid w:val="0068714F"/>
    <w:rsid w:val="0068756D"/>
    <w:rsid w:val="00687C87"/>
    <w:rsid w:val="00687D36"/>
    <w:rsid w:val="00687FDE"/>
    <w:rsid w:val="006902FD"/>
    <w:rsid w:val="0069033E"/>
    <w:rsid w:val="00690409"/>
    <w:rsid w:val="006908D3"/>
    <w:rsid w:val="00690A05"/>
    <w:rsid w:val="00690BD3"/>
    <w:rsid w:val="00691019"/>
    <w:rsid w:val="006911C9"/>
    <w:rsid w:val="006912D9"/>
    <w:rsid w:val="00691583"/>
    <w:rsid w:val="00691E58"/>
    <w:rsid w:val="0069225D"/>
    <w:rsid w:val="006925F6"/>
    <w:rsid w:val="00692AD0"/>
    <w:rsid w:val="00693043"/>
    <w:rsid w:val="006931E2"/>
    <w:rsid w:val="00693206"/>
    <w:rsid w:val="0069405F"/>
    <w:rsid w:val="00694221"/>
    <w:rsid w:val="006950C7"/>
    <w:rsid w:val="006952E3"/>
    <w:rsid w:val="00695F92"/>
    <w:rsid w:val="006962D4"/>
    <w:rsid w:val="0069744F"/>
    <w:rsid w:val="006978D4"/>
    <w:rsid w:val="00697F32"/>
    <w:rsid w:val="006A091B"/>
    <w:rsid w:val="006A14BC"/>
    <w:rsid w:val="006A178B"/>
    <w:rsid w:val="006A1991"/>
    <w:rsid w:val="006A33F2"/>
    <w:rsid w:val="006A3AEB"/>
    <w:rsid w:val="006A4215"/>
    <w:rsid w:val="006A4788"/>
    <w:rsid w:val="006A4B3A"/>
    <w:rsid w:val="006A553B"/>
    <w:rsid w:val="006A55D7"/>
    <w:rsid w:val="006A5B82"/>
    <w:rsid w:val="006A5D87"/>
    <w:rsid w:val="006A6250"/>
    <w:rsid w:val="006A6259"/>
    <w:rsid w:val="006A62B2"/>
    <w:rsid w:val="006A6774"/>
    <w:rsid w:val="006A6978"/>
    <w:rsid w:val="006A7731"/>
    <w:rsid w:val="006B06BE"/>
    <w:rsid w:val="006B0818"/>
    <w:rsid w:val="006B1A76"/>
    <w:rsid w:val="006B1C12"/>
    <w:rsid w:val="006B2B20"/>
    <w:rsid w:val="006B3470"/>
    <w:rsid w:val="006B396A"/>
    <w:rsid w:val="006B397C"/>
    <w:rsid w:val="006B3A51"/>
    <w:rsid w:val="006B3A61"/>
    <w:rsid w:val="006B406D"/>
    <w:rsid w:val="006B492F"/>
    <w:rsid w:val="006B5071"/>
    <w:rsid w:val="006B55BB"/>
    <w:rsid w:val="006B581C"/>
    <w:rsid w:val="006B6C99"/>
    <w:rsid w:val="006C096F"/>
    <w:rsid w:val="006C1A53"/>
    <w:rsid w:val="006C1B87"/>
    <w:rsid w:val="006C273B"/>
    <w:rsid w:val="006C3A2E"/>
    <w:rsid w:val="006C4708"/>
    <w:rsid w:val="006C4B4E"/>
    <w:rsid w:val="006C4DA7"/>
    <w:rsid w:val="006C635A"/>
    <w:rsid w:val="006C63D9"/>
    <w:rsid w:val="006C7B34"/>
    <w:rsid w:val="006D0B61"/>
    <w:rsid w:val="006D1446"/>
    <w:rsid w:val="006D166D"/>
    <w:rsid w:val="006D1904"/>
    <w:rsid w:val="006D2954"/>
    <w:rsid w:val="006D2E62"/>
    <w:rsid w:val="006D3A13"/>
    <w:rsid w:val="006D3ABF"/>
    <w:rsid w:val="006D42B3"/>
    <w:rsid w:val="006D5CD4"/>
    <w:rsid w:val="006D5E5E"/>
    <w:rsid w:val="006D60C8"/>
    <w:rsid w:val="006D64DE"/>
    <w:rsid w:val="006D6681"/>
    <w:rsid w:val="006D69B3"/>
    <w:rsid w:val="006D7346"/>
    <w:rsid w:val="006E0BE3"/>
    <w:rsid w:val="006E11C8"/>
    <w:rsid w:val="006E1F60"/>
    <w:rsid w:val="006E21AD"/>
    <w:rsid w:val="006E22EB"/>
    <w:rsid w:val="006E2B43"/>
    <w:rsid w:val="006E2D5E"/>
    <w:rsid w:val="006E3F60"/>
    <w:rsid w:val="006E4881"/>
    <w:rsid w:val="006E4DD8"/>
    <w:rsid w:val="006E5CC9"/>
    <w:rsid w:val="006E6F76"/>
    <w:rsid w:val="006E7232"/>
    <w:rsid w:val="006E7415"/>
    <w:rsid w:val="006E7F81"/>
    <w:rsid w:val="006F04A2"/>
    <w:rsid w:val="006F157F"/>
    <w:rsid w:val="006F1637"/>
    <w:rsid w:val="006F1DE3"/>
    <w:rsid w:val="006F209E"/>
    <w:rsid w:val="006F22F5"/>
    <w:rsid w:val="006F23DA"/>
    <w:rsid w:val="006F2BCB"/>
    <w:rsid w:val="006F2C1D"/>
    <w:rsid w:val="006F3311"/>
    <w:rsid w:val="006F3AC2"/>
    <w:rsid w:val="006F471A"/>
    <w:rsid w:val="006F6041"/>
    <w:rsid w:val="006F6090"/>
    <w:rsid w:val="006F6E57"/>
    <w:rsid w:val="006F7618"/>
    <w:rsid w:val="006F774D"/>
    <w:rsid w:val="006F78A9"/>
    <w:rsid w:val="006F79B0"/>
    <w:rsid w:val="006F7BBD"/>
    <w:rsid w:val="0070014D"/>
    <w:rsid w:val="00700200"/>
    <w:rsid w:val="0070064D"/>
    <w:rsid w:val="00701911"/>
    <w:rsid w:val="007019C7"/>
    <w:rsid w:val="00701A31"/>
    <w:rsid w:val="00702160"/>
    <w:rsid w:val="00702E4E"/>
    <w:rsid w:val="00703058"/>
    <w:rsid w:val="00704798"/>
    <w:rsid w:val="007054C8"/>
    <w:rsid w:val="007055D7"/>
    <w:rsid w:val="00705B20"/>
    <w:rsid w:val="00705C52"/>
    <w:rsid w:val="0070683A"/>
    <w:rsid w:val="00706844"/>
    <w:rsid w:val="00710335"/>
    <w:rsid w:val="0071109C"/>
    <w:rsid w:val="007111CE"/>
    <w:rsid w:val="0071271E"/>
    <w:rsid w:val="00712738"/>
    <w:rsid w:val="00712BD3"/>
    <w:rsid w:val="00712EAE"/>
    <w:rsid w:val="00714835"/>
    <w:rsid w:val="00714BCE"/>
    <w:rsid w:val="00715454"/>
    <w:rsid w:val="0071590C"/>
    <w:rsid w:val="00715C27"/>
    <w:rsid w:val="00715EF0"/>
    <w:rsid w:val="007160A1"/>
    <w:rsid w:val="007160A3"/>
    <w:rsid w:val="00716C96"/>
    <w:rsid w:val="00716CD8"/>
    <w:rsid w:val="00716F80"/>
    <w:rsid w:val="00717400"/>
    <w:rsid w:val="0071746E"/>
    <w:rsid w:val="0071758D"/>
    <w:rsid w:val="00717764"/>
    <w:rsid w:val="00720B32"/>
    <w:rsid w:val="00720DBB"/>
    <w:rsid w:val="007215BE"/>
    <w:rsid w:val="00721AFC"/>
    <w:rsid w:val="00722697"/>
    <w:rsid w:val="00722844"/>
    <w:rsid w:val="00722932"/>
    <w:rsid w:val="007229AC"/>
    <w:rsid w:val="00723E58"/>
    <w:rsid w:val="0072437C"/>
    <w:rsid w:val="00724D15"/>
    <w:rsid w:val="00725367"/>
    <w:rsid w:val="007264DF"/>
    <w:rsid w:val="007265D4"/>
    <w:rsid w:val="00726755"/>
    <w:rsid w:val="00727097"/>
    <w:rsid w:val="0072734D"/>
    <w:rsid w:val="0072789E"/>
    <w:rsid w:val="00730226"/>
    <w:rsid w:val="00730856"/>
    <w:rsid w:val="0073170C"/>
    <w:rsid w:val="0073215F"/>
    <w:rsid w:val="0073218E"/>
    <w:rsid w:val="0073298E"/>
    <w:rsid w:val="00732E85"/>
    <w:rsid w:val="00732F9B"/>
    <w:rsid w:val="00734CDE"/>
    <w:rsid w:val="0073540B"/>
    <w:rsid w:val="007356CF"/>
    <w:rsid w:val="00735BDA"/>
    <w:rsid w:val="00735BFC"/>
    <w:rsid w:val="0073629F"/>
    <w:rsid w:val="00736772"/>
    <w:rsid w:val="0074091F"/>
    <w:rsid w:val="00740F90"/>
    <w:rsid w:val="00742CDA"/>
    <w:rsid w:val="0074354C"/>
    <w:rsid w:val="00744486"/>
    <w:rsid w:val="00744815"/>
    <w:rsid w:val="00744908"/>
    <w:rsid w:val="00744BB8"/>
    <w:rsid w:val="00744D1C"/>
    <w:rsid w:val="00744EB7"/>
    <w:rsid w:val="00745243"/>
    <w:rsid w:val="00745CFB"/>
    <w:rsid w:val="00745D57"/>
    <w:rsid w:val="007462E1"/>
    <w:rsid w:val="00746539"/>
    <w:rsid w:val="00746A1D"/>
    <w:rsid w:val="0074723A"/>
    <w:rsid w:val="007509E8"/>
    <w:rsid w:val="00751653"/>
    <w:rsid w:val="0075166E"/>
    <w:rsid w:val="007518C6"/>
    <w:rsid w:val="007528D1"/>
    <w:rsid w:val="00752C34"/>
    <w:rsid w:val="0075334F"/>
    <w:rsid w:val="00753DAD"/>
    <w:rsid w:val="00753FBE"/>
    <w:rsid w:val="00756F45"/>
    <w:rsid w:val="007571B9"/>
    <w:rsid w:val="007607FD"/>
    <w:rsid w:val="00760831"/>
    <w:rsid w:val="0076246D"/>
    <w:rsid w:val="007627A6"/>
    <w:rsid w:val="007627FD"/>
    <w:rsid w:val="00762D61"/>
    <w:rsid w:val="0076425E"/>
    <w:rsid w:val="00764338"/>
    <w:rsid w:val="00765344"/>
    <w:rsid w:val="00765530"/>
    <w:rsid w:val="00765890"/>
    <w:rsid w:val="00765B9D"/>
    <w:rsid w:val="0076635F"/>
    <w:rsid w:val="00766723"/>
    <w:rsid w:val="00767A12"/>
    <w:rsid w:val="0077085B"/>
    <w:rsid w:val="00770C04"/>
    <w:rsid w:val="00770DCC"/>
    <w:rsid w:val="007715A8"/>
    <w:rsid w:val="00771803"/>
    <w:rsid w:val="00771FF3"/>
    <w:rsid w:val="00772D23"/>
    <w:rsid w:val="007730E0"/>
    <w:rsid w:val="00773276"/>
    <w:rsid w:val="007744C2"/>
    <w:rsid w:val="00774537"/>
    <w:rsid w:val="00774549"/>
    <w:rsid w:val="00775688"/>
    <w:rsid w:val="007761CC"/>
    <w:rsid w:val="007766F7"/>
    <w:rsid w:val="00780995"/>
    <w:rsid w:val="00780C77"/>
    <w:rsid w:val="00781627"/>
    <w:rsid w:val="0078164E"/>
    <w:rsid w:val="00782524"/>
    <w:rsid w:val="00782B55"/>
    <w:rsid w:val="00782D0C"/>
    <w:rsid w:val="00783503"/>
    <w:rsid w:val="007835D3"/>
    <w:rsid w:val="00783708"/>
    <w:rsid w:val="00783AA2"/>
    <w:rsid w:val="007843AB"/>
    <w:rsid w:val="007853F2"/>
    <w:rsid w:val="00785810"/>
    <w:rsid w:val="00785858"/>
    <w:rsid w:val="0078634F"/>
    <w:rsid w:val="0078662E"/>
    <w:rsid w:val="007903A0"/>
    <w:rsid w:val="00790759"/>
    <w:rsid w:val="0079144B"/>
    <w:rsid w:val="0079189D"/>
    <w:rsid w:val="0079191D"/>
    <w:rsid w:val="00791BB8"/>
    <w:rsid w:val="007921A5"/>
    <w:rsid w:val="00792B54"/>
    <w:rsid w:val="00793368"/>
    <w:rsid w:val="007944A8"/>
    <w:rsid w:val="007946C2"/>
    <w:rsid w:val="00794DB7"/>
    <w:rsid w:val="007952B9"/>
    <w:rsid w:val="007953A6"/>
    <w:rsid w:val="00795438"/>
    <w:rsid w:val="007957E0"/>
    <w:rsid w:val="00796C0B"/>
    <w:rsid w:val="00796F7C"/>
    <w:rsid w:val="007A0E28"/>
    <w:rsid w:val="007A16C6"/>
    <w:rsid w:val="007A1DE6"/>
    <w:rsid w:val="007A238B"/>
    <w:rsid w:val="007A396D"/>
    <w:rsid w:val="007A4396"/>
    <w:rsid w:val="007A4406"/>
    <w:rsid w:val="007A45DF"/>
    <w:rsid w:val="007A4DEB"/>
    <w:rsid w:val="007A4F52"/>
    <w:rsid w:val="007A51E6"/>
    <w:rsid w:val="007A55D6"/>
    <w:rsid w:val="007A5E7F"/>
    <w:rsid w:val="007A615F"/>
    <w:rsid w:val="007A65D9"/>
    <w:rsid w:val="007A6674"/>
    <w:rsid w:val="007A69EA"/>
    <w:rsid w:val="007A7220"/>
    <w:rsid w:val="007A7470"/>
    <w:rsid w:val="007A7F82"/>
    <w:rsid w:val="007B0073"/>
    <w:rsid w:val="007B0266"/>
    <w:rsid w:val="007B045B"/>
    <w:rsid w:val="007B0D9C"/>
    <w:rsid w:val="007B1A16"/>
    <w:rsid w:val="007B1D97"/>
    <w:rsid w:val="007B1EB9"/>
    <w:rsid w:val="007B1FFE"/>
    <w:rsid w:val="007B23C0"/>
    <w:rsid w:val="007B3187"/>
    <w:rsid w:val="007B35E2"/>
    <w:rsid w:val="007B41D6"/>
    <w:rsid w:val="007B4BF1"/>
    <w:rsid w:val="007B4E3B"/>
    <w:rsid w:val="007B5605"/>
    <w:rsid w:val="007B5786"/>
    <w:rsid w:val="007B61D6"/>
    <w:rsid w:val="007B63C5"/>
    <w:rsid w:val="007B68D8"/>
    <w:rsid w:val="007B69BA"/>
    <w:rsid w:val="007B705A"/>
    <w:rsid w:val="007C110E"/>
    <w:rsid w:val="007C266A"/>
    <w:rsid w:val="007C27D2"/>
    <w:rsid w:val="007C2F25"/>
    <w:rsid w:val="007C3225"/>
    <w:rsid w:val="007C322E"/>
    <w:rsid w:val="007C3637"/>
    <w:rsid w:val="007C3663"/>
    <w:rsid w:val="007C4ACD"/>
    <w:rsid w:val="007C4E73"/>
    <w:rsid w:val="007C578A"/>
    <w:rsid w:val="007C59B6"/>
    <w:rsid w:val="007C73BA"/>
    <w:rsid w:val="007D0BF9"/>
    <w:rsid w:val="007D1506"/>
    <w:rsid w:val="007D1988"/>
    <w:rsid w:val="007D1FEF"/>
    <w:rsid w:val="007D26E1"/>
    <w:rsid w:val="007D39FA"/>
    <w:rsid w:val="007D3A0D"/>
    <w:rsid w:val="007D4C7B"/>
    <w:rsid w:val="007D4D9B"/>
    <w:rsid w:val="007D54BE"/>
    <w:rsid w:val="007D619D"/>
    <w:rsid w:val="007D6489"/>
    <w:rsid w:val="007D671A"/>
    <w:rsid w:val="007D6FF8"/>
    <w:rsid w:val="007D7301"/>
    <w:rsid w:val="007D76E0"/>
    <w:rsid w:val="007D7ED2"/>
    <w:rsid w:val="007D7F55"/>
    <w:rsid w:val="007E0B03"/>
    <w:rsid w:val="007E118C"/>
    <w:rsid w:val="007E21AA"/>
    <w:rsid w:val="007E225F"/>
    <w:rsid w:val="007E253F"/>
    <w:rsid w:val="007E2553"/>
    <w:rsid w:val="007E2558"/>
    <w:rsid w:val="007E302F"/>
    <w:rsid w:val="007E406C"/>
    <w:rsid w:val="007E514E"/>
    <w:rsid w:val="007E581E"/>
    <w:rsid w:val="007E7525"/>
    <w:rsid w:val="007F0D22"/>
    <w:rsid w:val="007F10FB"/>
    <w:rsid w:val="007F2CB6"/>
    <w:rsid w:val="007F32B4"/>
    <w:rsid w:val="007F38D2"/>
    <w:rsid w:val="007F3C48"/>
    <w:rsid w:val="007F3CD9"/>
    <w:rsid w:val="007F3E25"/>
    <w:rsid w:val="007F55AA"/>
    <w:rsid w:val="007F5E7D"/>
    <w:rsid w:val="007F790E"/>
    <w:rsid w:val="007F7B29"/>
    <w:rsid w:val="007F7EB1"/>
    <w:rsid w:val="008027F2"/>
    <w:rsid w:val="008028EA"/>
    <w:rsid w:val="0080299F"/>
    <w:rsid w:val="00802E5F"/>
    <w:rsid w:val="00802E84"/>
    <w:rsid w:val="00803DD5"/>
    <w:rsid w:val="00804560"/>
    <w:rsid w:val="00804D14"/>
    <w:rsid w:val="00804D5C"/>
    <w:rsid w:val="00805B95"/>
    <w:rsid w:val="00806184"/>
    <w:rsid w:val="00806375"/>
    <w:rsid w:val="008078BC"/>
    <w:rsid w:val="0081248E"/>
    <w:rsid w:val="00813758"/>
    <w:rsid w:val="00817D7D"/>
    <w:rsid w:val="00817F00"/>
    <w:rsid w:val="008201B6"/>
    <w:rsid w:val="00820708"/>
    <w:rsid w:val="008211F5"/>
    <w:rsid w:val="00821457"/>
    <w:rsid w:val="008219EF"/>
    <w:rsid w:val="008231C0"/>
    <w:rsid w:val="00823833"/>
    <w:rsid w:val="00824AF7"/>
    <w:rsid w:val="00824BED"/>
    <w:rsid w:val="0082527F"/>
    <w:rsid w:val="008255DA"/>
    <w:rsid w:val="00825D37"/>
    <w:rsid w:val="00825D4E"/>
    <w:rsid w:val="0082705A"/>
    <w:rsid w:val="008278FC"/>
    <w:rsid w:val="00827BA2"/>
    <w:rsid w:val="0083056F"/>
    <w:rsid w:val="008305F7"/>
    <w:rsid w:val="0083075C"/>
    <w:rsid w:val="00830940"/>
    <w:rsid w:val="00830C84"/>
    <w:rsid w:val="00831E95"/>
    <w:rsid w:val="0083203C"/>
    <w:rsid w:val="00832B58"/>
    <w:rsid w:val="00833256"/>
    <w:rsid w:val="00833312"/>
    <w:rsid w:val="0083395F"/>
    <w:rsid w:val="00833EC3"/>
    <w:rsid w:val="00834CD2"/>
    <w:rsid w:val="00834E5C"/>
    <w:rsid w:val="00835321"/>
    <w:rsid w:val="0083606C"/>
    <w:rsid w:val="00836374"/>
    <w:rsid w:val="00836C0F"/>
    <w:rsid w:val="00837B2F"/>
    <w:rsid w:val="0084007A"/>
    <w:rsid w:val="008401A0"/>
    <w:rsid w:val="00841144"/>
    <w:rsid w:val="0084192D"/>
    <w:rsid w:val="008425D1"/>
    <w:rsid w:val="00842B0D"/>
    <w:rsid w:val="00842C87"/>
    <w:rsid w:val="00843237"/>
    <w:rsid w:val="00843FEB"/>
    <w:rsid w:val="00844479"/>
    <w:rsid w:val="0084486C"/>
    <w:rsid w:val="00844A8C"/>
    <w:rsid w:val="00844AC9"/>
    <w:rsid w:val="00844CE1"/>
    <w:rsid w:val="00845330"/>
    <w:rsid w:val="00845633"/>
    <w:rsid w:val="00846208"/>
    <w:rsid w:val="00846401"/>
    <w:rsid w:val="008467E1"/>
    <w:rsid w:val="00846ACB"/>
    <w:rsid w:val="008471B1"/>
    <w:rsid w:val="00850B3C"/>
    <w:rsid w:val="0085122F"/>
    <w:rsid w:val="00851583"/>
    <w:rsid w:val="008515AD"/>
    <w:rsid w:val="008518E4"/>
    <w:rsid w:val="00852CE7"/>
    <w:rsid w:val="00852D2A"/>
    <w:rsid w:val="008535D1"/>
    <w:rsid w:val="008538E6"/>
    <w:rsid w:val="00855544"/>
    <w:rsid w:val="008556CB"/>
    <w:rsid w:val="0085578D"/>
    <w:rsid w:val="00855FE2"/>
    <w:rsid w:val="00856F46"/>
    <w:rsid w:val="00857258"/>
    <w:rsid w:val="00857734"/>
    <w:rsid w:val="00857A6E"/>
    <w:rsid w:val="00857C09"/>
    <w:rsid w:val="0086080C"/>
    <w:rsid w:val="0086081D"/>
    <w:rsid w:val="00860F09"/>
    <w:rsid w:val="00861904"/>
    <w:rsid w:val="00861938"/>
    <w:rsid w:val="008624B4"/>
    <w:rsid w:val="00862B66"/>
    <w:rsid w:val="00862E7A"/>
    <w:rsid w:val="00864823"/>
    <w:rsid w:val="008655D2"/>
    <w:rsid w:val="00865851"/>
    <w:rsid w:val="0086614D"/>
    <w:rsid w:val="00866584"/>
    <w:rsid w:val="00866FE2"/>
    <w:rsid w:val="00867273"/>
    <w:rsid w:val="0086746C"/>
    <w:rsid w:val="0086778C"/>
    <w:rsid w:val="008703F9"/>
    <w:rsid w:val="008712F7"/>
    <w:rsid w:val="00871FCA"/>
    <w:rsid w:val="00872BA6"/>
    <w:rsid w:val="00872E35"/>
    <w:rsid w:val="008732F1"/>
    <w:rsid w:val="008741FC"/>
    <w:rsid w:val="008748B3"/>
    <w:rsid w:val="00875B3B"/>
    <w:rsid w:val="00876DEC"/>
    <w:rsid w:val="00877BF0"/>
    <w:rsid w:val="00877EBA"/>
    <w:rsid w:val="0088184E"/>
    <w:rsid w:val="00881E67"/>
    <w:rsid w:val="00882271"/>
    <w:rsid w:val="008824D9"/>
    <w:rsid w:val="00882594"/>
    <w:rsid w:val="00882DF4"/>
    <w:rsid w:val="008830A8"/>
    <w:rsid w:val="00883F68"/>
    <w:rsid w:val="00884498"/>
    <w:rsid w:val="008847FF"/>
    <w:rsid w:val="00884FAD"/>
    <w:rsid w:val="0088517F"/>
    <w:rsid w:val="00886119"/>
    <w:rsid w:val="0088699D"/>
    <w:rsid w:val="00886AAC"/>
    <w:rsid w:val="00887293"/>
    <w:rsid w:val="00887846"/>
    <w:rsid w:val="00887878"/>
    <w:rsid w:val="00890073"/>
    <w:rsid w:val="00890363"/>
    <w:rsid w:val="00890CB5"/>
    <w:rsid w:val="00891546"/>
    <w:rsid w:val="008923FA"/>
    <w:rsid w:val="00892495"/>
    <w:rsid w:val="008924C9"/>
    <w:rsid w:val="008929DE"/>
    <w:rsid w:val="00892BFC"/>
    <w:rsid w:val="0089309C"/>
    <w:rsid w:val="0089341B"/>
    <w:rsid w:val="00893438"/>
    <w:rsid w:val="008939B0"/>
    <w:rsid w:val="00893F5C"/>
    <w:rsid w:val="008949B9"/>
    <w:rsid w:val="00895B00"/>
    <w:rsid w:val="00895CA1"/>
    <w:rsid w:val="00895DC4"/>
    <w:rsid w:val="0089652C"/>
    <w:rsid w:val="008978F4"/>
    <w:rsid w:val="00897A1F"/>
    <w:rsid w:val="00897A31"/>
    <w:rsid w:val="008A09FA"/>
    <w:rsid w:val="008A0A51"/>
    <w:rsid w:val="008A1100"/>
    <w:rsid w:val="008A1BA0"/>
    <w:rsid w:val="008A231F"/>
    <w:rsid w:val="008A32CD"/>
    <w:rsid w:val="008A3333"/>
    <w:rsid w:val="008A3788"/>
    <w:rsid w:val="008A37AC"/>
    <w:rsid w:val="008A4CDF"/>
    <w:rsid w:val="008A5154"/>
    <w:rsid w:val="008A5DCC"/>
    <w:rsid w:val="008A6FB7"/>
    <w:rsid w:val="008A7806"/>
    <w:rsid w:val="008A7F46"/>
    <w:rsid w:val="008B012C"/>
    <w:rsid w:val="008B107D"/>
    <w:rsid w:val="008B1F95"/>
    <w:rsid w:val="008B2223"/>
    <w:rsid w:val="008B2A40"/>
    <w:rsid w:val="008B2AED"/>
    <w:rsid w:val="008B2BBC"/>
    <w:rsid w:val="008B2C22"/>
    <w:rsid w:val="008B2E87"/>
    <w:rsid w:val="008B2EF3"/>
    <w:rsid w:val="008B3874"/>
    <w:rsid w:val="008B3D36"/>
    <w:rsid w:val="008B4B09"/>
    <w:rsid w:val="008B4CFD"/>
    <w:rsid w:val="008B4F2C"/>
    <w:rsid w:val="008B5812"/>
    <w:rsid w:val="008B60E7"/>
    <w:rsid w:val="008B6349"/>
    <w:rsid w:val="008B6BAF"/>
    <w:rsid w:val="008B6C15"/>
    <w:rsid w:val="008B7658"/>
    <w:rsid w:val="008B796C"/>
    <w:rsid w:val="008B7A4E"/>
    <w:rsid w:val="008B7E5E"/>
    <w:rsid w:val="008C1BC0"/>
    <w:rsid w:val="008C2DD4"/>
    <w:rsid w:val="008C3663"/>
    <w:rsid w:val="008C4D08"/>
    <w:rsid w:val="008C51BF"/>
    <w:rsid w:val="008C5DDA"/>
    <w:rsid w:val="008C64E5"/>
    <w:rsid w:val="008C65EF"/>
    <w:rsid w:val="008C698F"/>
    <w:rsid w:val="008C6E87"/>
    <w:rsid w:val="008C73B3"/>
    <w:rsid w:val="008D10BB"/>
    <w:rsid w:val="008D2098"/>
    <w:rsid w:val="008D2A96"/>
    <w:rsid w:val="008D2FB1"/>
    <w:rsid w:val="008D413F"/>
    <w:rsid w:val="008D561D"/>
    <w:rsid w:val="008D577B"/>
    <w:rsid w:val="008D6B12"/>
    <w:rsid w:val="008D6EB6"/>
    <w:rsid w:val="008E08B9"/>
    <w:rsid w:val="008E08D7"/>
    <w:rsid w:val="008E0C76"/>
    <w:rsid w:val="008E0C7B"/>
    <w:rsid w:val="008E130E"/>
    <w:rsid w:val="008E16A3"/>
    <w:rsid w:val="008E2C41"/>
    <w:rsid w:val="008E2CE5"/>
    <w:rsid w:val="008E3A8E"/>
    <w:rsid w:val="008E3DB3"/>
    <w:rsid w:val="008E445E"/>
    <w:rsid w:val="008E46BF"/>
    <w:rsid w:val="008E46ED"/>
    <w:rsid w:val="008E47AF"/>
    <w:rsid w:val="008E5AED"/>
    <w:rsid w:val="008E5CBF"/>
    <w:rsid w:val="008E67D2"/>
    <w:rsid w:val="008E6B1B"/>
    <w:rsid w:val="008E7215"/>
    <w:rsid w:val="008F051B"/>
    <w:rsid w:val="008F05E2"/>
    <w:rsid w:val="008F1213"/>
    <w:rsid w:val="008F1E42"/>
    <w:rsid w:val="008F209B"/>
    <w:rsid w:val="008F230E"/>
    <w:rsid w:val="008F28A6"/>
    <w:rsid w:val="008F29C9"/>
    <w:rsid w:val="008F2D46"/>
    <w:rsid w:val="008F30D2"/>
    <w:rsid w:val="008F30E4"/>
    <w:rsid w:val="008F3518"/>
    <w:rsid w:val="008F4212"/>
    <w:rsid w:val="008F47E5"/>
    <w:rsid w:val="008F4815"/>
    <w:rsid w:val="008F4840"/>
    <w:rsid w:val="008F50FA"/>
    <w:rsid w:val="008F5B46"/>
    <w:rsid w:val="008F63E8"/>
    <w:rsid w:val="008F6F2C"/>
    <w:rsid w:val="008F70AC"/>
    <w:rsid w:val="008F799B"/>
    <w:rsid w:val="009001F3"/>
    <w:rsid w:val="00900A82"/>
    <w:rsid w:val="00900E07"/>
    <w:rsid w:val="00900EF7"/>
    <w:rsid w:val="00901284"/>
    <w:rsid w:val="0090148C"/>
    <w:rsid w:val="00902FDA"/>
    <w:rsid w:val="00903058"/>
    <w:rsid w:val="009049BB"/>
    <w:rsid w:val="00904C16"/>
    <w:rsid w:val="00904E91"/>
    <w:rsid w:val="00904EDE"/>
    <w:rsid w:val="00904F8D"/>
    <w:rsid w:val="00905066"/>
    <w:rsid w:val="00905283"/>
    <w:rsid w:val="009059B9"/>
    <w:rsid w:val="00905AAB"/>
    <w:rsid w:val="009060DE"/>
    <w:rsid w:val="00906A0F"/>
    <w:rsid w:val="00906EA7"/>
    <w:rsid w:val="00907383"/>
    <w:rsid w:val="00910CD7"/>
    <w:rsid w:val="009112B7"/>
    <w:rsid w:val="009118B2"/>
    <w:rsid w:val="009119CA"/>
    <w:rsid w:val="00911B3A"/>
    <w:rsid w:val="0091238A"/>
    <w:rsid w:val="00912697"/>
    <w:rsid w:val="00912784"/>
    <w:rsid w:val="0091386E"/>
    <w:rsid w:val="00913DCB"/>
    <w:rsid w:val="00914114"/>
    <w:rsid w:val="00914583"/>
    <w:rsid w:val="009148F7"/>
    <w:rsid w:val="00914B08"/>
    <w:rsid w:val="00916234"/>
    <w:rsid w:val="009164F0"/>
    <w:rsid w:val="00916544"/>
    <w:rsid w:val="00916A08"/>
    <w:rsid w:val="00917920"/>
    <w:rsid w:val="009211FA"/>
    <w:rsid w:val="00921B15"/>
    <w:rsid w:val="00922118"/>
    <w:rsid w:val="00922865"/>
    <w:rsid w:val="00923447"/>
    <w:rsid w:val="009236D1"/>
    <w:rsid w:val="009249D6"/>
    <w:rsid w:val="00924B31"/>
    <w:rsid w:val="0092522D"/>
    <w:rsid w:val="0092546A"/>
    <w:rsid w:val="00926758"/>
    <w:rsid w:val="00926870"/>
    <w:rsid w:val="00926CF2"/>
    <w:rsid w:val="00927882"/>
    <w:rsid w:val="0092799A"/>
    <w:rsid w:val="009311FC"/>
    <w:rsid w:val="009313C1"/>
    <w:rsid w:val="009316CF"/>
    <w:rsid w:val="009319A4"/>
    <w:rsid w:val="009327B7"/>
    <w:rsid w:val="00932AC9"/>
    <w:rsid w:val="00933088"/>
    <w:rsid w:val="009330CD"/>
    <w:rsid w:val="0093370A"/>
    <w:rsid w:val="0093450E"/>
    <w:rsid w:val="009345B4"/>
    <w:rsid w:val="0093562D"/>
    <w:rsid w:val="00935E36"/>
    <w:rsid w:val="009367D6"/>
    <w:rsid w:val="00936A1A"/>
    <w:rsid w:val="00936E2F"/>
    <w:rsid w:val="00936E95"/>
    <w:rsid w:val="00937CF8"/>
    <w:rsid w:val="00940029"/>
    <w:rsid w:val="0094011F"/>
    <w:rsid w:val="009406FB"/>
    <w:rsid w:val="00941781"/>
    <w:rsid w:val="009421C7"/>
    <w:rsid w:val="00942BAF"/>
    <w:rsid w:val="0094356F"/>
    <w:rsid w:val="00943A3F"/>
    <w:rsid w:val="0094463F"/>
    <w:rsid w:val="00944869"/>
    <w:rsid w:val="00944D0F"/>
    <w:rsid w:val="00944FF9"/>
    <w:rsid w:val="009452C4"/>
    <w:rsid w:val="00945983"/>
    <w:rsid w:val="00945BBC"/>
    <w:rsid w:val="00946240"/>
    <w:rsid w:val="009472F3"/>
    <w:rsid w:val="00947598"/>
    <w:rsid w:val="00947E05"/>
    <w:rsid w:val="0095023A"/>
    <w:rsid w:val="00950344"/>
    <w:rsid w:val="00950DCA"/>
    <w:rsid w:val="00950F24"/>
    <w:rsid w:val="00950F87"/>
    <w:rsid w:val="00950FF5"/>
    <w:rsid w:val="0095140E"/>
    <w:rsid w:val="009521D4"/>
    <w:rsid w:val="00952E03"/>
    <w:rsid w:val="009543EF"/>
    <w:rsid w:val="00954CDF"/>
    <w:rsid w:val="009557AF"/>
    <w:rsid w:val="0095655B"/>
    <w:rsid w:val="009568C8"/>
    <w:rsid w:val="00956B5C"/>
    <w:rsid w:val="00956F9F"/>
    <w:rsid w:val="009572E8"/>
    <w:rsid w:val="00957503"/>
    <w:rsid w:val="00957BC7"/>
    <w:rsid w:val="00957BF9"/>
    <w:rsid w:val="00957FDE"/>
    <w:rsid w:val="0096063F"/>
    <w:rsid w:val="00960FB6"/>
    <w:rsid w:val="009612E3"/>
    <w:rsid w:val="0096141C"/>
    <w:rsid w:val="00962EA8"/>
    <w:rsid w:val="009637E9"/>
    <w:rsid w:val="00963CBA"/>
    <w:rsid w:val="00963D0B"/>
    <w:rsid w:val="009642E1"/>
    <w:rsid w:val="009643C4"/>
    <w:rsid w:val="00964798"/>
    <w:rsid w:val="0096486E"/>
    <w:rsid w:val="00965466"/>
    <w:rsid w:val="00965BBD"/>
    <w:rsid w:val="009663A8"/>
    <w:rsid w:val="009677E1"/>
    <w:rsid w:val="00967B2E"/>
    <w:rsid w:val="00967DDC"/>
    <w:rsid w:val="00970859"/>
    <w:rsid w:val="00970AE2"/>
    <w:rsid w:val="00970B74"/>
    <w:rsid w:val="009726EB"/>
    <w:rsid w:val="00973799"/>
    <w:rsid w:val="00973CF3"/>
    <w:rsid w:val="00974139"/>
    <w:rsid w:val="009743D9"/>
    <w:rsid w:val="0097453B"/>
    <w:rsid w:val="00974EAC"/>
    <w:rsid w:val="0097578E"/>
    <w:rsid w:val="00975A36"/>
    <w:rsid w:val="00975AE2"/>
    <w:rsid w:val="00975D56"/>
    <w:rsid w:val="00975E56"/>
    <w:rsid w:val="0097630F"/>
    <w:rsid w:val="0097639B"/>
    <w:rsid w:val="00976AFB"/>
    <w:rsid w:val="00977524"/>
    <w:rsid w:val="00977D80"/>
    <w:rsid w:val="009807E2"/>
    <w:rsid w:val="0098086D"/>
    <w:rsid w:val="009819A9"/>
    <w:rsid w:val="00982022"/>
    <w:rsid w:val="009827C1"/>
    <w:rsid w:val="00984D64"/>
    <w:rsid w:val="00984D7A"/>
    <w:rsid w:val="009854E3"/>
    <w:rsid w:val="0098565F"/>
    <w:rsid w:val="009866CB"/>
    <w:rsid w:val="009867E3"/>
    <w:rsid w:val="00987456"/>
    <w:rsid w:val="00987469"/>
    <w:rsid w:val="009874E6"/>
    <w:rsid w:val="00987AE3"/>
    <w:rsid w:val="00987F25"/>
    <w:rsid w:val="00991A04"/>
    <w:rsid w:val="00992B3F"/>
    <w:rsid w:val="00992CA9"/>
    <w:rsid w:val="00992E61"/>
    <w:rsid w:val="0099352D"/>
    <w:rsid w:val="00993622"/>
    <w:rsid w:val="009944F2"/>
    <w:rsid w:val="009951EE"/>
    <w:rsid w:val="0099627A"/>
    <w:rsid w:val="009968D8"/>
    <w:rsid w:val="00996A12"/>
    <w:rsid w:val="0099731F"/>
    <w:rsid w:val="009A037E"/>
    <w:rsid w:val="009A0C57"/>
    <w:rsid w:val="009A0F5F"/>
    <w:rsid w:val="009A1E07"/>
    <w:rsid w:val="009A2181"/>
    <w:rsid w:val="009A2DB1"/>
    <w:rsid w:val="009A3CB5"/>
    <w:rsid w:val="009A4034"/>
    <w:rsid w:val="009A4149"/>
    <w:rsid w:val="009A51A0"/>
    <w:rsid w:val="009A556B"/>
    <w:rsid w:val="009A578C"/>
    <w:rsid w:val="009A5DF3"/>
    <w:rsid w:val="009A60A1"/>
    <w:rsid w:val="009A6625"/>
    <w:rsid w:val="009A7481"/>
    <w:rsid w:val="009A7E38"/>
    <w:rsid w:val="009B01EF"/>
    <w:rsid w:val="009B1137"/>
    <w:rsid w:val="009B2275"/>
    <w:rsid w:val="009B2B57"/>
    <w:rsid w:val="009B34E8"/>
    <w:rsid w:val="009B3AA5"/>
    <w:rsid w:val="009B3C59"/>
    <w:rsid w:val="009B598E"/>
    <w:rsid w:val="009B59A3"/>
    <w:rsid w:val="009B5E7F"/>
    <w:rsid w:val="009B611D"/>
    <w:rsid w:val="009B634C"/>
    <w:rsid w:val="009B7A76"/>
    <w:rsid w:val="009B7AC6"/>
    <w:rsid w:val="009C085C"/>
    <w:rsid w:val="009C0E74"/>
    <w:rsid w:val="009C1BE2"/>
    <w:rsid w:val="009C1D94"/>
    <w:rsid w:val="009C4114"/>
    <w:rsid w:val="009C4360"/>
    <w:rsid w:val="009C4498"/>
    <w:rsid w:val="009C4B03"/>
    <w:rsid w:val="009C554C"/>
    <w:rsid w:val="009C5C17"/>
    <w:rsid w:val="009C653C"/>
    <w:rsid w:val="009C690E"/>
    <w:rsid w:val="009C6A9B"/>
    <w:rsid w:val="009C6FB7"/>
    <w:rsid w:val="009C6FCD"/>
    <w:rsid w:val="009C7210"/>
    <w:rsid w:val="009C7243"/>
    <w:rsid w:val="009C75B1"/>
    <w:rsid w:val="009D01E3"/>
    <w:rsid w:val="009D0562"/>
    <w:rsid w:val="009D0E91"/>
    <w:rsid w:val="009D1D4A"/>
    <w:rsid w:val="009D1E9B"/>
    <w:rsid w:val="009D23EF"/>
    <w:rsid w:val="009D2722"/>
    <w:rsid w:val="009D2866"/>
    <w:rsid w:val="009D2F1F"/>
    <w:rsid w:val="009D3E06"/>
    <w:rsid w:val="009D3EA2"/>
    <w:rsid w:val="009D5314"/>
    <w:rsid w:val="009D5389"/>
    <w:rsid w:val="009D6011"/>
    <w:rsid w:val="009D64B2"/>
    <w:rsid w:val="009D6566"/>
    <w:rsid w:val="009D6899"/>
    <w:rsid w:val="009D6CF6"/>
    <w:rsid w:val="009E0ABA"/>
    <w:rsid w:val="009E0C2F"/>
    <w:rsid w:val="009E1110"/>
    <w:rsid w:val="009E13FC"/>
    <w:rsid w:val="009E26E5"/>
    <w:rsid w:val="009E2C11"/>
    <w:rsid w:val="009E377D"/>
    <w:rsid w:val="009E3B48"/>
    <w:rsid w:val="009E4137"/>
    <w:rsid w:val="009E413D"/>
    <w:rsid w:val="009E4399"/>
    <w:rsid w:val="009E4934"/>
    <w:rsid w:val="009E4D5D"/>
    <w:rsid w:val="009E503E"/>
    <w:rsid w:val="009E50B0"/>
    <w:rsid w:val="009E5F97"/>
    <w:rsid w:val="009E6014"/>
    <w:rsid w:val="009E60BD"/>
    <w:rsid w:val="009E6D73"/>
    <w:rsid w:val="009E71CB"/>
    <w:rsid w:val="009F00A4"/>
    <w:rsid w:val="009F0B33"/>
    <w:rsid w:val="009F12A9"/>
    <w:rsid w:val="009F3274"/>
    <w:rsid w:val="009F3520"/>
    <w:rsid w:val="009F424C"/>
    <w:rsid w:val="009F42EC"/>
    <w:rsid w:val="009F4329"/>
    <w:rsid w:val="009F4D74"/>
    <w:rsid w:val="009F4D76"/>
    <w:rsid w:val="009F4DA6"/>
    <w:rsid w:val="009F6AFA"/>
    <w:rsid w:val="009F726D"/>
    <w:rsid w:val="00A0078F"/>
    <w:rsid w:val="00A00813"/>
    <w:rsid w:val="00A00AA7"/>
    <w:rsid w:val="00A015A1"/>
    <w:rsid w:val="00A0198F"/>
    <w:rsid w:val="00A01F5E"/>
    <w:rsid w:val="00A020AA"/>
    <w:rsid w:val="00A02667"/>
    <w:rsid w:val="00A03067"/>
    <w:rsid w:val="00A03546"/>
    <w:rsid w:val="00A03553"/>
    <w:rsid w:val="00A03EF6"/>
    <w:rsid w:val="00A041CB"/>
    <w:rsid w:val="00A04DC4"/>
    <w:rsid w:val="00A05291"/>
    <w:rsid w:val="00A05A23"/>
    <w:rsid w:val="00A05DCB"/>
    <w:rsid w:val="00A064F5"/>
    <w:rsid w:val="00A06BD0"/>
    <w:rsid w:val="00A075F4"/>
    <w:rsid w:val="00A07B76"/>
    <w:rsid w:val="00A07C80"/>
    <w:rsid w:val="00A10891"/>
    <w:rsid w:val="00A11DC0"/>
    <w:rsid w:val="00A13557"/>
    <w:rsid w:val="00A136E4"/>
    <w:rsid w:val="00A140FF"/>
    <w:rsid w:val="00A145EE"/>
    <w:rsid w:val="00A1487D"/>
    <w:rsid w:val="00A148BD"/>
    <w:rsid w:val="00A15282"/>
    <w:rsid w:val="00A15D02"/>
    <w:rsid w:val="00A16A4A"/>
    <w:rsid w:val="00A17BE2"/>
    <w:rsid w:val="00A17C89"/>
    <w:rsid w:val="00A205BD"/>
    <w:rsid w:val="00A205FD"/>
    <w:rsid w:val="00A21CA0"/>
    <w:rsid w:val="00A22842"/>
    <w:rsid w:val="00A23828"/>
    <w:rsid w:val="00A23EB3"/>
    <w:rsid w:val="00A2450B"/>
    <w:rsid w:val="00A2452E"/>
    <w:rsid w:val="00A259E5"/>
    <w:rsid w:val="00A25AEB"/>
    <w:rsid w:val="00A2628C"/>
    <w:rsid w:val="00A26F47"/>
    <w:rsid w:val="00A308A7"/>
    <w:rsid w:val="00A31217"/>
    <w:rsid w:val="00A31548"/>
    <w:rsid w:val="00A322AB"/>
    <w:rsid w:val="00A3266B"/>
    <w:rsid w:val="00A32E39"/>
    <w:rsid w:val="00A32F13"/>
    <w:rsid w:val="00A33437"/>
    <w:rsid w:val="00A33D74"/>
    <w:rsid w:val="00A34468"/>
    <w:rsid w:val="00A34F69"/>
    <w:rsid w:val="00A354BF"/>
    <w:rsid w:val="00A35E62"/>
    <w:rsid w:val="00A370FD"/>
    <w:rsid w:val="00A371B2"/>
    <w:rsid w:val="00A37451"/>
    <w:rsid w:val="00A376D0"/>
    <w:rsid w:val="00A37D31"/>
    <w:rsid w:val="00A40606"/>
    <w:rsid w:val="00A40EFA"/>
    <w:rsid w:val="00A41EBC"/>
    <w:rsid w:val="00A42231"/>
    <w:rsid w:val="00A42449"/>
    <w:rsid w:val="00A425B7"/>
    <w:rsid w:val="00A4292C"/>
    <w:rsid w:val="00A44617"/>
    <w:rsid w:val="00A44EA6"/>
    <w:rsid w:val="00A45769"/>
    <w:rsid w:val="00A458F9"/>
    <w:rsid w:val="00A46705"/>
    <w:rsid w:val="00A46B9C"/>
    <w:rsid w:val="00A4711C"/>
    <w:rsid w:val="00A47C31"/>
    <w:rsid w:val="00A51515"/>
    <w:rsid w:val="00A518D3"/>
    <w:rsid w:val="00A51D7A"/>
    <w:rsid w:val="00A5208A"/>
    <w:rsid w:val="00A529D7"/>
    <w:rsid w:val="00A52A4D"/>
    <w:rsid w:val="00A53C3F"/>
    <w:rsid w:val="00A53DBD"/>
    <w:rsid w:val="00A54B9F"/>
    <w:rsid w:val="00A54C4D"/>
    <w:rsid w:val="00A55200"/>
    <w:rsid w:val="00A55E42"/>
    <w:rsid w:val="00A5604D"/>
    <w:rsid w:val="00A570A2"/>
    <w:rsid w:val="00A57391"/>
    <w:rsid w:val="00A5745A"/>
    <w:rsid w:val="00A57475"/>
    <w:rsid w:val="00A5766B"/>
    <w:rsid w:val="00A5798E"/>
    <w:rsid w:val="00A57B1E"/>
    <w:rsid w:val="00A57FAC"/>
    <w:rsid w:val="00A604C6"/>
    <w:rsid w:val="00A60520"/>
    <w:rsid w:val="00A61129"/>
    <w:rsid w:val="00A61258"/>
    <w:rsid w:val="00A612EA"/>
    <w:rsid w:val="00A61A84"/>
    <w:rsid w:val="00A63176"/>
    <w:rsid w:val="00A63632"/>
    <w:rsid w:val="00A64435"/>
    <w:rsid w:val="00A646CA"/>
    <w:rsid w:val="00A659B2"/>
    <w:rsid w:val="00A65BEF"/>
    <w:rsid w:val="00A65C23"/>
    <w:rsid w:val="00A66548"/>
    <w:rsid w:val="00A67028"/>
    <w:rsid w:val="00A6748C"/>
    <w:rsid w:val="00A67B4D"/>
    <w:rsid w:val="00A67F2D"/>
    <w:rsid w:val="00A70AEA"/>
    <w:rsid w:val="00A71879"/>
    <w:rsid w:val="00A719AA"/>
    <w:rsid w:val="00A728A5"/>
    <w:rsid w:val="00A733E4"/>
    <w:rsid w:val="00A7518D"/>
    <w:rsid w:val="00A7526D"/>
    <w:rsid w:val="00A75301"/>
    <w:rsid w:val="00A757A9"/>
    <w:rsid w:val="00A75887"/>
    <w:rsid w:val="00A7598C"/>
    <w:rsid w:val="00A75A73"/>
    <w:rsid w:val="00A767E0"/>
    <w:rsid w:val="00A7739B"/>
    <w:rsid w:val="00A77AC1"/>
    <w:rsid w:val="00A77D41"/>
    <w:rsid w:val="00A80258"/>
    <w:rsid w:val="00A803BF"/>
    <w:rsid w:val="00A80B19"/>
    <w:rsid w:val="00A80E67"/>
    <w:rsid w:val="00A815D4"/>
    <w:rsid w:val="00A818E0"/>
    <w:rsid w:val="00A840D0"/>
    <w:rsid w:val="00A840D8"/>
    <w:rsid w:val="00A8428A"/>
    <w:rsid w:val="00A842A6"/>
    <w:rsid w:val="00A848FE"/>
    <w:rsid w:val="00A8519A"/>
    <w:rsid w:val="00A851B0"/>
    <w:rsid w:val="00A85237"/>
    <w:rsid w:val="00A85505"/>
    <w:rsid w:val="00A85B4E"/>
    <w:rsid w:val="00A86500"/>
    <w:rsid w:val="00A86594"/>
    <w:rsid w:val="00A86664"/>
    <w:rsid w:val="00A86F5E"/>
    <w:rsid w:val="00A86FAA"/>
    <w:rsid w:val="00A8750D"/>
    <w:rsid w:val="00A8788E"/>
    <w:rsid w:val="00A908C2"/>
    <w:rsid w:val="00A90CD6"/>
    <w:rsid w:val="00A91001"/>
    <w:rsid w:val="00A92313"/>
    <w:rsid w:val="00A9242E"/>
    <w:rsid w:val="00A927AC"/>
    <w:rsid w:val="00A928F4"/>
    <w:rsid w:val="00A92B00"/>
    <w:rsid w:val="00A94471"/>
    <w:rsid w:val="00A944D3"/>
    <w:rsid w:val="00A945C5"/>
    <w:rsid w:val="00A94CA5"/>
    <w:rsid w:val="00A957A5"/>
    <w:rsid w:val="00A95A3C"/>
    <w:rsid w:val="00A95DC1"/>
    <w:rsid w:val="00A9609C"/>
    <w:rsid w:val="00A960A9"/>
    <w:rsid w:val="00A968E8"/>
    <w:rsid w:val="00A969A9"/>
    <w:rsid w:val="00A97738"/>
    <w:rsid w:val="00A97F14"/>
    <w:rsid w:val="00AA0510"/>
    <w:rsid w:val="00AA16FB"/>
    <w:rsid w:val="00AA1EB6"/>
    <w:rsid w:val="00AA232A"/>
    <w:rsid w:val="00AA37C9"/>
    <w:rsid w:val="00AA41BC"/>
    <w:rsid w:val="00AA4EAE"/>
    <w:rsid w:val="00AA4EC9"/>
    <w:rsid w:val="00AA4F21"/>
    <w:rsid w:val="00AA5108"/>
    <w:rsid w:val="00AA5869"/>
    <w:rsid w:val="00AA6045"/>
    <w:rsid w:val="00AA6810"/>
    <w:rsid w:val="00AA6B3B"/>
    <w:rsid w:val="00AA74AA"/>
    <w:rsid w:val="00AA78BA"/>
    <w:rsid w:val="00AB031B"/>
    <w:rsid w:val="00AB058F"/>
    <w:rsid w:val="00AB08F2"/>
    <w:rsid w:val="00AB0B41"/>
    <w:rsid w:val="00AB1AC8"/>
    <w:rsid w:val="00AB2438"/>
    <w:rsid w:val="00AB33A3"/>
    <w:rsid w:val="00AB3E51"/>
    <w:rsid w:val="00AB42D2"/>
    <w:rsid w:val="00AB4306"/>
    <w:rsid w:val="00AB454E"/>
    <w:rsid w:val="00AB465F"/>
    <w:rsid w:val="00AB4848"/>
    <w:rsid w:val="00AB4A9A"/>
    <w:rsid w:val="00AB4AE0"/>
    <w:rsid w:val="00AB514E"/>
    <w:rsid w:val="00AB542D"/>
    <w:rsid w:val="00AB63C4"/>
    <w:rsid w:val="00AB6A35"/>
    <w:rsid w:val="00AB7795"/>
    <w:rsid w:val="00AB79C4"/>
    <w:rsid w:val="00AC1ED9"/>
    <w:rsid w:val="00AC20C5"/>
    <w:rsid w:val="00AC2349"/>
    <w:rsid w:val="00AC2C58"/>
    <w:rsid w:val="00AC2F80"/>
    <w:rsid w:val="00AC348A"/>
    <w:rsid w:val="00AC524B"/>
    <w:rsid w:val="00AC5F21"/>
    <w:rsid w:val="00AC6896"/>
    <w:rsid w:val="00AC6C5E"/>
    <w:rsid w:val="00AD0304"/>
    <w:rsid w:val="00AD0F61"/>
    <w:rsid w:val="00AD1112"/>
    <w:rsid w:val="00AD1517"/>
    <w:rsid w:val="00AD1A6B"/>
    <w:rsid w:val="00AD1F66"/>
    <w:rsid w:val="00AD29F1"/>
    <w:rsid w:val="00AD332E"/>
    <w:rsid w:val="00AD3577"/>
    <w:rsid w:val="00AD3AA3"/>
    <w:rsid w:val="00AD44EA"/>
    <w:rsid w:val="00AD5CB1"/>
    <w:rsid w:val="00AD7376"/>
    <w:rsid w:val="00AD74BC"/>
    <w:rsid w:val="00AE01AA"/>
    <w:rsid w:val="00AE14CB"/>
    <w:rsid w:val="00AE1E1B"/>
    <w:rsid w:val="00AE1EA8"/>
    <w:rsid w:val="00AE30F1"/>
    <w:rsid w:val="00AE38F6"/>
    <w:rsid w:val="00AE4B45"/>
    <w:rsid w:val="00AE4F58"/>
    <w:rsid w:val="00AE59EC"/>
    <w:rsid w:val="00AF07EB"/>
    <w:rsid w:val="00AF0D71"/>
    <w:rsid w:val="00AF1982"/>
    <w:rsid w:val="00AF214D"/>
    <w:rsid w:val="00AF2317"/>
    <w:rsid w:val="00AF2945"/>
    <w:rsid w:val="00AF3279"/>
    <w:rsid w:val="00AF40F5"/>
    <w:rsid w:val="00AF4D31"/>
    <w:rsid w:val="00AF4FF5"/>
    <w:rsid w:val="00AF554E"/>
    <w:rsid w:val="00AF5AC0"/>
    <w:rsid w:val="00AF64E2"/>
    <w:rsid w:val="00AF650A"/>
    <w:rsid w:val="00AF6F0A"/>
    <w:rsid w:val="00AF767C"/>
    <w:rsid w:val="00AF7849"/>
    <w:rsid w:val="00AF7C0A"/>
    <w:rsid w:val="00B00FE7"/>
    <w:rsid w:val="00B01151"/>
    <w:rsid w:val="00B0165B"/>
    <w:rsid w:val="00B016A5"/>
    <w:rsid w:val="00B019A4"/>
    <w:rsid w:val="00B0238B"/>
    <w:rsid w:val="00B0314A"/>
    <w:rsid w:val="00B03192"/>
    <w:rsid w:val="00B03982"/>
    <w:rsid w:val="00B03D65"/>
    <w:rsid w:val="00B03F36"/>
    <w:rsid w:val="00B04C0F"/>
    <w:rsid w:val="00B0539C"/>
    <w:rsid w:val="00B05E0C"/>
    <w:rsid w:val="00B0604F"/>
    <w:rsid w:val="00B068E6"/>
    <w:rsid w:val="00B06BE0"/>
    <w:rsid w:val="00B06F35"/>
    <w:rsid w:val="00B10C52"/>
    <w:rsid w:val="00B118C9"/>
    <w:rsid w:val="00B1254E"/>
    <w:rsid w:val="00B128BE"/>
    <w:rsid w:val="00B1300C"/>
    <w:rsid w:val="00B13895"/>
    <w:rsid w:val="00B151AB"/>
    <w:rsid w:val="00B1551B"/>
    <w:rsid w:val="00B160DA"/>
    <w:rsid w:val="00B16EDA"/>
    <w:rsid w:val="00B17D96"/>
    <w:rsid w:val="00B20420"/>
    <w:rsid w:val="00B211F3"/>
    <w:rsid w:val="00B21981"/>
    <w:rsid w:val="00B21DC4"/>
    <w:rsid w:val="00B21FB6"/>
    <w:rsid w:val="00B22707"/>
    <w:rsid w:val="00B23282"/>
    <w:rsid w:val="00B2338B"/>
    <w:rsid w:val="00B237DA"/>
    <w:rsid w:val="00B23FA1"/>
    <w:rsid w:val="00B243C7"/>
    <w:rsid w:val="00B24AD3"/>
    <w:rsid w:val="00B2534D"/>
    <w:rsid w:val="00B25C4F"/>
    <w:rsid w:val="00B26787"/>
    <w:rsid w:val="00B27059"/>
    <w:rsid w:val="00B27727"/>
    <w:rsid w:val="00B3020C"/>
    <w:rsid w:val="00B3022E"/>
    <w:rsid w:val="00B3050D"/>
    <w:rsid w:val="00B305FF"/>
    <w:rsid w:val="00B30A2B"/>
    <w:rsid w:val="00B30A7B"/>
    <w:rsid w:val="00B30C6E"/>
    <w:rsid w:val="00B30EF1"/>
    <w:rsid w:val="00B31134"/>
    <w:rsid w:val="00B31A79"/>
    <w:rsid w:val="00B32076"/>
    <w:rsid w:val="00B324D6"/>
    <w:rsid w:val="00B3251F"/>
    <w:rsid w:val="00B32576"/>
    <w:rsid w:val="00B3342F"/>
    <w:rsid w:val="00B34433"/>
    <w:rsid w:val="00B34CDC"/>
    <w:rsid w:val="00B34DDE"/>
    <w:rsid w:val="00B35737"/>
    <w:rsid w:val="00B3579E"/>
    <w:rsid w:val="00B3687B"/>
    <w:rsid w:val="00B37B34"/>
    <w:rsid w:val="00B417D2"/>
    <w:rsid w:val="00B41908"/>
    <w:rsid w:val="00B41F71"/>
    <w:rsid w:val="00B4259A"/>
    <w:rsid w:val="00B431CE"/>
    <w:rsid w:val="00B4348F"/>
    <w:rsid w:val="00B45480"/>
    <w:rsid w:val="00B45C87"/>
    <w:rsid w:val="00B465D9"/>
    <w:rsid w:val="00B46DD8"/>
    <w:rsid w:val="00B47330"/>
    <w:rsid w:val="00B475AC"/>
    <w:rsid w:val="00B47636"/>
    <w:rsid w:val="00B4780A"/>
    <w:rsid w:val="00B47E76"/>
    <w:rsid w:val="00B508A6"/>
    <w:rsid w:val="00B50EE9"/>
    <w:rsid w:val="00B52187"/>
    <w:rsid w:val="00B5242C"/>
    <w:rsid w:val="00B524E5"/>
    <w:rsid w:val="00B52996"/>
    <w:rsid w:val="00B52A9C"/>
    <w:rsid w:val="00B52EB8"/>
    <w:rsid w:val="00B5307E"/>
    <w:rsid w:val="00B53435"/>
    <w:rsid w:val="00B53A90"/>
    <w:rsid w:val="00B5446D"/>
    <w:rsid w:val="00B54F61"/>
    <w:rsid w:val="00B5505F"/>
    <w:rsid w:val="00B554AA"/>
    <w:rsid w:val="00B558D5"/>
    <w:rsid w:val="00B5718A"/>
    <w:rsid w:val="00B571EC"/>
    <w:rsid w:val="00B57265"/>
    <w:rsid w:val="00B57B88"/>
    <w:rsid w:val="00B6005B"/>
    <w:rsid w:val="00B615D9"/>
    <w:rsid w:val="00B61E2B"/>
    <w:rsid w:val="00B62AF0"/>
    <w:rsid w:val="00B62D13"/>
    <w:rsid w:val="00B62FA7"/>
    <w:rsid w:val="00B630E0"/>
    <w:rsid w:val="00B632A9"/>
    <w:rsid w:val="00B634FC"/>
    <w:rsid w:val="00B645F0"/>
    <w:rsid w:val="00B64633"/>
    <w:rsid w:val="00B65910"/>
    <w:rsid w:val="00B659E8"/>
    <w:rsid w:val="00B65AF8"/>
    <w:rsid w:val="00B65B15"/>
    <w:rsid w:val="00B669DE"/>
    <w:rsid w:val="00B678AF"/>
    <w:rsid w:val="00B679D4"/>
    <w:rsid w:val="00B70162"/>
    <w:rsid w:val="00B70383"/>
    <w:rsid w:val="00B709AD"/>
    <w:rsid w:val="00B70CC4"/>
    <w:rsid w:val="00B70F96"/>
    <w:rsid w:val="00B715EA"/>
    <w:rsid w:val="00B71C0B"/>
    <w:rsid w:val="00B7282A"/>
    <w:rsid w:val="00B7332B"/>
    <w:rsid w:val="00B738B3"/>
    <w:rsid w:val="00B739FC"/>
    <w:rsid w:val="00B73F3D"/>
    <w:rsid w:val="00B742AA"/>
    <w:rsid w:val="00B745E9"/>
    <w:rsid w:val="00B74B3D"/>
    <w:rsid w:val="00B74D08"/>
    <w:rsid w:val="00B7545C"/>
    <w:rsid w:val="00B75719"/>
    <w:rsid w:val="00B7589F"/>
    <w:rsid w:val="00B75EFA"/>
    <w:rsid w:val="00B76301"/>
    <w:rsid w:val="00B7634C"/>
    <w:rsid w:val="00B76421"/>
    <w:rsid w:val="00B7765B"/>
    <w:rsid w:val="00B77AD0"/>
    <w:rsid w:val="00B804C8"/>
    <w:rsid w:val="00B805D9"/>
    <w:rsid w:val="00B807F5"/>
    <w:rsid w:val="00B82B0A"/>
    <w:rsid w:val="00B8306B"/>
    <w:rsid w:val="00B837C6"/>
    <w:rsid w:val="00B8389E"/>
    <w:rsid w:val="00B84140"/>
    <w:rsid w:val="00B84E36"/>
    <w:rsid w:val="00B86038"/>
    <w:rsid w:val="00B86A8B"/>
    <w:rsid w:val="00B86E29"/>
    <w:rsid w:val="00B87AEA"/>
    <w:rsid w:val="00B87B8D"/>
    <w:rsid w:val="00B90893"/>
    <w:rsid w:val="00B90C88"/>
    <w:rsid w:val="00B91376"/>
    <w:rsid w:val="00B9161D"/>
    <w:rsid w:val="00B918D5"/>
    <w:rsid w:val="00B91A51"/>
    <w:rsid w:val="00B92563"/>
    <w:rsid w:val="00B92B17"/>
    <w:rsid w:val="00B93337"/>
    <w:rsid w:val="00B93AE4"/>
    <w:rsid w:val="00B9464E"/>
    <w:rsid w:val="00B95EB4"/>
    <w:rsid w:val="00B97EB2"/>
    <w:rsid w:val="00BA07A8"/>
    <w:rsid w:val="00BA0C25"/>
    <w:rsid w:val="00BA11E5"/>
    <w:rsid w:val="00BA180B"/>
    <w:rsid w:val="00BA1CF1"/>
    <w:rsid w:val="00BA1CFF"/>
    <w:rsid w:val="00BA27CD"/>
    <w:rsid w:val="00BA2942"/>
    <w:rsid w:val="00BA35C8"/>
    <w:rsid w:val="00BA4659"/>
    <w:rsid w:val="00BA465E"/>
    <w:rsid w:val="00BA48D3"/>
    <w:rsid w:val="00BA50F8"/>
    <w:rsid w:val="00BA5921"/>
    <w:rsid w:val="00BA5D89"/>
    <w:rsid w:val="00BA65CD"/>
    <w:rsid w:val="00BA6E43"/>
    <w:rsid w:val="00BA7802"/>
    <w:rsid w:val="00BA788B"/>
    <w:rsid w:val="00BA78FB"/>
    <w:rsid w:val="00BA7F8E"/>
    <w:rsid w:val="00BB02C3"/>
    <w:rsid w:val="00BB0422"/>
    <w:rsid w:val="00BB0430"/>
    <w:rsid w:val="00BB0507"/>
    <w:rsid w:val="00BB11E8"/>
    <w:rsid w:val="00BB22DD"/>
    <w:rsid w:val="00BB447C"/>
    <w:rsid w:val="00BB4675"/>
    <w:rsid w:val="00BB4678"/>
    <w:rsid w:val="00BB526D"/>
    <w:rsid w:val="00BB52E4"/>
    <w:rsid w:val="00BB5ED7"/>
    <w:rsid w:val="00BB76F4"/>
    <w:rsid w:val="00BB7FDF"/>
    <w:rsid w:val="00BC0161"/>
    <w:rsid w:val="00BC120D"/>
    <w:rsid w:val="00BC165D"/>
    <w:rsid w:val="00BC177B"/>
    <w:rsid w:val="00BC1E61"/>
    <w:rsid w:val="00BC2505"/>
    <w:rsid w:val="00BC25DB"/>
    <w:rsid w:val="00BC2A04"/>
    <w:rsid w:val="00BC2BBC"/>
    <w:rsid w:val="00BC3DCC"/>
    <w:rsid w:val="00BC4849"/>
    <w:rsid w:val="00BC4D23"/>
    <w:rsid w:val="00BC5904"/>
    <w:rsid w:val="00BC70AF"/>
    <w:rsid w:val="00BC7231"/>
    <w:rsid w:val="00BC74BD"/>
    <w:rsid w:val="00BC7899"/>
    <w:rsid w:val="00BC7A71"/>
    <w:rsid w:val="00BD017D"/>
    <w:rsid w:val="00BD1105"/>
    <w:rsid w:val="00BD117D"/>
    <w:rsid w:val="00BD125F"/>
    <w:rsid w:val="00BD163F"/>
    <w:rsid w:val="00BD187F"/>
    <w:rsid w:val="00BD1A5E"/>
    <w:rsid w:val="00BD2197"/>
    <w:rsid w:val="00BD21B7"/>
    <w:rsid w:val="00BD4966"/>
    <w:rsid w:val="00BD4980"/>
    <w:rsid w:val="00BD4A16"/>
    <w:rsid w:val="00BD4CA5"/>
    <w:rsid w:val="00BD5793"/>
    <w:rsid w:val="00BD5E12"/>
    <w:rsid w:val="00BD6A27"/>
    <w:rsid w:val="00BD757B"/>
    <w:rsid w:val="00BD7900"/>
    <w:rsid w:val="00BE0094"/>
    <w:rsid w:val="00BE0170"/>
    <w:rsid w:val="00BE02A1"/>
    <w:rsid w:val="00BE0C27"/>
    <w:rsid w:val="00BE0EC4"/>
    <w:rsid w:val="00BE1503"/>
    <w:rsid w:val="00BE1729"/>
    <w:rsid w:val="00BE1972"/>
    <w:rsid w:val="00BE2171"/>
    <w:rsid w:val="00BE27AA"/>
    <w:rsid w:val="00BE295F"/>
    <w:rsid w:val="00BE2F53"/>
    <w:rsid w:val="00BE3087"/>
    <w:rsid w:val="00BE33F0"/>
    <w:rsid w:val="00BE39F4"/>
    <w:rsid w:val="00BE4490"/>
    <w:rsid w:val="00BE45D1"/>
    <w:rsid w:val="00BE4C2F"/>
    <w:rsid w:val="00BE5D63"/>
    <w:rsid w:val="00BE605F"/>
    <w:rsid w:val="00BE637E"/>
    <w:rsid w:val="00BE6768"/>
    <w:rsid w:val="00BE6C62"/>
    <w:rsid w:val="00BE77D1"/>
    <w:rsid w:val="00BF152F"/>
    <w:rsid w:val="00BF1D79"/>
    <w:rsid w:val="00BF240E"/>
    <w:rsid w:val="00BF26F4"/>
    <w:rsid w:val="00BF2B23"/>
    <w:rsid w:val="00BF3012"/>
    <w:rsid w:val="00BF31E9"/>
    <w:rsid w:val="00BF3988"/>
    <w:rsid w:val="00BF3CBC"/>
    <w:rsid w:val="00BF414C"/>
    <w:rsid w:val="00BF4C61"/>
    <w:rsid w:val="00BF593F"/>
    <w:rsid w:val="00BF6833"/>
    <w:rsid w:val="00BF6EE5"/>
    <w:rsid w:val="00BF796F"/>
    <w:rsid w:val="00BF7FEA"/>
    <w:rsid w:val="00C00349"/>
    <w:rsid w:val="00C01A83"/>
    <w:rsid w:val="00C021BE"/>
    <w:rsid w:val="00C02E36"/>
    <w:rsid w:val="00C02F30"/>
    <w:rsid w:val="00C03683"/>
    <w:rsid w:val="00C03A8E"/>
    <w:rsid w:val="00C03CE4"/>
    <w:rsid w:val="00C05E0A"/>
    <w:rsid w:val="00C07124"/>
    <w:rsid w:val="00C07E4E"/>
    <w:rsid w:val="00C10AD5"/>
    <w:rsid w:val="00C11313"/>
    <w:rsid w:val="00C11840"/>
    <w:rsid w:val="00C11F6C"/>
    <w:rsid w:val="00C12D04"/>
    <w:rsid w:val="00C12D22"/>
    <w:rsid w:val="00C12FF0"/>
    <w:rsid w:val="00C13949"/>
    <w:rsid w:val="00C1413E"/>
    <w:rsid w:val="00C1418A"/>
    <w:rsid w:val="00C14321"/>
    <w:rsid w:val="00C14632"/>
    <w:rsid w:val="00C147D1"/>
    <w:rsid w:val="00C14EF9"/>
    <w:rsid w:val="00C15536"/>
    <w:rsid w:val="00C157E2"/>
    <w:rsid w:val="00C17BCA"/>
    <w:rsid w:val="00C17D11"/>
    <w:rsid w:val="00C20BA7"/>
    <w:rsid w:val="00C21208"/>
    <w:rsid w:val="00C22424"/>
    <w:rsid w:val="00C22728"/>
    <w:rsid w:val="00C22C1F"/>
    <w:rsid w:val="00C2481D"/>
    <w:rsid w:val="00C24C6A"/>
    <w:rsid w:val="00C24CF8"/>
    <w:rsid w:val="00C2513B"/>
    <w:rsid w:val="00C2526F"/>
    <w:rsid w:val="00C25F0A"/>
    <w:rsid w:val="00C264D6"/>
    <w:rsid w:val="00C265E5"/>
    <w:rsid w:val="00C266E7"/>
    <w:rsid w:val="00C26B8D"/>
    <w:rsid w:val="00C27488"/>
    <w:rsid w:val="00C27670"/>
    <w:rsid w:val="00C30BBC"/>
    <w:rsid w:val="00C321A9"/>
    <w:rsid w:val="00C32645"/>
    <w:rsid w:val="00C32A2F"/>
    <w:rsid w:val="00C32EFB"/>
    <w:rsid w:val="00C33438"/>
    <w:rsid w:val="00C33FB8"/>
    <w:rsid w:val="00C34D5C"/>
    <w:rsid w:val="00C34DAA"/>
    <w:rsid w:val="00C34E3A"/>
    <w:rsid w:val="00C36518"/>
    <w:rsid w:val="00C367E3"/>
    <w:rsid w:val="00C368C2"/>
    <w:rsid w:val="00C36909"/>
    <w:rsid w:val="00C37EAB"/>
    <w:rsid w:val="00C401E2"/>
    <w:rsid w:val="00C407A3"/>
    <w:rsid w:val="00C40D8F"/>
    <w:rsid w:val="00C4168A"/>
    <w:rsid w:val="00C41D72"/>
    <w:rsid w:val="00C41EAF"/>
    <w:rsid w:val="00C429F3"/>
    <w:rsid w:val="00C44407"/>
    <w:rsid w:val="00C456A1"/>
    <w:rsid w:val="00C45776"/>
    <w:rsid w:val="00C45B24"/>
    <w:rsid w:val="00C470A1"/>
    <w:rsid w:val="00C471B9"/>
    <w:rsid w:val="00C50182"/>
    <w:rsid w:val="00C5079A"/>
    <w:rsid w:val="00C50B5D"/>
    <w:rsid w:val="00C51933"/>
    <w:rsid w:val="00C52983"/>
    <w:rsid w:val="00C53538"/>
    <w:rsid w:val="00C538A7"/>
    <w:rsid w:val="00C538AA"/>
    <w:rsid w:val="00C53C2D"/>
    <w:rsid w:val="00C545D3"/>
    <w:rsid w:val="00C54E54"/>
    <w:rsid w:val="00C55485"/>
    <w:rsid w:val="00C570BE"/>
    <w:rsid w:val="00C5766B"/>
    <w:rsid w:val="00C57F41"/>
    <w:rsid w:val="00C626F8"/>
    <w:rsid w:val="00C64B78"/>
    <w:rsid w:val="00C64FE2"/>
    <w:rsid w:val="00C658C1"/>
    <w:rsid w:val="00C66364"/>
    <w:rsid w:val="00C6667E"/>
    <w:rsid w:val="00C6708C"/>
    <w:rsid w:val="00C6752D"/>
    <w:rsid w:val="00C6797E"/>
    <w:rsid w:val="00C679B4"/>
    <w:rsid w:val="00C67B88"/>
    <w:rsid w:val="00C67C2A"/>
    <w:rsid w:val="00C70375"/>
    <w:rsid w:val="00C70D81"/>
    <w:rsid w:val="00C71557"/>
    <w:rsid w:val="00C72585"/>
    <w:rsid w:val="00C72708"/>
    <w:rsid w:val="00C729C3"/>
    <w:rsid w:val="00C73C99"/>
    <w:rsid w:val="00C756A8"/>
    <w:rsid w:val="00C75A55"/>
    <w:rsid w:val="00C7710F"/>
    <w:rsid w:val="00C77200"/>
    <w:rsid w:val="00C77626"/>
    <w:rsid w:val="00C8012C"/>
    <w:rsid w:val="00C80489"/>
    <w:rsid w:val="00C807C8"/>
    <w:rsid w:val="00C8158B"/>
    <w:rsid w:val="00C8240D"/>
    <w:rsid w:val="00C82F6F"/>
    <w:rsid w:val="00C83612"/>
    <w:rsid w:val="00C84713"/>
    <w:rsid w:val="00C8542A"/>
    <w:rsid w:val="00C85E94"/>
    <w:rsid w:val="00C87693"/>
    <w:rsid w:val="00C878A3"/>
    <w:rsid w:val="00C8796F"/>
    <w:rsid w:val="00C87AFD"/>
    <w:rsid w:val="00C87B00"/>
    <w:rsid w:val="00C87F85"/>
    <w:rsid w:val="00C900BA"/>
    <w:rsid w:val="00C90427"/>
    <w:rsid w:val="00C90E64"/>
    <w:rsid w:val="00C92757"/>
    <w:rsid w:val="00C93275"/>
    <w:rsid w:val="00C9376B"/>
    <w:rsid w:val="00C93FDD"/>
    <w:rsid w:val="00C948D7"/>
    <w:rsid w:val="00C95C91"/>
    <w:rsid w:val="00C95F1E"/>
    <w:rsid w:val="00C96D38"/>
    <w:rsid w:val="00C97367"/>
    <w:rsid w:val="00CA06D5"/>
    <w:rsid w:val="00CA0DF0"/>
    <w:rsid w:val="00CA11E7"/>
    <w:rsid w:val="00CA1C30"/>
    <w:rsid w:val="00CA2B68"/>
    <w:rsid w:val="00CA352B"/>
    <w:rsid w:val="00CA35C5"/>
    <w:rsid w:val="00CA39E9"/>
    <w:rsid w:val="00CA4DB0"/>
    <w:rsid w:val="00CA52FA"/>
    <w:rsid w:val="00CA53DE"/>
    <w:rsid w:val="00CA56F4"/>
    <w:rsid w:val="00CA5C3F"/>
    <w:rsid w:val="00CA5DDB"/>
    <w:rsid w:val="00CA6372"/>
    <w:rsid w:val="00CB194E"/>
    <w:rsid w:val="00CB283E"/>
    <w:rsid w:val="00CB2A66"/>
    <w:rsid w:val="00CB3848"/>
    <w:rsid w:val="00CB3A89"/>
    <w:rsid w:val="00CB4EF9"/>
    <w:rsid w:val="00CB5071"/>
    <w:rsid w:val="00CB5EE4"/>
    <w:rsid w:val="00CB6B50"/>
    <w:rsid w:val="00CB74A5"/>
    <w:rsid w:val="00CB7DDB"/>
    <w:rsid w:val="00CC1D57"/>
    <w:rsid w:val="00CC2192"/>
    <w:rsid w:val="00CC2C9A"/>
    <w:rsid w:val="00CC3625"/>
    <w:rsid w:val="00CC37C0"/>
    <w:rsid w:val="00CC48F6"/>
    <w:rsid w:val="00CC4DDA"/>
    <w:rsid w:val="00CC5828"/>
    <w:rsid w:val="00CC598A"/>
    <w:rsid w:val="00CC5C58"/>
    <w:rsid w:val="00CC628B"/>
    <w:rsid w:val="00CC6636"/>
    <w:rsid w:val="00CC6BB9"/>
    <w:rsid w:val="00CC754E"/>
    <w:rsid w:val="00CD0192"/>
    <w:rsid w:val="00CD0B04"/>
    <w:rsid w:val="00CD0CD2"/>
    <w:rsid w:val="00CD0E21"/>
    <w:rsid w:val="00CD2218"/>
    <w:rsid w:val="00CD25AD"/>
    <w:rsid w:val="00CD3867"/>
    <w:rsid w:val="00CD3E7B"/>
    <w:rsid w:val="00CD4115"/>
    <w:rsid w:val="00CD447B"/>
    <w:rsid w:val="00CD48B8"/>
    <w:rsid w:val="00CD50D3"/>
    <w:rsid w:val="00CD5BD2"/>
    <w:rsid w:val="00CD5F73"/>
    <w:rsid w:val="00CD6028"/>
    <w:rsid w:val="00CD619D"/>
    <w:rsid w:val="00CD6BEA"/>
    <w:rsid w:val="00CD6CB2"/>
    <w:rsid w:val="00CD6F75"/>
    <w:rsid w:val="00CD7328"/>
    <w:rsid w:val="00CD78DD"/>
    <w:rsid w:val="00CD7F11"/>
    <w:rsid w:val="00CE038B"/>
    <w:rsid w:val="00CE0486"/>
    <w:rsid w:val="00CE0B0A"/>
    <w:rsid w:val="00CE19F9"/>
    <w:rsid w:val="00CE269D"/>
    <w:rsid w:val="00CE3B91"/>
    <w:rsid w:val="00CE3CEE"/>
    <w:rsid w:val="00CE48CD"/>
    <w:rsid w:val="00CE4A9B"/>
    <w:rsid w:val="00CE4C9E"/>
    <w:rsid w:val="00CE5740"/>
    <w:rsid w:val="00CE5757"/>
    <w:rsid w:val="00CE6B7E"/>
    <w:rsid w:val="00CE6D6A"/>
    <w:rsid w:val="00CE7A51"/>
    <w:rsid w:val="00CE7FBC"/>
    <w:rsid w:val="00CF002B"/>
    <w:rsid w:val="00CF10E0"/>
    <w:rsid w:val="00CF2996"/>
    <w:rsid w:val="00CF2F8A"/>
    <w:rsid w:val="00CF3049"/>
    <w:rsid w:val="00CF3628"/>
    <w:rsid w:val="00CF3EE4"/>
    <w:rsid w:val="00CF4303"/>
    <w:rsid w:val="00CF462F"/>
    <w:rsid w:val="00CF4A9B"/>
    <w:rsid w:val="00CF4BDD"/>
    <w:rsid w:val="00CF61A1"/>
    <w:rsid w:val="00CF62C5"/>
    <w:rsid w:val="00CF6354"/>
    <w:rsid w:val="00D0097B"/>
    <w:rsid w:val="00D02BFD"/>
    <w:rsid w:val="00D037CE"/>
    <w:rsid w:val="00D04262"/>
    <w:rsid w:val="00D0429F"/>
    <w:rsid w:val="00D046F7"/>
    <w:rsid w:val="00D048FC"/>
    <w:rsid w:val="00D04B12"/>
    <w:rsid w:val="00D04DED"/>
    <w:rsid w:val="00D05859"/>
    <w:rsid w:val="00D07B15"/>
    <w:rsid w:val="00D10630"/>
    <w:rsid w:val="00D12659"/>
    <w:rsid w:val="00D12958"/>
    <w:rsid w:val="00D131AD"/>
    <w:rsid w:val="00D13E3D"/>
    <w:rsid w:val="00D1458C"/>
    <w:rsid w:val="00D14EBC"/>
    <w:rsid w:val="00D153E0"/>
    <w:rsid w:val="00D15541"/>
    <w:rsid w:val="00D15C7D"/>
    <w:rsid w:val="00D15F9C"/>
    <w:rsid w:val="00D1791C"/>
    <w:rsid w:val="00D20D6F"/>
    <w:rsid w:val="00D211E7"/>
    <w:rsid w:val="00D2141E"/>
    <w:rsid w:val="00D2232C"/>
    <w:rsid w:val="00D2275B"/>
    <w:rsid w:val="00D22830"/>
    <w:rsid w:val="00D22920"/>
    <w:rsid w:val="00D229C6"/>
    <w:rsid w:val="00D229EE"/>
    <w:rsid w:val="00D22AE1"/>
    <w:rsid w:val="00D22BD8"/>
    <w:rsid w:val="00D22D63"/>
    <w:rsid w:val="00D22DC6"/>
    <w:rsid w:val="00D23164"/>
    <w:rsid w:val="00D24087"/>
    <w:rsid w:val="00D2494A"/>
    <w:rsid w:val="00D25164"/>
    <w:rsid w:val="00D26397"/>
    <w:rsid w:val="00D27513"/>
    <w:rsid w:val="00D276D9"/>
    <w:rsid w:val="00D30CDA"/>
    <w:rsid w:val="00D30F81"/>
    <w:rsid w:val="00D31441"/>
    <w:rsid w:val="00D31849"/>
    <w:rsid w:val="00D319D1"/>
    <w:rsid w:val="00D31FD5"/>
    <w:rsid w:val="00D32E89"/>
    <w:rsid w:val="00D33287"/>
    <w:rsid w:val="00D33388"/>
    <w:rsid w:val="00D33E34"/>
    <w:rsid w:val="00D34261"/>
    <w:rsid w:val="00D3558E"/>
    <w:rsid w:val="00D356B1"/>
    <w:rsid w:val="00D35AD2"/>
    <w:rsid w:val="00D3672C"/>
    <w:rsid w:val="00D36B76"/>
    <w:rsid w:val="00D40B11"/>
    <w:rsid w:val="00D40C73"/>
    <w:rsid w:val="00D40CB6"/>
    <w:rsid w:val="00D41BF9"/>
    <w:rsid w:val="00D42BA3"/>
    <w:rsid w:val="00D433CD"/>
    <w:rsid w:val="00D44080"/>
    <w:rsid w:val="00D443AA"/>
    <w:rsid w:val="00D446DB"/>
    <w:rsid w:val="00D446E2"/>
    <w:rsid w:val="00D44858"/>
    <w:rsid w:val="00D454DA"/>
    <w:rsid w:val="00D45C69"/>
    <w:rsid w:val="00D45F78"/>
    <w:rsid w:val="00D46A43"/>
    <w:rsid w:val="00D46C30"/>
    <w:rsid w:val="00D47110"/>
    <w:rsid w:val="00D50D3F"/>
    <w:rsid w:val="00D50EB9"/>
    <w:rsid w:val="00D513BD"/>
    <w:rsid w:val="00D51801"/>
    <w:rsid w:val="00D51B84"/>
    <w:rsid w:val="00D52322"/>
    <w:rsid w:val="00D52B67"/>
    <w:rsid w:val="00D534C4"/>
    <w:rsid w:val="00D539EF"/>
    <w:rsid w:val="00D53A22"/>
    <w:rsid w:val="00D54584"/>
    <w:rsid w:val="00D549AF"/>
    <w:rsid w:val="00D5532D"/>
    <w:rsid w:val="00D5540C"/>
    <w:rsid w:val="00D55433"/>
    <w:rsid w:val="00D5614B"/>
    <w:rsid w:val="00D56A0D"/>
    <w:rsid w:val="00D57AF2"/>
    <w:rsid w:val="00D57EB1"/>
    <w:rsid w:val="00D6020A"/>
    <w:rsid w:val="00D60667"/>
    <w:rsid w:val="00D60B56"/>
    <w:rsid w:val="00D61693"/>
    <w:rsid w:val="00D62161"/>
    <w:rsid w:val="00D62549"/>
    <w:rsid w:val="00D62A3D"/>
    <w:rsid w:val="00D635B4"/>
    <w:rsid w:val="00D63815"/>
    <w:rsid w:val="00D63EB4"/>
    <w:rsid w:val="00D64FB2"/>
    <w:rsid w:val="00D65B31"/>
    <w:rsid w:val="00D663B1"/>
    <w:rsid w:val="00D663D0"/>
    <w:rsid w:val="00D66CAF"/>
    <w:rsid w:val="00D66F57"/>
    <w:rsid w:val="00D671E9"/>
    <w:rsid w:val="00D67676"/>
    <w:rsid w:val="00D67707"/>
    <w:rsid w:val="00D706A1"/>
    <w:rsid w:val="00D70BAD"/>
    <w:rsid w:val="00D72161"/>
    <w:rsid w:val="00D723AF"/>
    <w:rsid w:val="00D72C8D"/>
    <w:rsid w:val="00D7332D"/>
    <w:rsid w:val="00D74189"/>
    <w:rsid w:val="00D742F7"/>
    <w:rsid w:val="00D74AFD"/>
    <w:rsid w:val="00D750F0"/>
    <w:rsid w:val="00D75569"/>
    <w:rsid w:val="00D7612F"/>
    <w:rsid w:val="00D76A06"/>
    <w:rsid w:val="00D77B82"/>
    <w:rsid w:val="00D80F42"/>
    <w:rsid w:val="00D81583"/>
    <w:rsid w:val="00D81ACF"/>
    <w:rsid w:val="00D81F22"/>
    <w:rsid w:val="00D8281F"/>
    <w:rsid w:val="00D8283B"/>
    <w:rsid w:val="00D830C7"/>
    <w:rsid w:val="00D8344D"/>
    <w:rsid w:val="00D8375A"/>
    <w:rsid w:val="00D8401C"/>
    <w:rsid w:val="00D85BE9"/>
    <w:rsid w:val="00D8617E"/>
    <w:rsid w:val="00D8674A"/>
    <w:rsid w:val="00D912CB"/>
    <w:rsid w:val="00D91592"/>
    <w:rsid w:val="00D919BF"/>
    <w:rsid w:val="00D921BA"/>
    <w:rsid w:val="00D923D5"/>
    <w:rsid w:val="00D934CA"/>
    <w:rsid w:val="00D93807"/>
    <w:rsid w:val="00D94241"/>
    <w:rsid w:val="00D94734"/>
    <w:rsid w:val="00D948EC"/>
    <w:rsid w:val="00D94E47"/>
    <w:rsid w:val="00D96918"/>
    <w:rsid w:val="00D96B70"/>
    <w:rsid w:val="00D97638"/>
    <w:rsid w:val="00DA0234"/>
    <w:rsid w:val="00DA05E9"/>
    <w:rsid w:val="00DA06A7"/>
    <w:rsid w:val="00DA0FAA"/>
    <w:rsid w:val="00DA15CF"/>
    <w:rsid w:val="00DA1BEB"/>
    <w:rsid w:val="00DA1D6D"/>
    <w:rsid w:val="00DA2193"/>
    <w:rsid w:val="00DA3370"/>
    <w:rsid w:val="00DA3A50"/>
    <w:rsid w:val="00DA4C71"/>
    <w:rsid w:val="00DA5D23"/>
    <w:rsid w:val="00DA655C"/>
    <w:rsid w:val="00DA6C11"/>
    <w:rsid w:val="00DA7B72"/>
    <w:rsid w:val="00DA7BCC"/>
    <w:rsid w:val="00DB10BE"/>
    <w:rsid w:val="00DB1A32"/>
    <w:rsid w:val="00DB1B8B"/>
    <w:rsid w:val="00DB2A0E"/>
    <w:rsid w:val="00DB34F2"/>
    <w:rsid w:val="00DB36FB"/>
    <w:rsid w:val="00DB3B98"/>
    <w:rsid w:val="00DB3F58"/>
    <w:rsid w:val="00DB4628"/>
    <w:rsid w:val="00DB4698"/>
    <w:rsid w:val="00DB49AE"/>
    <w:rsid w:val="00DB60A0"/>
    <w:rsid w:val="00DB6C9A"/>
    <w:rsid w:val="00DB7C84"/>
    <w:rsid w:val="00DC2C80"/>
    <w:rsid w:val="00DC3A40"/>
    <w:rsid w:val="00DC3C06"/>
    <w:rsid w:val="00DC429A"/>
    <w:rsid w:val="00DC4BD0"/>
    <w:rsid w:val="00DC6C9D"/>
    <w:rsid w:val="00DC76CA"/>
    <w:rsid w:val="00DC7B68"/>
    <w:rsid w:val="00DC7C3D"/>
    <w:rsid w:val="00DC7C54"/>
    <w:rsid w:val="00DD152F"/>
    <w:rsid w:val="00DD17BD"/>
    <w:rsid w:val="00DD201B"/>
    <w:rsid w:val="00DD27FC"/>
    <w:rsid w:val="00DD38B1"/>
    <w:rsid w:val="00DD3901"/>
    <w:rsid w:val="00DD3CAD"/>
    <w:rsid w:val="00DD4A6C"/>
    <w:rsid w:val="00DD519C"/>
    <w:rsid w:val="00DD51ED"/>
    <w:rsid w:val="00DD6713"/>
    <w:rsid w:val="00DE24E2"/>
    <w:rsid w:val="00DE3608"/>
    <w:rsid w:val="00DE40B9"/>
    <w:rsid w:val="00DE4686"/>
    <w:rsid w:val="00DE47C7"/>
    <w:rsid w:val="00DE57A9"/>
    <w:rsid w:val="00DE594C"/>
    <w:rsid w:val="00DE5CBE"/>
    <w:rsid w:val="00DE63F6"/>
    <w:rsid w:val="00DF0EF8"/>
    <w:rsid w:val="00DF2695"/>
    <w:rsid w:val="00DF2EC7"/>
    <w:rsid w:val="00DF2FAF"/>
    <w:rsid w:val="00DF3019"/>
    <w:rsid w:val="00DF3983"/>
    <w:rsid w:val="00DF5276"/>
    <w:rsid w:val="00DF5726"/>
    <w:rsid w:val="00DF605A"/>
    <w:rsid w:val="00DF6171"/>
    <w:rsid w:val="00E00A33"/>
    <w:rsid w:val="00E018E5"/>
    <w:rsid w:val="00E020FE"/>
    <w:rsid w:val="00E02420"/>
    <w:rsid w:val="00E02CEF"/>
    <w:rsid w:val="00E033D1"/>
    <w:rsid w:val="00E0381D"/>
    <w:rsid w:val="00E0393D"/>
    <w:rsid w:val="00E046BE"/>
    <w:rsid w:val="00E04E24"/>
    <w:rsid w:val="00E059D5"/>
    <w:rsid w:val="00E05DB6"/>
    <w:rsid w:val="00E065E0"/>
    <w:rsid w:val="00E0663D"/>
    <w:rsid w:val="00E07055"/>
    <w:rsid w:val="00E07154"/>
    <w:rsid w:val="00E12A6E"/>
    <w:rsid w:val="00E12E06"/>
    <w:rsid w:val="00E15018"/>
    <w:rsid w:val="00E153A5"/>
    <w:rsid w:val="00E15729"/>
    <w:rsid w:val="00E16431"/>
    <w:rsid w:val="00E16F0D"/>
    <w:rsid w:val="00E17BCE"/>
    <w:rsid w:val="00E17CB8"/>
    <w:rsid w:val="00E214E8"/>
    <w:rsid w:val="00E216EB"/>
    <w:rsid w:val="00E22FCB"/>
    <w:rsid w:val="00E243DE"/>
    <w:rsid w:val="00E248C6"/>
    <w:rsid w:val="00E24C3B"/>
    <w:rsid w:val="00E24E8B"/>
    <w:rsid w:val="00E2507D"/>
    <w:rsid w:val="00E2519D"/>
    <w:rsid w:val="00E26071"/>
    <w:rsid w:val="00E26A58"/>
    <w:rsid w:val="00E26E16"/>
    <w:rsid w:val="00E30042"/>
    <w:rsid w:val="00E3061E"/>
    <w:rsid w:val="00E30D9D"/>
    <w:rsid w:val="00E31221"/>
    <w:rsid w:val="00E3150D"/>
    <w:rsid w:val="00E3219F"/>
    <w:rsid w:val="00E32DC7"/>
    <w:rsid w:val="00E32FD4"/>
    <w:rsid w:val="00E331B8"/>
    <w:rsid w:val="00E3351C"/>
    <w:rsid w:val="00E3397F"/>
    <w:rsid w:val="00E33C58"/>
    <w:rsid w:val="00E34427"/>
    <w:rsid w:val="00E345D1"/>
    <w:rsid w:val="00E349A1"/>
    <w:rsid w:val="00E34DF1"/>
    <w:rsid w:val="00E3538F"/>
    <w:rsid w:val="00E374E3"/>
    <w:rsid w:val="00E3783B"/>
    <w:rsid w:val="00E37C22"/>
    <w:rsid w:val="00E4184C"/>
    <w:rsid w:val="00E41E17"/>
    <w:rsid w:val="00E43882"/>
    <w:rsid w:val="00E43AE3"/>
    <w:rsid w:val="00E43C3F"/>
    <w:rsid w:val="00E43E31"/>
    <w:rsid w:val="00E44C0F"/>
    <w:rsid w:val="00E45100"/>
    <w:rsid w:val="00E45B95"/>
    <w:rsid w:val="00E46A76"/>
    <w:rsid w:val="00E470C1"/>
    <w:rsid w:val="00E47554"/>
    <w:rsid w:val="00E477C0"/>
    <w:rsid w:val="00E47D71"/>
    <w:rsid w:val="00E5053C"/>
    <w:rsid w:val="00E50F1D"/>
    <w:rsid w:val="00E5107D"/>
    <w:rsid w:val="00E52EA4"/>
    <w:rsid w:val="00E532A6"/>
    <w:rsid w:val="00E534DF"/>
    <w:rsid w:val="00E53C1F"/>
    <w:rsid w:val="00E53DCB"/>
    <w:rsid w:val="00E53F7F"/>
    <w:rsid w:val="00E54115"/>
    <w:rsid w:val="00E549E7"/>
    <w:rsid w:val="00E56413"/>
    <w:rsid w:val="00E56CAE"/>
    <w:rsid w:val="00E5731B"/>
    <w:rsid w:val="00E57C2B"/>
    <w:rsid w:val="00E6046A"/>
    <w:rsid w:val="00E609BE"/>
    <w:rsid w:val="00E614A7"/>
    <w:rsid w:val="00E615EF"/>
    <w:rsid w:val="00E62828"/>
    <w:rsid w:val="00E62C0F"/>
    <w:rsid w:val="00E62DA4"/>
    <w:rsid w:val="00E6389F"/>
    <w:rsid w:val="00E6495B"/>
    <w:rsid w:val="00E64F38"/>
    <w:rsid w:val="00E664DF"/>
    <w:rsid w:val="00E66E7F"/>
    <w:rsid w:val="00E67103"/>
    <w:rsid w:val="00E6720F"/>
    <w:rsid w:val="00E673CD"/>
    <w:rsid w:val="00E70367"/>
    <w:rsid w:val="00E703DB"/>
    <w:rsid w:val="00E7194B"/>
    <w:rsid w:val="00E71979"/>
    <w:rsid w:val="00E7210E"/>
    <w:rsid w:val="00E7262D"/>
    <w:rsid w:val="00E72DB3"/>
    <w:rsid w:val="00E73128"/>
    <w:rsid w:val="00E73787"/>
    <w:rsid w:val="00E746B8"/>
    <w:rsid w:val="00E75905"/>
    <w:rsid w:val="00E75D9E"/>
    <w:rsid w:val="00E76161"/>
    <w:rsid w:val="00E76F78"/>
    <w:rsid w:val="00E77BF7"/>
    <w:rsid w:val="00E77C34"/>
    <w:rsid w:val="00E80D34"/>
    <w:rsid w:val="00E8121F"/>
    <w:rsid w:val="00E81C0C"/>
    <w:rsid w:val="00E81D13"/>
    <w:rsid w:val="00E82BE3"/>
    <w:rsid w:val="00E83912"/>
    <w:rsid w:val="00E83A1D"/>
    <w:rsid w:val="00E83AFD"/>
    <w:rsid w:val="00E83B25"/>
    <w:rsid w:val="00E849AB"/>
    <w:rsid w:val="00E85CEF"/>
    <w:rsid w:val="00E8615C"/>
    <w:rsid w:val="00E862C4"/>
    <w:rsid w:val="00E86330"/>
    <w:rsid w:val="00E87E76"/>
    <w:rsid w:val="00E903FA"/>
    <w:rsid w:val="00E90EC5"/>
    <w:rsid w:val="00E91F51"/>
    <w:rsid w:val="00E92070"/>
    <w:rsid w:val="00E923DA"/>
    <w:rsid w:val="00E92EDC"/>
    <w:rsid w:val="00E934EF"/>
    <w:rsid w:val="00E93905"/>
    <w:rsid w:val="00E946F1"/>
    <w:rsid w:val="00E94A14"/>
    <w:rsid w:val="00E95071"/>
    <w:rsid w:val="00E95CF5"/>
    <w:rsid w:val="00E96147"/>
    <w:rsid w:val="00E969F2"/>
    <w:rsid w:val="00E96ADC"/>
    <w:rsid w:val="00E9708D"/>
    <w:rsid w:val="00E97879"/>
    <w:rsid w:val="00EA08EC"/>
    <w:rsid w:val="00EA0AF0"/>
    <w:rsid w:val="00EA0CC7"/>
    <w:rsid w:val="00EA0D86"/>
    <w:rsid w:val="00EA0DC4"/>
    <w:rsid w:val="00EA0FA1"/>
    <w:rsid w:val="00EA2412"/>
    <w:rsid w:val="00EA285A"/>
    <w:rsid w:val="00EA2938"/>
    <w:rsid w:val="00EA4207"/>
    <w:rsid w:val="00EA5404"/>
    <w:rsid w:val="00EA59C5"/>
    <w:rsid w:val="00EA5AA9"/>
    <w:rsid w:val="00EA5C63"/>
    <w:rsid w:val="00EA60F0"/>
    <w:rsid w:val="00EA71E7"/>
    <w:rsid w:val="00EA740F"/>
    <w:rsid w:val="00EA7744"/>
    <w:rsid w:val="00EA7D2F"/>
    <w:rsid w:val="00EB0789"/>
    <w:rsid w:val="00EB1EE5"/>
    <w:rsid w:val="00EB23BC"/>
    <w:rsid w:val="00EB254B"/>
    <w:rsid w:val="00EB304B"/>
    <w:rsid w:val="00EB3BF1"/>
    <w:rsid w:val="00EB3CA0"/>
    <w:rsid w:val="00EB3E35"/>
    <w:rsid w:val="00EB3EAE"/>
    <w:rsid w:val="00EB4017"/>
    <w:rsid w:val="00EB44DC"/>
    <w:rsid w:val="00EB4512"/>
    <w:rsid w:val="00EB4E28"/>
    <w:rsid w:val="00EB525D"/>
    <w:rsid w:val="00EB5316"/>
    <w:rsid w:val="00EB588D"/>
    <w:rsid w:val="00EB658E"/>
    <w:rsid w:val="00EB6E56"/>
    <w:rsid w:val="00EB710A"/>
    <w:rsid w:val="00EB7145"/>
    <w:rsid w:val="00EB73AA"/>
    <w:rsid w:val="00EB761F"/>
    <w:rsid w:val="00EB773C"/>
    <w:rsid w:val="00EB798D"/>
    <w:rsid w:val="00EB7FBC"/>
    <w:rsid w:val="00EC16EA"/>
    <w:rsid w:val="00EC1FF4"/>
    <w:rsid w:val="00EC2987"/>
    <w:rsid w:val="00EC2CB1"/>
    <w:rsid w:val="00EC2F3D"/>
    <w:rsid w:val="00EC40DA"/>
    <w:rsid w:val="00EC4366"/>
    <w:rsid w:val="00EC4546"/>
    <w:rsid w:val="00EC4754"/>
    <w:rsid w:val="00EC4BC8"/>
    <w:rsid w:val="00EC542B"/>
    <w:rsid w:val="00EC5AFE"/>
    <w:rsid w:val="00EC69BD"/>
    <w:rsid w:val="00EC6BA1"/>
    <w:rsid w:val="00EC7611"/>
    <w:rsid w:val="00EC7D84"/>
    <w:rsid w:val="00ED05B9"/>
    <w:rsid w:val="00ED11F1"/>
    <w:rsid w:val="00ED3304"/>
    <w:rsid w:val="00ED3DEC"/>
    <w:rsid w:val="00ED3FA8"/>
    <w:rsid w:val="00ED46B1"/>
    <w:rsid w:val="00ED6383"/>
    <w:rsid w:val="00ED6ECC"/>
    <w:rsid w:val="00ED6F9E"/>
    <w:rsid w:val="00ED72CB"/>
    <w:rsid w:val="00ED7336"/>
    <w:rsid w:val="00ED7DE4"/>
    <w:rsid w:val="00ED7E65"/>
    <w:rsid w:val="00EE0BA4"/>
    <w:rsid w:val="00EE11DE"/>
    <w:rsid w:val="00EE1A80"/>
    <w:rsid w:val="00EE1ED0"/>
    <w:rsid w:val="00EE1FBB"/>
    <w:rsid w:val="00EE26D2"/>
    <w:rsid w:val="00EE3089"/>
    <w:rsid w:val="00EE394F"/>
    <w:rsid w:val="00EE4504"/>
    <w:rsid w:val="00EE4C06"/>
    <w:rsid w:val="00EE5292"/>
    <w:rsid w:val="00EE5678"/>
    <w:rsid w:val="00EE5D8B"/>
    <w:rsid w:val="00EE5DBF"/>
    <w:rsid w:val="00EE6502"/>
    <w:rsid w:val="00EE66AC"/>
    <w:rsid w:val="00EE6ECB"/>
    <w:rsid w:val="00EE6FE3"/>
    <w:rsid w:val="00EF0158"/>
    <w:rsid w:val="00EF0EDB"/>
    <w:rsid w:val="00EF142F"/>
    <w:rsid w:val="00EF151A"/>
    <w:rsid w:val="00EF16EC"/>
    <w:rsid w:val="00EF22A3"/>
    <w:rsid w:val="00EF22D3"/>
    <w:rsid w:val="00EF2E32"/>
    <w:rsid w:val="00EF31A9"/>
    <w:rsid w:val="00EF3764"/>
    <w:rsid w:val="00EF3B50"/>
    <w:rsid w:val="00EF3C38"/>
    <w:rsid w:val="00EF4B56"/>
    <w:rsid w:val="00EF5C9F"/>
    <w:rsid w:val="00EF5E78"/>
    <w:rsid w:val="00EF62B0"/>
    <w:rsid w:val="00EF6824"/>
    <w:rsid w:val="00EF69CC"/>
    <w:rsid w:val="00EF6D19"/>
    <w:rsid w:val="00EF6DFA"/>
    <w:rsid w:val="00EF6FF0"/>
    <w:rsid w:val="00EF7235"/>
    <w:rsid w:val="00EF7964"/>
    <w:rsid w:val="00EF7C00"/>
    <w:rsid w:val="00F01ED7"/>
    <w:rsid w:val="00F02473"/>
    <w:rsid w:val="00F02DF8"/>
    <w:rsid w:val="00F03625"/>
    <w:rsid w:val="00F03AC6"/>
    <w:rsid w:val="00F0438A"/>
    <w:rsid w:val="00F05F3B"/>
    <w:rsid w:val="00F065BE"/>
    <w:rsid w:val="00F07128"/>
    <w:rsid w:val="00F07246"/>
    <w:rsid w:val="00F075F1"/>
    <w:rsid w:val="00F07FF1"/>
    <w:rsid w:val="00F10345"/>
    <w:rsid w:val="00F11103"/>
    <w:rsid w:val="00F1165E"/>
    <w:rsid w:val="00F11BA9"/>
    <w:rsid w:val="00F11CF4"/>
    <w:rsid w:val="00F12186"/>
    <w:rsid w:val="00F12E90"/>
    <w:rsid w:val="00F13D83"/>
    <w:rsid w:val="00F14134"/>
    <w:rsid w:val="00F1420D"/>
    <w:rsid w:val="00F14DFA"/>
    <w:rsid w:val="00F153B1"/>
    <w:rsid w:val="00F153B4"/>
    <w:rsid w:val="00F15413"/>
    <w:rsid w:val="00F15593"/>
    <w:rsid w:val="00F15F1D"/>
    <w:rsid w:val="00F169A7"/>
    <w:rsid w:val="00F16CCC"/>
    <w:rsid w:val="00F173C1"/>
    <w:rsid w:val="00F17649"/>
    <w:rsid w:val="00F20214"/>
    <w:rsid w:val="00F2046E"/>
    <w:rsid w:val="00F20F35"/>
    <w:rsid w:val="00F211E7"/>
    <w:rsid w:val="00F217D2"/>
    <w:rsid w:val="00F218EA"/>
    <w:rsid w:val="00F21B44"/>
    <w:rsid w:val="00F22682"/>
    <w:rsid w:val="00F228F7"/>
    <w:rsid w:val="00F22C20"/>
    <w:rsid w:val="00F22FCB"/>
    <w:rsid w:val="00F23002"/>
    <w:rsid w:val="00F23974"/>
    <w:rsid w:val="00F23D5E"/>
    <w:rsid w:val="00F24212"/>
    <w:rsid w:val="00F24257"/>
    <w:rsid w:val="00F24301"/>
    <w:rsid w:val="00F24925"/>
    <w:rsid w:val="00F2530E"/>
    <w:rsid w:val="00F25EB7"/>
    <w:rsid w:val="00F264E9"/>
    <w:rsid w:val="00F2693C"/>
    <w:rsid w:val="00F27427"/>
    <w:rsid w:val="00F31C9F"/>
    <w:rsid w:val="00F337BE"/>
    <w:rsid w:val="00F3414C"/>
    <w:rsid w:val="00F34222"/>
    <w:rsid w:val="00F348A4"/>
    <w:rsid w:val="00F34A86"/>
    <w:rsid w:val="00F34C78"/>
    <w:rsid w:val="00F34CB4"/>
    <w:rsid w:val="00F34EC4"/>
    <w:rsid w:val="00F3506F"/>
    <w:rsid w:val="00F356FD"/>
    <w:rsid w:val="00F3639D"/>
    <w:rsid w:val="00F36F71"/>
    <w:rsid w:val="00F374FF"/>
    <w:rsid w:val="00F3783C"/>
    <w:rsid w:val="00F37E6D"/>
    <w:rsid w:val="00F4170B"/>
    <w:rsid w:val="00F41F97"/>
    <w:rsid w:val="00F42269"/>
    <w:rsid w:val="00F423EF"/>
    <w:rsid w:val="00F42EAC"/>
    <w:rsid w:val="00F439AC"/>
    <w:rsid w:val="00F43A6E"/>
    <w:rsid w:val="00F448F9"/>
    <w:rsid w:val="00F47989"/>
    <w:rsid w:val="00F47C8A"/>
    <w:rsid w:val="00F528E6"/>
    <w:rsid w:val="00F53A97"/>
    <w:rsid w:val="00F54732"/>
    <w:rsid w:val="00F54C48"/>
    <w:rsid w:val="00F55807"/>
    <w:rsid w:val="00F55A71"/>
    <w:rsid w:val="00F55D88"/>
    <w:rsid w:val="00F56555"/>
    <w:rsid w:val="00F568BA"/>
    <w:rsid w:val="00F56AA9"/>
    <w:rsid w:val="00F57CE6"/>
    <w:rsid w:val="00F57F15"/>
    <w:rsid w:val="00F602A8"/>
    <w:rsid w:val="00F60C87"/>
    <w:rsid w:val="00F625A8"/>
    <w:rsid w:val="00F625D0"/>
    <w:rsid w:val="00F62845"/>
    <w:rsid w:val="00F628E3"/>
    <w:rsid w:val="00F6350F"/>
    <w:rsid w:val="00F63631"/>
    <w:rsid w:val="00F63697"/>
    <w:rsid w:val="00F640D8"/>
    <w:rsid w:val="00F65005"/>
    <w:rsid w:val="00F653DC"/>
    <w:rsid w:val="00F655FF"/>
    <w:rsid w:val="00F6563A"/>
    <w:rsid w:val="00F65B44"/>
    <w:rsid w:val="00F65CA2"/>
    <w:rsid w:val="00F65F32"/>
    <w:rsid w:val="00F6655C"/>
    <w:rsid w:val="00F66935"/>
    <w:rsid w:val="00F669B5"/>
    <w:rsid w:val="00F66D93"/>
    <w:rsid w:val="00F67F6C"/>
    <w:rsid w:val="00F70410"/>
    <w:rsid w:val="00F71B30"/>
    <w:rsid w:val="00F71E2C"/>
    <w:rsid w:val="00F7212A"/>
    <w:rsid w:val="00F72297"/>
    <w:rsid w:val="00F72B09"/>
    <w:rsid w:val="00F72F74"/>
    <w:rsid w:val="00F73381"/>
    <w:rsid w:val="00F734AF"/>
    <w:rsid w:val="00F735D0"/>
    <w:rsid w:val="00F74DBA"/>
    <w:rsid w:val="00F75386"/>
    <w:rsid w:val="00F759C1"/>
    <w:rsid w:val="00F759FB"/>
    <w:rsid w:val="00F7612F"/>
    <w:rsid w:val="00F76146"/>
    <w:rsid w:val="00F76158"/>
    <w:rsid w:val="00F76952"/>
    <w:rsid w:val="00F76DF1"/>
    <w:rsid w:val="00F77677"/>
    <w:rsid w:val="00F77E6D"/>
    <w:rsid w:val="00F80E0C"/>
    <w:rsid w:val="00F812D1"/>
    <w:rsid w:val="00F81877"/>
    <w:rsid w:val="00F82357"/>
    <w:rsid w:val="00F8236B"/>
    <w:rsid w:val="00F826EC"/>
    <w:rsid w:val="00F8318F"/>
    <w:rsid w:val="00F83A96"/>
    <w:rsid w:val="00F83BFF"/>
    <w:rsid w:val="00F83C5E"/>
    <w:rsid w:val="00F8467F"/>
    <w:rsid w:val="00F849F4"/>
    <w:rsid w:val="00F84FB9"/>
    <w:rsid w:val="00F8507A"/>
    <w:rsid w:val="00F856A7"/>
    <w:rsid w:val="00F85C82"/>
    <w:rsid w:val="00F85D8C"/>
    <w:rsid w:val="00F85EA4"/>
    <w:rsid w:val="00F85FDE"/>
    <w:rsid w:val="00F86FB9"/>
    <w:rsid w:val="00F87513"/>
    <w:rsid w:val="00F91C0F"/>
    <w:rsid w:val="00F91FC9"/>
    <w:rsid w:val="00F9366D"/>
    <w:rsid w:val="00F95A13"/>
    <w:rsid w:val="00F95A96"/>
    <w:rsid w:val="00F95DF2"/>
    <w:rsid w:val="00F95E55"/>
    <w:rsid w:val="00F96770"/>
    <w:rsid w:val="00F96A09"/>
    <w:rsid w:val="00F96BA3"/>
    <w:rsid w:val="00F96E0F"/>
    <w:rsid w:val="00F96F2F"/>
    <w:rsid w:val="00F978D3"/>
    <w:rsid w:val="00F97A56"/>
    <w:rsid w:val="00FA0982"/>
    <w:rsid w:val="00FA0D7A"/>
    <w:rsid w:val="00FA0E25"/>
    <w:rsid w:val="00FA2046"/>
    <w:rsid w:val="00FA2A11"/>
    <w:rsid w:val="00FA3184"/>
    <w:rsid w:val="00FA3555"/>
    <w:rsid w:val="00FA3B31"/>
    <w:rsid w:val="00FA459F"/>
    <w:rsid w:val="00FA508D"/>
    <w:rsid w:val="00FA5303"/>
    <w:rsid w:val="00FA560F"/>
    <w:rsid w:val="00FA572C"/>
    <w:rsid w:val="00FA6F62"/>
    <w:rsid w:val="00FA79FE"/>
    <w:rsid w:val="00FA7A62"/>
    <w:rsid w:val="00FA7CD8"/>
    <w:rsid w:val="00FA7FC0"/>
    <w:rsid w:val="00FB146C"/>
    <w:rsid w:val="00FB1CAD"/>
    <w:rsid w:val="00FB1D05"/>
    <w:rsid w:val="00FB2336"/>
    <w:rsid w:val="00FB27D4"/>
    <w:rsid w:val="00FB2974"/>
    <w:rsid w:val="00FB29FA"/>
    <w:rsid w:val="00FB3295"/>
    <w:rsid w:val="00FB3811"/>
    <w:rsid w:val="00FB4311"/>
    <w:rsid w:val="00FB488E"/>
    <w:rsid w:val="00FB52BC"/>
    <w:rsid w:val="00FB5670"/>
    <w:rsid w:val="00FB619F"/>
    <w:rsid w:val="00FB7B59"/>
    <w:rsid w:val="00FB7EE4"/>
    <w:rsid w:val="00FC011D"/>
    <w:rsid w:val="00FC07B6"/>
    <w:rsid w:val="00FC08C4"/>
    <w:rsid w:val="00FC0FAE"/>
    <w:rsid w:val="00FC1BA0"/>
    <w:rsid w:val="00FC1F60"/>
    <w:rsid w:val="00FC2592"/>
    <w:rsid w:val="00FC3026"/>
    <w:rsid w:val="00FC3345"/>
    <w:rsid w:val="00FC382D"/>
    <w:rsid w:val="00FC3AF1"/>
    <w:rsid w:val="00FC411A"/>
    <w:rsid w:val="00FC4CB7"/>
    <w:rsid w:val="00FC4E6C"/>
    <w:rsid w:val="00FC58DA"/>
    <w:rsid w:val="00FC72E7"/>
    <w:rsid w:val="00FD0004"/>
    <w:rsid w:val="00FD0DFD"/>
    <w:rsid w:val="00FD1BD7"/>
    <w:rsid w:val="00FD1D0C"/>
    <w:rsid w:val="00FD1EB6"/>
    <w:rsid w:val="00FD23A8"/>
    <w:rsid w:val="00FD24A1"/>
    <w:rsid w:val="00FD2D3C"/>
    <w:rsid w:val="00FD33A3"/>
    <w:rsid w:val="00FD4CAD"/>
    <w:rsid w:val="00FD4E53"/>
    <w:rsid w:val="00FD552A"/>
    <w:rsid w:val="00FD5E58"/>
    <w:rsid w:val="00FD5EB1"/>
    <w:rsid w:val="00FD65F6"/>
    <w:rsid w:val="00FD7635"/>
    <w:rsid w:val="00FD79CD"/>
    <w:rsid w:val="00FD7CE4"/>
    <w:rsid w:val="00FD7D40"/>
    <w:rsid w:val="00FE029F"/>
    <w:rsid w:val="00FE0C9E"/>
    <w:rsid w:val="00FE10ED"/>
    <w:rsid w:val="00FE211A"/>
    <w:rsid w:val="00FE2B65"/>
    <w:rsid w:val="00FE39F2"/>
    <w:rsid w:val="00FE4538"/>
    <w:rsid w:val="00FE4822"/>
    <w:rsid w:val="00FE6202"/>
    <w:rsid w:val="00FE6580"/>
    <w:rsid w:val="00FE6951"/>
    <w:rsid w:val="00FE6B68"/>
    <w:rsid w:val="00FE70BE"/>
    <w:rsid w:val="00FF0932"/>
    <w:rsid w:val="00FF1C6F"/>
    <w:rsid w:val="00FF22C7"/>
    <w:rsid w:val="00FF2353"/>
    <w:rsid w:val="00FF28CF"/>
    <w:rsid w:val="00FF29F6"/>
    <w:rsid w:val="00FF2BD8"/>
    <w:rsid w:val="00FF365A"/>
    <w:rsid w:val="00FF39E6"/>
    <w:rsid w:val="00FF4B14"/>
    <w:rsid w:val="00FF4F84"/>
    <w:rsid w:val="00FF53DB"/>
    <w:rsid w:val="00FF5DEF"/>
    <w:rsid w:val="00FF6593"/>
    <w:rsid w:val="00FF671D"/>
    <w:rsid w:val="00FF6D0E"/>
    <w:rsid w:val="00FF6D71"/>
    <w:rsid w:val="00FF7676"/>
    <w:rsid w:val="00FF775E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F608B-E642-4348-9DA7-13532ADB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8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9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85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00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19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2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77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963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8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21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226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48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8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20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Аушева Фатима Магомедовна</dc:creator>
  <cp:keywords/>
  <dc:description/>
  <cp:lastModifiedBy>Татевосова Мария Рудольфовна</cp:lastModifiedBy>
  <cp:revision>2</cp:revision>
  <dcterms:created xsi:type="dcterms:W3CDTF">2021-08-16T15:47:00Z</dcterms:created>
  <dcterms:modified xsi:type="dcterms:W3CDTF">2021-08-16T15:47:00Z</dcterms:modified>
</cp:coreProperties>
</file>