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61" w:rsidRPr="00C82317" w:rsidRDefault="004F6961" w:rsidP="004F6961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C82317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7AB19856" wp14:editId="0A2E1D1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61" w:rsidRPr="00C82317" w:rsidRDefault="004F6961" w:rsidP="004F696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C82317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C82317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61EF351" wp14:editId="0C693C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961" w:rsidRPr="00C82317" w:rsidRDefault="004F6961" w:rsidP="004F696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4F6961" w:rsidRPr="00C82317" w:rsidTr="002B2743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61" w:rsidRPr="00C82317" w:rsidRDefault="004F6961" w:rsidP="002B27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4F6961" w:rsidRPr="00C82317" w:rsidRDefault="004F6961" w:rsidP="002B27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4F6961" w:rsidRPr="00C82317" w:rsidRDefault="004F6961" w:rsidP="002B27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4F6961" w:rsidRPr="00C82317" w:rsidRDefault="004F6961" w:rsidP="002B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82317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61" w:rsidRPr="00C82317" w:rsidRDefault="004F6961" w:rsidP="002B27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4F6961" w:rsidRPr="00C82317" w:rsidRDefault="004F6961" w:rsidP="002B2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C8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4F6961" w:rsidRPr="00C82317" w:rsidRDefault="004F6961" w:rsidP="002B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6961" w:rsidRPr="00C82317" w:rsidRDefault="004F6961" w:rsidP="004F696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4F6961" w:rsidRPr="00C82317" w:rsidRDefault="004F6961" w:rsidP="004F696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C82317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4F6961" w:rsidRPr="00C82317" w:rsidRDefault="00A76919" w:rsidP="004F696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bookmarkStart w:id="0" w:name="_GoBack"/>
      <w:bookmarkEnd w:id="0"/>
      <w:r w:rsidR="004F696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4F696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октября</w:t>
      </w:r>
      <w:r w:rsidR="004F696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4F6961" w:rsidRPr="00C8231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4F696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25</w:t>
      </w:r>
      <w:r w:rsidR="004F6961" w:rsidRPr="00C8231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bookmarkEnd w:id="1"/>
    <w:bookmarkEnd w:id="2"/>
    <w:p w:rsidR="004F6961" w:rsidRDefault="004F6961" w:rsidP="004F69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95348" w:rsidRDefault="004F6961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«РуссНефть»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продолжает работу </w:t>
      </w:r>
      <w:r w:rsidR="00195348">
        <w:rPr>
          <w:rFonts w:ascii="Times New Roman" w:eastAsia="Calibri" w:hAnsi="Times New Roman" w:cs="Times New Roman"/>
          <w:color w:val="000000"/>
          <w:sz w:val="32"/>
          <w:szCs w:val="32"/>
        </w:rPr>
        <w:t>по привлечению на предприяти</w:t>
      </w:r>
      <w:r w:rsidR="00770364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1953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молодых специалистов </w:t>
      </w:r>
    </w:p>
    <w:p w:rsidR="001E6FA9" w:rsidRDefault="001E6FA9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6961" w:rsidRPr="00195348" w:rsidRDefault="004F6961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продолжает</w:t>
      </w:r>
      <w:r w:rsid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планомерную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работ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образовательными учреждениями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привлечению на предприяти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Компании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молодых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специалистов. </w:t>
      </w:r>
    </w:p>
    <w:p w:rsidR="004F6961" w:rsidRPr="00195348" w:rsidRDefault="004F6961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 в Ульяновском филиале </w:t>
      </w:r>
      <w:r w:rsidR="008E6B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регулярной основе проходят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встречи со студентами образовательных учреждений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региона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где </w:t>
      </w:r>
      <w:r w:rsidR="001E6F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их знакомят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структурой филиала</w:t>
      </w:r>
      <w:r w:rsidR="00A015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</w:t>
      </w:r>
      <w:r w:rsidR="001E6F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ью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трудоустройства, мера</w:t>
      </w:r>
      <w:r w:rsidR="00A0150E">
        <w:rPr>
          <w:rFonts w:ascii="Times New Roman" w:eastAsia="Calibri" w:hAnsi="Times New Roman" w:cs="Times New Roman"/>
          <w:color w:val="000000"/>
          <w:sz w:val="28"/>
          <w:szCs w:val="28"/>
        </w:rPr>
        <w:t>ми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поддержки молодых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сотрудников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, возможност</w:t>
      </w:r>
      <w:r w:rsidR="00A0150E">
        <w:rPr>
          <w:rFonts w:ascii="Times New Roman" w:eastAsia="Calibri" w:hAnsi="Times New Roman" w:cs="Times New Roman"/>
          <w:color w:val="000000"/>
          <w:sz w:val="28"/>
          <w:szCs w:val="28"/>
        </w:rPr>
        <w:t>ью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</w:t>
      </w:r>
      <w:r w:rsidR="00A0150E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производственного обучения и практики. </w:t>
      </w:r>
    </w:p>
    <w:p w:rsidR="00195348" w:rsidRDefault="004F6961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Особое внимание удаляется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учебным заведениям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где готовят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специалистов среднего звена для нефтедобывающей отрасли региона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их числе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Ульяновски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электромеханически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колледж, </w:t>
      </w:r>
      <w:proofErr w:type="spellStart"/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Димитровградски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proofErr w:type="spellEnd"/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технически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колледж, Рязановски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сельскохозяйственны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техникум, Ульяновски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техникум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железнодорожного транспорта, Строительно-энергетически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колледж им. П. </w:t>
      </w:r>
      <w:proofErr w:type="spellStart"/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Мачнева</w:t>
      </w:r>
      <w:proofErr w:type="spellEnd"/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, Самарски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Сызрански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proofErr w:type="spellEnd"/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политехнически</w:t>
      </w:r>
      <w:r w:rsidR="00A0150E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колледж</w:t>
      </w:r>
      <w:r w:rsidR="00A0150E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4F6961" w:rsidRPr="00195348" w:rsidRDefault="00195348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своей кадровой работе 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Ульяновский филиал 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практикует 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заключ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ение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договор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перспективными студентами средних профессиональных учебных 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заведений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1E6FA9">
        <w:rPr>
          <w:rFonts w:ascii="Times New Roman" w:eastAsia="Calibri" w:hAnsi="Times New Roman" w:cs="Times New Roman"/>
          <w:color w:val="000000"/>
          <w:sz w:val="28"/>
          <w:szCs w:val="28"/>
        </w:rPr>
        <w:t>которым п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окончании обучения будут гарантированы рабочие места по полученной специальности. </w:t>
      </w:r>
    </w:p>
    <w:p w:rsidR="004F6961" w:rsidRPr="004F6961" w:rsidRDefault="00195348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Исходя из потребностей отрасли Компания инициирует открытие на базе средне</w:t>
      </w:r>
      <w:r w:rsidR="00A0150E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специального образования востребованных направлений подготовки кадров. Так </w:t>
      </w:r>
      <w:r w:rsidR="00233EDB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Ульяновско</w:t>
      </w:r>
      <w:r w:rsidR="00233ED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техникум</w:t>
      </w:r>
      <w:r w:rsidR="00233EDB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железнодорожного транспорта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ожидается </w:t>
      </w:r>
      <w:r w:rsidR="00A015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открытие </w:t>
      </w:r>
      <w:r w:rsidR="001E6F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направления по 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специальности «Разработка и эксплуатация нефтяных и газовых месторождений».</w:t>
      </w:r>
    </w:p>
    <w:p w:rsidR="004F6961" w:rsidRPr="00195348" w:rsidRDefault="004F6961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Ульяновском филиале </w:t>
      </w:r>
      <w:r w:rsidR="0019534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195348">
        <w:rPr>
          <w:rFonts w:ascii="Times New Roman" w:eastAsia="Calibri" w:hAnsi="Times New Roman" w:cs="Times New Roman"/>
          <w:color w:val="000000"/>
          <w:sz w:val="28"/>
          <w:szCs w:val="28"/>
        </w:rPr>
        <w:t>РуссНефти</w:t>
      </w:r>
      <w:proofErr w:type="spellEnd"/>
      <w:r w:rsidR="0019534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действует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рограмма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социальной поддержке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молодых </w:t>
      </w: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специалистов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573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компенсационные выплаты 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при аренд</w:t>
      </w:r>
      <w:r w:rsidR="005734E3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жилья, повышение квалификации за счет работодателя, поддержка научно-исследовательской деятельности. </w:t>
      </w:r>
    </w:p>
    <w:p w:rsidR="004F6961" w:rsidRPr="00195348" w:rsidRDefault="00195348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Молодежные кадры участвуют в работе 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молодых 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специалистов, члены которого вовле</w:t>
      </w:r>
      <w:r w:rsidR="008852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каются 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работу 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научно-техническ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конференци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й и м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еждународн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ых </w:t>
      </w:r>
      <w:r w:rsidR="004F6961" w:rsidRPr="004F6961">
        <w:rPr>
          <w:rFonts w:ascii="Times New Roman" w:eastAsia="Calibri" w:hAnsi="Times New Roman" w:cs="Times New Roman"/>
          <w:color w:val="000000"/>
          <w:sz w:val="28"/>
          <w:szCs w:val="28"/>
        </w:rPr>
        <w:t>форум</w:t>
      </w:r>
      <w:r w:rsidR="004F6961"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ов. </w:t>
      </w:r>
    </w:p>
    <w:p w:rsidR="00195348" w:rsidRDefault="00195348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6961" w:rsidRPr="00195348" w:rsidRDefault="004F6961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>О Компании:</w:t>
      </w:r>
    </w:p>
    <w:p w:rsidR="004F6961" w:rsidRPr="00195348" w:rsidRDefault="004F6961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4F6961" w:rsidRPr="00195348" w:rsidRDefault="004F6961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4F6961" w:rsidRPr="00195348" w:rsidRDefault="004F6961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5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свыше 6 000 человек. </w:t>
      </w:r>
    </w:p>
    <w:p w:rsidR="004F6961" w:rsidRPr="00C82317" w:rsidRDefault="004F6961" w:rsidP="004F696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F6961" w:rsidRPr="00C82317" w:rsidRDefault="004F6961" w:rsidP="004F696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4F6961" w:rsidRPr="00C82317" w:rsidRDefault="004F6961" w:rsidP="004F696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4F6961" w:rsidRPr="00C82317" w:rsidRDefault="004F6961" w:rsidP="004F696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4F6961" w:rsidRDefault="004F6961" w:rsidP="004F69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F6961" w:rsidRDefault="004F6961" w:rsidP="004F69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F6961" w:rsidRDefault="004F6961" w:rsidP="004F69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F6961" w:rsidRPr="00C82317" w:rsidRDefault="004F6961" w:rsidP="004F696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F6961" w:rsidRDefault="004F6961" w:rsidP="004F6961"/>
    <w:p w:rsidR="004F6961" w:rsidRDefault="004F6961" w:rsidP="004F6961"/>
    <w:p w:rsidR="004F6961" w:rsidRDefault="004F6961" w:rsidP="004F6961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61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5639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4EDD"/>
    <w:rsid w:val="00195248"/>
    <w:rsid w:val="001953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E6FA9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7B75"/>
    <w:rsid w:val="00231519"/>
    <w:rsid w:val="00233EDB"/>
    <w:rsid w:val="0023445C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D3A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6961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34E3"/>
    <w:rsid w:val="0057358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330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0364"/>
    <w:rsid w:val="00775E3B"/>
    <w:rsid w:val="0078045B"/>
    <w:rsid w:val="00781B12"/>
    <w:rsid w:val="00782D66"/>
    <w:rsid w:val="00783265"/>
    <w:rsid w:val="00784A07"/>
    <w:rsid w:val="00785BA6"/>
    <w:rsid w:val="00793845"/>
    <w:rsid w:val="007978F0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D5AA9"/>
    <w:rsid w:val="007D6A50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4B"/>
    <w:rsid w:val="008168CC"/>
    <w:rsid w:val="0082005D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281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E6BEA"/>
    <w:rsid w:val="008F0A05"/>
    <w:rsid w:val="008F217A"/>
    <w:rsid w:val="008F6D1B"/>
    <w:rsid w:val="008F7BB7"/>
    <w:rsid w:val="009001E9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137A"/>
    <w:rsid w:val="00942488"/>
    <w:rsid w:val="00943E2D"/>
    <w:rsid w:val="00950429"/>
    <w:rsid w:val="00950C59"/>
    <w:rsid w:val="009517D8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C79"/>
    <w:rsid w:val="00A0150E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6919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42BB"/>
    <w:rsid w:val="00D419F1"/>
    <w:rsid w:val="00D4309D"/>
    <w:rsid w:val="00D51256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6544"/>
    <w:rsid w:val="00DA6EA9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46FB"/>
    <w:rsid w:val="00E25B6A"/>
    <w:rsid w:val="00E34F25"/>
    <w:rsid w:val="00E35AD4"/>
    <w:rsid w:val="00E36FC6"/>
    <w:rsid w:val="00E40F1F"/>
    <w:rsid w:val="00E4119B"/>
    <w:rsid w:val="00E448AF"/>
    <w:rsid w:val="00E469F7"/>
    <w:rsid w:val="00E46D79"/>
    <w:rsid w:val="00E47168"/>
    <w:rsid w:val="00E4729C"/>
    <w:rsid w:val="00E52151"/>
    <w:rsid w:val="00E5581B"/>
    <w:rsid w:val="00E56F97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C3312"/>
    <w:rsid w:val="00EC6309"/>
    <w:rsid w:val="00EC7FD1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17C2C68"/>
  <w15:chartTrackingRefBased/>
  <w15:docId w15:val="{645100F7-44DD-400B-98CE-EB3045E8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8</cp:revision>
  <dcterms:created xsi:type="dcterms:W3CDTF">2025-10-17T08:24:00Z</dcterms:created>
  <dcterms:modified xsi:type="dcterms:W3CDTF">2025-10-20T14:46:00Z</dcterms:modified>
</cp:coreProperties>
</file>