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606" w:rsidRPr="0052504E" w:rsidRDefault="00AD1606" w:rsidP="00AD1606">
      <w:pPr>
        <w:snapToGrid w:val="0"/>
        <w:spacing w:before="100" w:after="100" w:line="240" w:lineRule="auto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 wp14:anchorId="7B9430C3" wp14:editId="7F1F964E">
            <wp:extent cx="2724150" cy="1360154"/>
            <wp:effectExtent l="0" t="0" r="0" b="0"/>
            <wp:docPr id="3" name="Рисунок 3" descr="\\hq\dfs\home\vyachinav\Мои документы\My Pictures\RussNef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ussNeft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67" cy="136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606" w:rsidRPr="00946A5D" w:rsidRDefault="00AD1606" w:rsidP="00AD1606">
      <w:pPr>
        <w:snapToGrid w:val="0"/>
        <w:spacing w:before="100" w:after="100" w:line="240" w:lineRule="auto"/>
        <w:outlineLvl w:val="0"/>
        <w:rPr>
          <w:rFonts w:ascii="Times New Roman" w:hAnsi="Times New Roman" w:cs="Times New Roman"/>
          <w:sz w:val="32"/>
          <w:szCs w:val="32"/>
          <w:lang w:val="en-US"/>
        </w:rPr>
      </w:pPr>
      <w:r w:rsidRPr="00946A5D">
        <w:rPr>
          <w:rFonts w:ascii="Times New Roman" w:hAnsi="Times New Roman" w:cs="Times New Roman"/>
          <w:sz w:val="32"/>
          <w:szCs w:val="32"/>
          <w:lang w:val="en-US"/>
        </w:rPr>
        <w:t>PJSC “RUSSNEFT” PRESS SERVICE</w:t>
      </w:r>
    </w:p>
    <w:p w:rsidR="00AD1606" w:rsidRPr="00946A5D" w:rsidRDefault="00AD1606" w:rsidP="00AD1606">
      <w:pPr>
        <w:snapToGrid w:val="0"/>
        <w:spacing w:before="100" w:after="100" w:line="240" w:lineRule="auto"/>
        <w:outlineLvl w:val="0"/>
        <w:rPr>
          <w:rFonts w:ascii="Times New Roman" w:hAnsi="Times New Roman" w:cs="Times New Roman"/>
          <w:sz w:val="32"/>
          <w:szCs w:val="32"/>
          <w:lang w:val="en-US"/>
        </w:rPr>
      </w:pPr>
      <w:r w:rsidRPr="00946A5D">
        <w:rPr>
          <w:rFonts w:ascii="Times New Roman" w:hAnsi="Times New Roman" w:cs="Times New Roman"/>
          <w:sz w:val="32"/>
          <w:szCs w:val="32"/>
          <w:lang w:val="en-US"/>
        </w:rPr>
        <w:t>PRESS-RELEASE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076"/>
      </w:tblGrid>
      <w:tr w:rsidR="00AD1606" w:rsidRPr="00946A5D" w:rsidTr="00C51CA4">
        <w:trPr>
          <w:trHeight w:val="12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06" w:rsidRPr="00946A5D" w:rsidRDefault="00AD1606" w:rsidP="00C5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it-IT" w:eastAsia="ru-RU"/>
              </w:rPr>
            </w:pP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Tel.</w:t>
            </w: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it-IT" w:eastAsia="ru-RU"/>
              </w:rPr>
              <w:t>: (495) 411-63-24; (495) 411-63-21</w:t>
            </w:r>
          </w:p>
          <w:p w:rsidR="00AD1606" w:rsidRPr="00946A5D" w:rsidRDefault="00AD1606" w:rsidP="00C5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it-IT" w:eastAsia="ru-RU"/>
              </w:rPr>
            </w:pP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Fax</w:t>
            </w: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it-IT" w:eastAsia="ru-RU"/>
              </w:rPr>
              <w:t xml:space="preserve">: (495) 411-63-19 </w:t>
            </w:r>
          </w:p>
          <w:p w:rsidR="00AD1606" w:rsidRPr="00946A5D" w:rsidRDefault="00AD1606" w:rsidP="00C5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it-IT" w:eastAsia="ru-RU"/>
              </w:rPr>
            </w:pP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it-IT" w:eastAsia="ru-RU"/>
              </w:rPr>
              <w:t>E-mail: pr@russneft.ru</w:t>
            </w:r>
          </w:p>
          <w:p w:rsidR="00AD1606" w:rsidRPr="00946A5D" w:rsidRDefault="00AD1606" w:rsidP="00C5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6" w:history="1">
              <w:r w:rsidRPr="00946A5D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06" w:rsidRPr="00946A5D" w:rsidRDefault="00AD1606" w:rsidP="00C5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115054, </w:t>
            </w: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Moscow</w:t>
            </w: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</w:p>
          <w:p w:rsidR="00AD1606" w:rsidRPr="00946A5D" w:rsidRDefault="00AD1606" w:rsidP="00C5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Pyatnitskaya</w:t>
            </w:r>
            <w:proofErr w:type="spellEnd"/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str</w:t>
            </w:r>
            <w:proofErr w:type="spellEnd"/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., 69</w:t>
            </w: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 </w:t>
            </w:r>
          </w:p>
          <w:p w:rsidR="00AD1606" w:rsidRPr="00946A5D" w:rsidRDefault="00AD1606" w:rsidP="00C5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</w:tbl>
    <w:p w:rsidR="00AD1606" w:rsidRDefault="00AD1606" w:rsidP="00AD160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</w:pPr>
    </w:p>
    <w:p w:rsidR="00AD1606" w:rsidRPr="006347DC" w:rsidRDefault="00AD1606" w:rsidP="00AD160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</w:pPr>
    </w:p>
    <w:p w:rsidR="00AD1606" w:rsidRPr="006347DC" w:rsidRDefault="00AD1606" w:rsidP="00AD160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</w:pPr>
      <w:r w:rsidRPr="006347DC"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  <w:t>PRESS-RELEASE</w:t>
      </w:r>
    </w:p>
    <w:p w:rsidR="00AD1606" w:rsidRPr="006347DC" w:rsidRDefault="00AD1606" w:rsidP="00AD160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 xml:space="preserve">15 </w:t>
      </w:r>
      <w:r w:rsidR="00863464"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  <w:t>June</w:t>
      </w:r>
      <w:r w:rsidRPr="006347DC"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  <w:t xml:space="preserve"> 2017</w:t>
      </w:r>
    </w:p>
    <w:p w:rsidR="00AD1606" w:rsidRPr="006347DC" w:rsidRDefault="00AD1606" w:rsidP="00AD160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</w:pPr>
    </w:p>
    <w:p w:rsidR="00AD1606" w:rsidRPr="00946A5D" w:rsidRDefault="00AD1606" w:rsidP="00AD16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PJSC “RussNeft” </w:t>
      </w:r>
      <w:r w:rsidR="00863464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has tripled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r w:rsidR="00863464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its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capital investments in</w:t>
      </w:r>
      <w:r w:rsidR="00863464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infrastructure construction following the results </w:t>
      </w:r>
      <w:r w:rsidR="008B06B0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for the first </w:t>
      </w:r>
      <w:r w:rsidR="00863464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5</w:t>
      </w:r>
      <w:r w:rsidR="008B06B0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months of 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2017</w:t>
      </w:r>
    </w:p>
    <w:p w:rsidR="00AD1606" w:rsidRPr="00946A5D" w:rsidRDefault="00AD1606" w:rsidP="00AD16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AD1606" w:rsidRPr="00946A5D" w:rsidRDefault="0041143A" w:rsidP="00AD16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</w:t>
      </w:r>
      <w:r w:rsidRPr="0041143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n the first 5 months of 2017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,</w:t>
      </w:r>
      <w:r w:rsidRPr="0041143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AD160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PJSC “RussNeft” applied </w:t>
      </w:r>
      <w:r w:rsidR="00524633" w:rsidRPr="00524633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RUB</w:t>
      </w:r>
      <w:r w:rsidR="00CD3B6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CD3B65" w:rsidRPr="00CD3B6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4,170 </w:t>
      </w:r>
      <w:r w:rsidR="00AD160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billion of capital investments </w:t>
      </w:r>
      <w:r w:rsidR="00F008D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</w:t>
      </w:r>
      <w:r w:rsidR="009B107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hat is</w:t>
      </w:r>
      <w:r w:rsidR="00AD160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3 times </w:t>
      </w:r>
      <w:r w:rsidR="002B720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highe</w:t>
      </w:r>
      <w:r w:rsidR="00AD160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r </w:t>
      </w:r>
      <w:r w:rsidR="00F008D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than in the same period of the last year</w:t>
      </w:r>
      <w:r w:rsidR="00AD160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.</w:t>
      </w:r>
      <w:r w:rsidR="00432BD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AD160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 funds were allocated to the infrastructure facilities construction.</w:t>
      </w:r>
    </w:p>
    <w:p w:rsidR="00AD1606" w:rsidRPr="00B653B1" w:rsidRDefault="00CD3B65" w:rsidP="00AD16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Fif</w:t>
      </w:r>
      <w:r w:rsidR="00AD160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teen new well pads were constructed and handed over for drilling equipment </w:t>
      </w:r>
      <w:proofErr w:type="gramStart"/>
      <w:r w:rsidR="00AD160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installation,</w:t>
      </w:r>
      <w:proofErr w:type="gramEnd"/>
      <w:r w:rsidR="00AD160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CD3B6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124</w:t>
      </w:r>
      <w:r w:rsidR="00432BD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AD160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km of pipelines </w:t>
      </w:r>
      <w:r w:rsidR="00AD1606" w:rsidRPr="00E366B4">
        <w:rPr>
          <w:rFonts w:ascii="Times New Roman" w:eastAsia="Calibri" w:hAnsi="Times New Roman" w:cs="Times New Roman"/>
          <w:sz w:val="32"/>
          <w:szCs w:val="32"/>
          <w:lang w:val="en-US"/>
        </w:rPr>
        <w:t>w</w:t>
      </w:r>
      <w:r w:rsidR="00E366B4" w:rsidRPr="00E366B4">
        <w:rPr>
          <w:rFonts w:ascii="Times New Roman" w:eastAsia="Calibri" w:hAnsi="Times New Roman" w:cs="Times New Roman"/>
          <w:sz w:val="32"/>
          <w:szCs w:val="32"/>
          <w:lang w:val="en-US"/>
        </w:rPr>
        <w:t>ere</w:t>
      </w:r>
      <w:r w:rsidR="00AD1606" w:rsidRPr="00E366B4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AD160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completed. The construction and installation works are performed under the program for development of </w:t>
      </w:r>
      <w:proofErr w:type="spellStart"/>
      <w:r w:rsidR="00AD160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Tagrinskoye</w:t>
      </w:r>
      <w:proofErr w:type="spellEnd"/>
      <w:r w:rsidR="00AD160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="00AD160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Verkhne-Shapshinskoye</w:t>
      </w:r>
      <w:proofErr w:type="spellEnd"/>
      <w:r w:rsidR="00AD160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="00AD160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Sredne-Shapshinskoye</w:t>
      </w:r>
      <w:proofErr w:type="spellEnd"/>
      <w:r w:rsidR="00AD160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="00AD160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Roslavlskoye</w:t>
      </w:r>
      <w:proofErr w:type="spellEnd"/>
      <w:r w:rsidR="00AD160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and </w:t>
      </w:r>
      <w:proofErr w:type="spellStart"/>
      <w:r w:rsidR="00AD160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Poselkovoye</w:t>
      </w:r>
      <w:proofErr w:type="spellEnd"/>
      <w:r w:rsidR="00AD160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fields.</w:t>
      </w:r>
    </w:p>
    <w:p w:rsidR="00AD1606" w:rsidRPr="00B653B1" w:rsidRDefault="00AD1606" w:rsidP="00AD16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Timely start-up of the capital facilities will ensure unconditional fulfillment of the </w:t>
      </w:r>
      <w:r w:rsidR="005236F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oil and </w:t>
      </w:r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gas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production program for 2017.</w:t>
      </w:r>
    </w:p>
    <w:p w:rsidR="00AD1606" w:rsidRDefault="00AD1606" w:rsidP="00AD160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AD1606" w:rsidRDefault="00AD1606" w:rsidP="00AD160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AD1606" w:rsidRPr="006347DC" w:rsidRDefault="00AD1606" w:rsidP="00AD160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AD1606" w:rsidRPr="006347DC" w:rsidRDefault="00AD1606" w:rsidP="00AD160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6347DC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About the Company:</w:t>
      </w:r>
    </w:p>
    <w:p w:rsidR="00AD1606" w:rsidRPr="006347DC" w:rsidRDefault="00AD1606" w:rsidP="00AD16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PJSC “RussNeft” ranks among the </w:t>
      </w:r>
      <w:r w:rsidR="00CD3B6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Top-6</w:t>
      </w:r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largest oil companies by crude oil production in Russia.</w:t>
      </w:r>
    </w:p>
    <w:p w:rsidR="00AD1606" w:rsidRPr="006347DC" w:rsidRDefault="00AD1606" w:rsidP="00AD16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Company possesses a well-balanced portfolio of assets located in key Russian </w:t>
      </w:r>
      <w:proofErr w:type="spellStart"/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oil&amp;gas</w:t>
      </w:r>
      <w:proofErr w:type="spellEnd"/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provinces (West Siberia, Volga-Urals and Central Siberia) as well as in Azerbaijan.</w:t>
      </w:r>
    </w:p>
    <w:p w:rsidR="00AD1606" w:rsidRPr="006347DC" w:rsidRDefault="00AD1606" w:rsidP="00AD16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Total 2P reserves of the Company exceed 200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million</w:t>
      </w:r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ton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nes</w:t>
      </w:r>
      <w:proofErr w:type="spellEnd"/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(SPE). The number of the Company’s employees is around 10,000.</w:t>
      </w:r>
    </w:p>
    <w:p w:rsidR="00AD1606" w:rsidRPr="00047978" w:rsidRDefault="00AD1606" w:rsidP="00AD160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:rsidR="00AD1606" w:rsidRPr="00047978" w:rsidRDefault="00AD1606" w:rsidP="00AD160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:rsidR="00AD1606" w:rsidRPr="000E2F68" w:rsidRDefault="00AD1606" w:rsidP="00AD160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:rsidR="00AD1606" w:rsidRPr="00B75725" w:rsidRDefault="00AD1606" w:rsidP="00AD160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PJSC “RussNeft” Press Service</w:t>
      </w:r>
    </w:p>
    <w:p w:rsidR="00AD1606" w:rsidRPr="00B75725" w:rsidRDefault="00AD1606" w:rsidP="00AD160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Tel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.: (495) 411-63-24,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Fax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: (495) 411-63-19</w:t>
      </w:r>
    </w:p>
    <w:p w:rsidR="00AD1606" w:rsidRPr="00B75725" w:rsidRDefault="00AD1606" w:rsidP="00AD160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E-mail: pr@russneft.ru</w:t>
      </w:r>
    </w:p>
    <w:sectPr w:rsidR="00AD1606" w:rsidRPr="00B7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D2"/>
    <w:rsid w:val="00001151"/>
    <w:rsid w:val="00003085"/>
    <w:rsid w:val="000043A3"/>
    <w:rsid w:val="0000440D"/>
    <w:rsid w:val="000055B1"/>
    <w:rsid w:val="0000597F"/>
    <w:rsid w:val="00005AB8"/>
    <w:rsid w:val="000065AF"/>
    <w:rsid w:val="00006FDE"/>
    <w:rsid w:val="000078DC"/>
    <w:rsid w:val="00012A32"/>
    <w:rsid w:val="00012EF3"/>
    <w:rsid w:val="000134B7"/>
    <w:rsid w:val="00015D4E"/>
    <w:rsid w:val="00021675"/>
    <w:rsid w:val="00022AF6"/>
    <w:rsid w:val="00022FE4"/>
    <w:rsid w:val="00026ABC"/>
    <w:rsid w:val="0002778E"/>
    <w:rsid w:val="000303E3"/>
    <w:rsid w:val="000342CD"/>
    <w:rsid w:val="00035DC5"/>
    <w:rsid w:val="000364CD"/>
    <w:rsid w:val="00042168"/>
    <w:rsid w:val="00043858"/>
    <w:rsid w:val="00047405"/>
    <w:rsid w:val="000502E8"/>
    <w:rsid w:val="00051096"/>
    <w:rsid w:val="00052490"/>
    <w:rsid w:val="00052CE5"/>
    <w:rsid w:val="00052E38"/>
    <w:rsid w:val="00056F6A"/>
    <w:rsid w:val="00060505"/>
    <w:rsid w:val="00061A88"/>
    <w:rsid w:val="00062CF4"/>
    <w:rsid w:val="00063E7A"/>
    <w:rsid w:val="00064900"/>
    <w:rsid w:val="000678FF"/>
    <w:rsid w:val="00067AD1"/>
    <w:rsid w:val="000709B6"/>
    <w:rsid w:val="000718C8"/>
    <w:rsid w:val="000740B0"/>
    <w:rsid w:val="00074D90"/>
    <w:rsid w:val="000801A4"/>
    <w:rsid w:val="000842EA"/>
    <w:rsid w:val="000859DB"/>
    <w:rsid w:val="00085B4C"/>
    <w:rsid w:val="00086EEA"/>
    <w:rsid w:val="000872C4"/>
    <w:rsid w:val="00087339"/>
    <w:rsid w:val="0008768C"/>
    <w:rsid w:val="00087BC5"/>
    <w:rsid w:val="00092894"/>
    <w:rsid w:val="000937F3"/>
    <w:rsid w:val="000953F5"/>
    <w:rsid w:val="00096000"/>
    <w:rsid w:val="00096CBE"/>
    <w:rsid w:val="00097C0C"/>
    <w:rsid w:val="000A0923"/>
    <w:rsid w:val="000A425D"/>
    <w:rsid w:val="000A46C7"/>
    <w:rsid w:val="000A4B99"/>
    <w:rsid w:val="000A555C"/>
    <w:rsid w:val="000A617F"/>
    <w:rsid w:val="000A7C85"/>
    <w:rsid w:val="000B031F"/>
    <w:rsid w:val="000B0582"/>
    <w:rsid w:val="000B140C"/>
    <w:rsid w:val="000B1560"/>
    <w:rsid w:val="000B2F67"/>
    <w:rsid w:val="000B4CCA"/>
    <w:rsid w:val="000B74E4"/>
    <w:rsid w:val="000B7A1C"/>
    <w:rsid w:val="000C0EB0"/>
    <w:rsid w:val="000C11C8"/>
    <w:rsid w:val="000C1782"/>
    <w:rsid w:val="000C212B"/>
    <w:rsid w:val="000C38D5"/>
    <w:rsid w:val="000C3A05"/>
    <w:rsid w:val="000C76C1"/>
    <w:rsid w:val="000D15D3"/>
    <w:rsid w:val="000D27EF"/>
    <w:rsid w:val="000D2FC8"/>
    <w:rsid w:val="000D6E85"/>
    <w:rsid w:val="000D79E4"/>
    <w:rsid w:val="000E099C"/>
    <w:rsid w:val="000E0A35"/>
    <w:rsid w:val="000E1AAB"/>
    <w:rsid w:val="000E1D4F"/>
    <w:rsid w:val="000E3E7A"/>
    <w:rsid w:val="000E4EA5"/>
    <w:rsid w:val="000E56C3"/>
    <w:rsid w:val="000E5CC1"/>
    <w:rsid w:val="000E67B2"/>
    <w:rsid w:val="000E70DD"/>
    <w:rsid w:val="000E719B"/>
    <w:rsid w:val="000E7427"/>
    <w:rsid w:val="000F2268"/>
    <w:rsid w:val="000F2437"/>
    <w:rsid w:val="000F26BB"/>
    <w:rsid w:val="000F6677"/>
    <w:rsid w:val="000F6A18"/>
    <w:rsid w:val="000F7F59"/>
    <w:rsid w:val="00100961"/>
    <w:rsid w:val="001013D2"/>
    <w:rsid w:val="00102340"/>
    <w:rsid w:val="001033A5"/>
    <w:rsid w:val="001036D9"/>
    <w:rsid w:val="00105D36"/>
    <w:rsid w:val="00106020"/>
    <w:rsid w:val="00110C4E"/>
    <w:rsid w:val="001114AC"/>
    <w:rsid w:val="00112F85"/>
    <w:rsid w:val="0011566C"/>
    <w:rsid w:val="00116077"/>
    <w:rsid w:val="001164EB"/>
    <w:rsid w:val="00120BCC"/>
    <w:rsid w:val="0012345A"/>
    <w:rsid w:val="00123D57"/>
    <w:rsid w:val="00125D88"/>
    <w:rsid w:val="00127768"/>
    <w:rsid w:val="001328CF"/>
    <w:rsid w:val="00133BA9"/>
    <w:rsid w:val="0013409E"/>
    <w:rsid w:val="00135D74"/>
    <w:rsid w:val="00135F93"/>
    <w:rsid w:val="0014023A"/>
    <w:rsid w:val="00141D70"/>
    <w:rsid w:val="0014211E"/>
    <w:rsid w:val="0014358F"/>
    <w:rsid w:val="00143A0B"/>
    <w:rsid w:val="0014552E"/>
    <w:rsid w:val="001502CB"/>
    <w:rsid w:val="00151997"/>
    <w:rsid w:val="00151F90"/>
    <w:rsid w:val="00152E70"/>
    <w:rsid w:val="0015397B"/>
    <w:rsid w:val="00154FB1"/>
    <w:rsid w:val="00155CB2"/>
    <w:rsid w:val="0015623B"/>
    <w:rsid w:val="001566E6"/>
    <w:rsid w:val="00157282"/>
    <w:rsid w:val="00157493"/>
    <w:rsid w:val="00157A8D"/>
    <w:rsid w:val="001601D3"/>
    <w:rsid w:val="001606FB"/>
    <w:rsid w:val="00163846"/>
    <w:rsid w:val="00164A29"/>
    <w:rsid w:val="001664F9"/>
    <w:rsid w:val="00171F4E"/>
    <w:rsid w:val="001725C1"/>
    <w:rsid w:val="00172F17"/>
    <w:rsid w:val="0017596A"/>
    <w:rsid w:val="00176C51"/>
    <w:rsid w:val="00180A54"/>
    <w:rsid w:val="00181C04"/>
    <w:rsid w:val="00183686"/>
    <w:rsid w:val="001859EF"/>
    <w:rsid w:val="0018642A"/>
    <w:rsid w:val="00186BC9"/>
    <w:rsid w:val="001911F2"/>
    <w:rsid w:val="00193074"/>
    <w:rsid w:val="001943DC"/>
    <w:rsid w:val="00194B48"/>
    <w:rsid w:val="00195583"/>
    <w:rsid w:val="00195995"/>
    <w:rsid w:val="00195CEA"/>
    <w:rsid w:val="001962EE"/>
    <w:rsid w:val="001A0340"/>
    <w:rsid w:val="001A0EF9"/>
    <w:rsid w:val="001A1187"/>
    <w:rsid w:val="001A1859"/>
    <w:rsid w:val="001A362D"/>
    <w:rsid w:val="001A376A"/>
    <w:rsid w:val="001A4C38"/>
    <w:rsid w:val="001A71C7"/>
    <w:rsid w:val="001B0AE8"/>
    <w:rsid w:val="001B312E"/>
    <w:rsid w:val="001B33AE"/>
    <w:rsid w:val="001B466E"/>
    <w:rsid w:val="001B4D09"/>
    <w:rsid w:val="001B74B6"/>
    <w:rsid w:val="001C1C58"/>
    <w:rsid w:val="001C3175"/>
    <w:rsid w:val="001C34F3"/>
    <w:rsid w:val="001C4438"/>
    <w:rsid w:val="001C7562"/>
    <w:rsid w:val="001D046D"/>
    <w:rsid w:val="001D5187"/>
    <w:rsid w:val="001D6557"/>
    <w:rsid w:val="001D6FE4"/>
    <w:rsid w:val="001D7812"/>
    <w:rsid w:val="001D7E0A"/>
    <w:rsid w:val="001D7E76"/>
    <w:rsid w:val="001E3365"/>
    <w:rsid w:val="001E44F8"/>
    <w:rsid w:val="001E4D64"/>
    <w:rsid w:val="001E4E04"/>
    <w:rsid w:val="001F0CFA"/>
    <w:rsid w:val="00201884"/>
    <w:rsid w:val="00204343"/>
    <w:rsid w:val="00204FE5"/>
    <w:rsid w:val="00211E59"/>
    <w:rsid w:val="00215DA7"/>
    <w:rsid w:val="0021762D"/>
    <w:rsid w:val="0022159D"/>
    <w:rsid w:val="002226F0"/>
    <w:rsid w:val="002234CB"/>
    <w:rsid w:val="00225E8C"/>
    <w:rsid w:val="00226109"/>
    <w:rsid w:val="00227575"/>
    <w:rsid w:val="00227C6E"/>
    <w:rsid w:val="00230EC5"/>
    <w:rsid w:val="00232402"/>
    <w:rsid w:val="0023290D"/>
    <w:rsid w:val="00232AF9"/>
    <w:rsid w:val="00232F03"/>
    <w:rsid w:val="002361B7"/>
    <w:rsid w:val="00236F83"/>
    <w:rsid w:val="0024047F"/>
    <w:rsid w:val="00242AC2"/>
    <w:rsid w:val="0024567F"/>
    <w:rsid w:val="00250135"/>
    <w:rsid w:val="002509E4"/>
    <w:rsid w:val="00250BBD"/>
    <w:rsid w:val="002536C1"/>
    <w:rsid w:val="0025449A"/>
    <w:rsid w:val="00256327"/>
    <w:rsid w:val="00261661"/>
    <w:rsid w:val="002625B8"/>
    <w:rsid w:val="00262DFF"/>
    <w:rsid w:val="00266E32"/>
    <w:rsid w:val="00267804"/>
    <w:rsid w:val="00271AAC"/>
    <w:rsid w:val="00272896"/>
    <w:rsid w:val="00273086"/>
    <w:rsid w:val="00276779"/>
    <w:rsid w:val="002770A8"/>
    <w:rsid w:val="00277705"/>
    <w:rsid w:val="00281FE6"/>
    <w:rsid w:val="00282B70"/>
    <w:rsid w:val="00283CB4"/>
    <w:rsid w:val="00284A8A"/>
    <w:rsid w:val="00286DC4"/>
    <w:rsid w:val="00290F5E"/>
    <w:rsid w:val="0029111F"/>
    <w:rsid w:val="002917A3"/>
    <w:rsid w:val="00291F3A"/>
    <w:rsid w:val="00294D2C"/>
    <w:rsid w:val="002950B7"/>
    <w:rsid w:val="00296A52"/>
    <w:rsid w:val="00296F79"/>
    <w:rsid w:val="002A0117"/>
    <w:rsid w:val="002A0160"/>
    <w:rsid w:val="002A14B0"/>
    <w:rsid w:val="002A2FD2"/>
    <w:rsid w:val="002A483A"/>
    <w:rsid w:val="002A5339"/>
    <w:rsid w:val="002B51A1"/>
    <w:rsid w:val="002B54A0"/>
    <w:rsid w:val="002B7202"/>
    <w:rsid w:val="002B7C09"/>
    <w:rsid w:val="002B7F4D"/>
    <w:rsid w:val="002C44B8"/>
    <w:rsid w:val="002C4997"/>
    <w:rsid w:val="002C49CE"/>
    <w:rsid w:val="002C51BE"/>
    <w:rsid w:val="002C71C2"/>
    <w:rsid w:val="002D0697"/>
    <w:rsid w:val="002D1182"/>
    <w:rsid w:val="002D5257"/>
    <w:rsid w:val="002D56EE"/>
    <w:rsid w:val="002E0613"/>
    <w:rsid w:val="002E1BCB"/>
    <w:rsid w:val="002E27FB"/>
    <w:rsid w:val="002E409E"/>
    <w:rsid w:val="002E569E"/>
    <w:rsid w:val="002E5958"/>
    <w:rsid w:val="002F0904"/>
    <w:rsid w:val="002F0E99"/>
    <w:rsid w:val="002F4EFA"/>
    <w:rsid w:val="0030027F"/>
    <w:rsid w:val="003008FB"/>
    <w:rsid w:val="003014BC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66B0"/>
    <w:rsid w:val="003178CE"/>
    <w:rsid w:val="003209DF"/>
    <w:rsid w:val="0032141D"/>
    <w:rsid w:val="00323A6A"/>
    <w:rsid w:val="00324103"/>
    <w:rsid w:val="00324845"/>
    <w:rsid w:val="00325C0C"/>
    <w:rsid w:val="00327967"/>
    <w:rsid w:val="00330D73"/>
    <w:rsid w:val="00331246"/>
    <w:rsid w:val="00332114"/>
    <w:rsid w:val="00332461"/>
    <w:rsid w:val="0033272F"/>
    <w:rsid w:val="00336552"/>
    <w:rsid w:val="0033660B"/>
    <w:rsid w:val="00337DB4"/>
    <w:rsid w:val="0034321A"/>
    <w:rsid w:val="003432DA"/>
    <w:rsid w:val="0034330F"/>
    <w:rsid w:val="00344AB7"/>
    <w:rsid w:val="00345B4F"/>
    <w:rsid w:val="003472B7"/>
    <w:rsid w:val="00352C06"/>
    <w:rsid w:val="00352CDE"/>
    <w:rsid w:val="00360031"/>
    <w:rsid w:val="00360509"/>
    <w:rsid w:val="003615D3"/>
    <w:rsid w:val="0036167E"/>
    <w:rsid w:val="00362FDD"/>
    <w:rsid w:val="003646BF"/>
    <w:rsid w:val="0036659A"/>
    <w:rsid w:val="00371235"/>
    <w:rsid w:val="00375D27"/>
    <w:rsid w:val="0037773E"/>
    <w:rsid w:val="00382647"/>
    <w:rsid w:val="00383A54"/>
    <w:rsid w:val="00384B82"/>
    <w:rsid w:val="003857AB"/>
    <w:rsid w:val="00385E7B"/>
    <w:rsid w:val="00386CA5"/>
    <w:rsid w:val="0038761D"/>
    <w:rsid w:val="003923E0"/>
    <w:rsid w:val="0039374B"/>
    <w:rsid w:val="00393F26"/>
    <w:rsid w:val="00395F56"/>
    <w:rsid w:val="00397FBD"/>
    <w:rsid w:val="003A066F"/>
    <w:rsid w:val="003A2266"/>
    <w:rsid w:val="003A50F6"/>
    <w:rsid w:val="003A5F8F"/>
    <w:rsid w:val="003A7C6E"/>
    <w:rsid w:val="003B1DF4"/>
    <w:rsid w:val="003B21F8"/>
    <w:rsid w:val="003B38C1"/>
    <w:rsid w:val="003B70FD"/>
    <w:rsid w:val="003C057B"/>
    <w:rsid w:val="003C09B7"/>
    <w:rsid w:val="003C1701"/>
    <w:rsid w:val="003C42C8"/>
    <w:rsid w:val="003C44F5"/>
    <w:rsid w:val="003C6B33"/>
    <w:rsid w:val="003C79C0"/>
    <w:rsid w:val="003D09E2"/>
    <w:rsid w:val="003D0A33"/>
    <w:rsid w:val="003D1EA9"/>
    <w:rsid w:val="003D2077"/>
    <w:rsid w:val="003D23E7"/>
    <w:rsid w:val="003D42C4"/>
    <w:rsid w:val="003D5DA9"/>
    <w:rsid w:val="003D75A9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6A42"/>
    <w:rsid w:val="003E7D38"/>
    <w:rsid w:val="003E7F0E"/>
    <w:rsid w:val="003F0086"/>
    <w:rsid w:val="003F2C18"/>
    <w:rsid w:val="003F4224"/>
    <w:rsid w:val="004010B0"/>
    <w:rsid w:val="004013B0"/>
    <w:rsid w:val="004037D6"/>
    <w:rsid w:val="00405FE9"/>
    <w:rsid w:val="004063F6"/>
    <w:rsid w:val="004110F9"/>
    <w:rsid w:val="0041143A"/>
    <w:rsid w:val="00413CEC"/>
    <w:rsid w:val="00415310"/>
    <w:rsid w:val="004276CD"/>
    <w:rsid w:val="004300B0"/>
    <w:rsid w:val="00430B05"/>
    <w:rsid w:val="004324DD"/>
    <w:rsid w:val="004329F6"/>
    <w:rsid w:val="00432BD8"/>
    <w:rsid w:val="00434E8F"/>
    <w:rsid w:val="004357A2"/>
    <w:rsid w:val="0043656C"/>
    <w:rsid w:val="004373BA"/>
    <w:rsid w:val="00437CA3"/>
    <w:rsid w:val="004415A2"/>
    <w:rsid w:val="004424A9"/>
    <w:rsid w:val="00443362"/>
    <w:rsid w:val="00443919"/>
    <w:rsid w:val="00445140"/>
    <w:rsid w:val="00445ADF"/>
    <w:rsid w:val="004464CA"/>
    <w:rsid w:val="00447B46"/>
    <w:rsid w:val="00450C5D"/>
    <w:rsid w:val="00452468"/>
    <w:rsid w:val="00453C4D"/>
    <w:rsid w:val="00453DE2"/>
    <w:rsid w:val="00455506"/>
    <w:rsid w:val="004557E3"/>
    <w:rsid w:val="00456033"/>
    <w:rsid w:val="004562CC"/>
    <w:rsid w:val="00460F1A"/>
    <w:rsid w:val="00465D6B"/>
    <w:rsid w:val="00465EE0"/>
    <w:rsid w:val="0046676D"/>
    <w:rsid w:val="00471592"/>
    <w:rsid w:val="004719BC"/>
    <w:rsid w:val="00471B9F"/>
    <w:rsid w:val="00475182"/>
    <w:rsid w:val="0047522B"/>
    <w:rsid w:val="00476B89"/>
    <w:rsid w:val="00480ECB"/>
    <w:rsid w:val="004811FB"/>
    <w:rsid w:val="00481F44"/>
    <w:rsid w:val="00482013"/>
    <w:rsid w:val="004823DB"/>
    <w:rsid w:val="004827AA"/>
    <w:rsid w:val="00484657"/>
    <w:rsid w:val="00484A22"/>
    <w:rsid w:val="00485A6A"/>
    <w:rsid w:val="0048768A"/>
    <w:rsid w:val="00487878"/>
    <w:rsid w:val="0049213D"/>
    <w:rsid w:val="00493991"/>
    <w:rsid w:val="00494101"/>
    <w:rsid w:val="0049587F"/>
    <w:rsid w:val="00495AF8"/>
    <w:rsid w:val="00496AAB"/>
    <w:rsid w:val="00497BE1"/>
    <w:rsid w:val="004A0E97"/>
    <w:rsid w:val="004A252A"/>
    <w:rsid w:val="004A36A6"/>
    <w:rsid w:val="004A4557"/>
    <w:rsid w:val="004A61C6"/>
    <w:rsid w:val="004A761C"/>
    <w:rsid w:val="004B053A"/>
    <w:rsid w:val="004B0ABD"/>
    <w:rsid w:val="004B1982"/>
    <w:rsid w:val="004B3F73"/>
    <w:rsid w:val="004B6E93"/>
    <w:rsid w:val="004B7DEF"/>
    <w:rsid w:val="004C2DB0"/>
    <w:rsid w:val="004C3BB2"/>
    <w:rsid w:val="004C3DB9"/>
    <w:rsid w:val="004C4D6A"/>
    <w:rsid w:val="004C650F"/>
    <w:rsid w:val="004C791B"/>
    <w:rsid w:val="004D156B"/>
    <w:rsid w:val="004D287E"/>
    <w:rsid w:val="004D2926"/>
    <w:rsid w:val="004D4DBA"/>
    <w:rsid w:val="004D6D7F"/>
    <w:rsid w:val="004D7AEA"/>
    <w:rsid w:val="004E0A2D"/>
    <w:rsid w:val="004E2D95"/>
    <w:rsid w:val="004E6274"/>
    <w:rsid w:val="004E668E"/>
    <w:rsid w:val="004F00FE"/>
    <w:rsid w:val="004F1A17"/>
    <w:rsid w:val="004F5985"/>
    <w:rsid w:val="004F5E75"/>
    <w:rsid w:val="004F7599"/>
    <w:rsid w:val="005021EC"/>
    <w:rsid w:val="00504A2A"/>
    <w:rsid w:val="005050BA"/>
    <w:rsid w:val="00507C5C"/>
    <w:rsid w:val="005109A8"/>
    <w:rsid w:val="00510C8F"/>
    <w:rsid w:val="00523046"/>
    <w:rsid w:val="00523283"/>
    <w:rsid w:val="005236F4"/>
    <w:rsid w:val="00524149"/>
    <w:rsid w:val="00524554"/>
    <w:rsid w:val="00524633"/>
    <w:rsid w:val="00524EDA"/>
    <w:rsid w:val="00526022"/>
    <w:rsid w:val="00526419"/>
    <w:rsid w:val="005266A6"/>
    <w:rsid w:val="00531770"/>
    <w:rsid w:val="00543D1E"/>
    <w:rsid w:val="00546429"/>
    <w:rsid w:val="00547818"/>
    <w:rsid w:val="005501E7"/>
    <w:rsid w:val="00554B0F"/>
    <w:rsid w:val="00555322"/>
    <w:rsid w:val="00555EFB"/>
    <w:rsid w:val="0055757F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4728"/>
    <w:rsid w:val="00575402"/>
    <w:rsid w:val="00576A28"/>
    <w:rsid w:val="00576DE1"/>
    <w:rsid w:val="00583339"/>
    <w:rsid w:val="00584022"/>
    <w:rsid w:val="00586412"/>
    <w:rsid w:val="00586E81"/>
    <w:rsid w:val="00587AFA"/>
    <w:rsid w:val="00587FC0"/>
    <w:rsid w:val="00591617"/>
    <w:rsid w:val="005952F7"/>
    <w:rsid w:val="00595A9F"/>
    <w:rsid w:val="0059776C"/>
    <w:rsid w:val="005A15FE"/>
    <w:rsid w:val="005A2350"/>
    <w:rsid w:val="005A349D"/>
    <w:rsid w:val="005A44AE"/>
    <w:rsid w:val="005A591F"/>
    <w:rsid w:val="005A7563"/>
    <w:rsid w:val="005A7E7D"/>
    <w:rsid w:val="005A7ED8"/>
    <w:rsid w:val="005A7F3E"/>
    <w:rsid w:val="005B01DE"/>
    <w:rsid w:val="005B03DE"/>
    <w:rsid w:val="005B26C2"/>
    <w:rsid w:val="005B34C4"/>
    <w:rsid w:val="005B7485"/>
    <w:rsid w:val="005B7C51"/>
    <w:rsid w:val="005C4067"/>
    <w:rsid w:val="005C59A8"/>
    <w:rsid w:val="005C5B32"/>
    <w:rsid w:val="005D49C8"/>
    <w:rsid w:val="005D53FA"/>
    <w:rsid w:val="005D6431"/>
    <w:rsid w:val="005E03A9"/>
    <w:rsid w:val="005E346B"/>
    <w:rsid w:val="005E4B78"/>
    <w:rsid w:val="005E5E68"/>
    <w:rsid w:val="005E7830"/>
    <w:rsid w:val="005E7852"/>
    <w:rsid w:val="005F20C8"/>
    <w:rsid w:val="005F3A5C"/>
    <w:rsid w:val="005F3B22"/>
    <w:rsid w:val="005F3B8C"/>
    <w:rsid w:val="005F3D94"/>
    <w:rsid w:val="005F5C6A"/>
    <w:rsid w:val="005F60EF"/>
    <w:rsid w:val="00600C75"/>
    <w:rsid w:val="00600CC9"/>
    <w:rsid w:val="00601399"/>
    <w:rsid w:val="00603978"/>
    <w:rsid w:val="00604D45"/>
    <w:rsid w:val="006071CC"/>
    <w:rsid w:val="00607985"/>
    <w:rsid w:val="00611FB7"/>
    <w:rsid w:val="00615BC4"/>
    <w:rsid w:val="006161E1"/>
    <w:rsid w:val="006225BA"/>
    <w:rsid w:val="006238F5"/>
    <w:rsid w:val="006239C2"/>
    <w:rsid w:val="00624972"/>
    <w:rsid w:val="00627154"/>
    <w:rsid w:val="00627C39"/>
    <w:rsid w:val="00633124"/>
    <w:rsid w:val="006340F1"/>
    <w:rsid w:val="00636C45"/>
    <w:rsid w:val="00637558"/>
    <w:rsid w:val="00641FC9"/>
    <w:rsid w:val="006423ED"/>
    <w:rsid w:val="00642FF0"/>
    <w:rsid w:val="00643361"/>
    <w:rsid w:val="00643AED"/>
    <w:rsid w:val="00643BB7"/>
    <w:rsid w:val="00643F9D"/>
    <w:rsid w:val="00646AA5"/>
    <w:rsid w:val="006515C5"/>
    <w:rsid w:val="00653E30"/>
    <w:rsid w:val="00657B36"/>
    <w:rsid w:val="00657F97"/>
    <w:rsid w:val="00660388"/>
    <w:rsid w:val="00665379"/>
    <w:rsid w:val="00666E06"/>
    <w:rsid w:val="00667BCE"/>
    <w:rsid w:val="006765A9"/>
    <w:rsid w:val="00676660"/>
    <w:rsid w:val="00681698"/>
    <w:rsid w:val="00681FC0"/>
    <w:rsid w:val="00682C09"/>
    <w:rsid w:val="00685381"/>
    <w:rsid w:val="0068623B"/>
    <w:rsid w:val="00686C55"/>
    <w:rsid w:val="00687FB5"/>
    <w:rsid w:val="00690710"/>
    <w:rsid w:val="00690BCC"/>
    <w:rsid w:val="00691EFC"/>
    <w:rsid w:val="00692E1C"/>
    <w:rsid w:val="00693AEE"/>
    <w:rsid w:val="00693B7A"/>
    <w:rsid w:val="00695C87"/>
    <w:rsid w:val="006979B0"/>
    <w:rsid w:val="006A017F"/>
    <w:rsid w:val="006A0C1E"/>
    <w:rsid w:val="006A177D"/>
    <w:rsid w:val="006A4B92"/>
    <w:rsid w:val="006A73E6"/>
    <w:rsid w:val="006B1BF8"/>
    <w:rsid w:val="006B6113"/>
    <w:rsid w:val="006C1BE3"/>
    <w:rsid w:val="006C3C2C"/>
    <w:rsid w:val="006C4FB9"/>
    <w:rsid w:val="006C6E68"/>
    <w:rsid w:val="006C6EDC"/>
    <w:rsid w:val="006D1693"/>
    <w:rsid w:val="006D16F8"/>
    <w:rsid w:val="006D4638"/>
    <w:rsid w:val="006E2BBC"/>
    <w:rsid w:val="006E338D"/>
    <w:rsid w:val="006E40B1"/>
    <w:rsid w:val="006E64AF"/>
    <w:rsid w:val="006E652B"/>
    <w:rsid w:val="006E7617"/>
    <w:rsid w:val="006F0893"/>
    <w:rsid w:val="006F115E"/>
    <w:rsid w:val="006F44DA"/>
    <w:rsid w:val="006F71A0"/>
    <w:rsid w:val="007000AB"/>
    <w:rsid w:val="0070048D"/>
    <w:rsid w:val="007006F8"/>
    <w:rsid w:val="00700B7C"/>
    <w:rsid w:val="00700EE6"/>
    <w:rsid w:val="00703F05"/>
    <w:rsid w:val="00704219"/>
    <w:rsid w:val="00704793"/>
    <w:rsid w:val="007053CF"/>
    <w:rsid w:val="0071060D"/>
    <w:rsid w:val="007113BD"/>
    <w:rsid w:val="007119F6"/>
    <w:rsid w:val="00712E67"/>
    <w:rsid w:val="00715715"/>
    <w:rsid w:val="00715948"/>
    <w:rsid w:val="00716B61"/>
    <w:rsid w:val="007201F3"/>
    <w:rsid w:val="00725B61"/>
    <w:rsid w:val="007263F4"/>
    <w:rsid w:val="007308A1"/>
    <w:rsid w:val="00732F11"/>
    <w:rsid w:val="007334FA"/>
    <w:rsid w:val="0073441B"/>
    <w:rsid w:val="0073673D"/>
    <w:rsid w:val="007368F7"/>
    <w:rsid w:val="00736B22"/>
    <w:rsid w:val="00736BD6"/>
    <w:rsid w:val="00737540"/>
    <w:rsid w:val="007469CA"/>
    <w:rsid w:val="00750158"/>
    <w:rsid w:val="00750C4C"/>
    <w:rsid w:val="00752352"/>
    <w:rsid w:val="0075258B"/>
    <w:rsid w:val="00752F67"/>
    <w:rsid w:val="00754E8F"/>
    <w:rsid w:val="007556F0"/>
    <w:rsid w:val="00755A7D"/>
    <w:rsid w:val="00756018"/>
    <w:rsid w:val="007564A7"/>
    <w:rsid w:val="00756D62"/>
    <w:rsid w:val="007637D5"/>
    <w:rsid w:val="00770650"/>
    <w:rsid w:val="00771264"/>
    <w:rsid w:val="007714A5"/>
    <w:rsid w:val="007740CB"/>
    <w:rsid w:val="00775BE6"/>
    <w:rsid w:val="0077610E"/>
    <w:rsid w:val="0078026E"/>
    <w:rsid w:val="00780A3E"/>
    <w:rsid w:val="00781238"/>
    <w:rsid w:val="00784172"/>
    <w:rsid w:val="007841A1"/>
    <w:rsid w:val="0078515E"/>
    <w:rsid w:val="007863CD"/>
    <w:rsid w:val="00786EBD"/>
    <w:rsid w:val="00786EFB"/>
    <w:rsid w:val="00790BE9"/>
    <w:rsid w:val="007949A7"/>
    <w:rsid w:val="007955DE"/>
    <w:rsid w:val="0079689F"/>
    <w:rsid w:val="00797311"/>
    <w:rsid w:val="00797501"/>
    <w:rsid w:val="007A18B6"/>
    <w:rsid w:val="007A2185"/>
    <w:rsid w:val="007A2BF1"/>
    <w:rsid w:val="007A6FBC"/>
    <w:rsid w:val="007A763E"/>
    <w:rsid w:val="007B0A20"/>
    <w:rsid w:val="007B3D7D"/>
    <w:rsid w:val="007B6875"/>
    <w:rsid w:val="007B6A47"/>
    <w:rsid w:val="007B6D45"/>
    <w:rsid w:val="007B73F2"/>
    <w:rsid w:val="007B75AF"/>
    <w:rsid w:val="007C2238"/>
    <w:rsid w:val="007C2EF6"/>
    <w:rsid w:val="007C52A3"/>
    <w:rsid w:val="007C61C9"/>
    <w:rsid w:val="007D418A"/>
    <w:rsid w:val="007D4BB1"/>
    <w:rsid w:val="007D5611"/>
    <w:rsid w:val="007D5A09"/>
    <w:rsid w:val="007D5F53"/>
    <w:rsid w:val="007D7232"/>
    <w:rsid w:val="007E23ED"/>
    <w:rsid w:val="007E26D2"/>
    <w:rsid w:val="007E38C3"/>
    <w:rsid w:val="007E40AD"/>
    <w:rsid w:val="007E526D"/>
    <w:rsid w:val="007F2D05"/>
    <w:rsid w:val="007F3EC9"/>
    <w:rsid w:val="007F663E"/>
    <w:rsid w:val="007F71C1"/>
    <w:rsid w:val="00801EE4"/>
    <w:rsid w:val="0080312D"/>
    <w:rsid w:val="00810FCE"/>
    <w:rsid w:val="008126C5"/>
    <w:rsid w:val="00812CBC"/>
    <w:rsid w:val="00813740"/>
    <w:rsid w:val="0081537E"/>
    <w:rsid w:val="008166D2"/>
    <w:rsid w:val="0081763E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272C"/>
    <w:rsid w:val="008328F6"/>
    <w:rsid w:val="008341C5"/>
    <w:rsid w:val="00834D9E"/>
    <w:rsid w:val="00835388"/>
    <w:rsid w:val="00835956"/>
    <w:rsid w:val="00835DDF"/>
    <w:rsid w:val="00835E33"/>
    <w:rsid w:val="0083730E"/>
    <w:rsid w:val="0083781B"/>
    <w:rsid w:val="00841FFA"/>
    <w:rsid w:val="0084219C"/>
    <w:rsid w:val="00845162"/>
    <w:rsid w:val="008502C1"/>
    <w:rsid w:val="008504E8"/>
    <w:rsid w:val="00850B31"/>
    <w:rsid w:val="00851571"/>
    <w:rsid w:val="00852ED9"/>
    <w:rsid w:val="00852F2B"/>
    <w:rsid w:val="008536AC"/>
    <w:rsid w:val="00853C21"/>
    <w:rsid w:val="00861C14"/>
    <w:rsid w:val="00863464"/>
    <w:rsid w:val="0086360B"/>
    <w:rsid w:val="00863A95"/>
    <w:rsid w:val="0086454B"/>
    <w:rsid w:val="008668E6"/>
    <w:rsid w:val="008672A5"/>
    <w:rsid w:val="0087099E"/>
    <w:rsid w:val="00871443"/>
    <w:rsid w:val="00871F32"/>
    <w:rsid w:val="00875B4D"/>
    <w:rsid w:val="00883309"/>
    <w:rsid w:val="00883413"/>
    <w:rsid w:val="0088519F"/>
    <w:rsid w:val="008863B2"/>
    <w:rsid w:val="00886884"/>
    <w:rsid w:val="008872C7"/>
    <w:rsid w:val="008879CD"/>
    <w:rsid w:val="008914DD"/>
    <w:rsid w:val="0089196F"/>
    <w:rsid w:val="008930A3"/>
    <w:rsid w:val="00893A30"/>
    <w:rsid w:val="00896129"/>
    <w:rsid w:val="00896907"/>
    <w:rsid w:val="00897A61"/>
    <w:rsid w:val="008A02D1"/>
    <w:rsid w:val="008A06CB"/>
    <w:rsid w:val="008A11F3"/>
    <w:rsid w:val="008A3E9C"/>
    <w:rsid w:val="008A5670"/>
    <w:rsid w:val="008A5B14"/>
    <w:rsid w:val="008A7B22"/>
    <w:rsid w:val="008B06B0"/>
    <w:rsid w:val="008B0777"/>
    <w:rsid w:val="008B1D14"/>
    <w:rsid w:val="008B26A1"/>
    <w:rsid w:val="008B2755"/>
    <w:rsid w:val="008B3FC5"/>
    <w:rsid w:val="008B40AE"/>
    <w:rsid w:val="008B7AFA"/>
    <w:rsid w:val="008C0A73"/>
    <w:rsid w:val="008C1345"/>
    <w:rsid w:val="008C21F6"/>
    <w:rsid w:val="008C2932"/>
    <w:rsid w:val="008C7079"/>
    <w:rsid w:val="008D18D2"/>
    <w:rsid w:val="008D25C0"/>
    <w:rsid w:val="008D3FBC"/>
    <w:rsid w:val="008D783E"/>
    <w:rsid w:val="008D79F4"/>
    <w:rsid w:val="008E05DD"/>
    <w:rsid w:val="008E44B4"/>
    <w:rsid w:val="008E4504"/>
    <w:rsid w:val="008E459C"/>
    <w:rsid w:val="008E470C"/>
    <w:rsid w:val="008E5668"/>
    <w:rsid w:val="008E75B4"/>
    <w:rsid w:val="008F1716"/>
    <w:rsid w:val="008F293C"/>
    <w:rsid w:val="008F4157"/>
    <w:rsid w:val="008F41D7"/>
    <w:rsid w:val="008F46FD"/>
    <w:rsid w:val="008F5400"/>
    <w:rsid w:val="008F5454"/>
    <w:rsid w:val="008F5F34"/>
    <w:rsid w:val="008F6E88"/>
    <w:rsid w:val="00900D68"/>
    <w:rsid w:val="00903659"/>
    <w:rsid w:val="00904F26"/>
    <w:rsid w:val="009111C7"/>
    <w:rsid w:val="0091318E"/>
    <w:rsid w:val="00914D32"/>
    <w:rsid w:val="00914F14"/>
    <w:rsid w:val="00916AF5"/>
    <w:rsid w:val="00917D82"/>
    <w:rsid w:val="00925007"/>
    <w:rsid w:val="00925328"/>
    <w:rsid w:val="00927845"/>
    <w:rsid w:val="009305F1"/>
    <w:rsid w:val="00930CDA"/>
    <w:rsid w:val="00932340"/>
    <w:rsid w:val="0093382C"/>
    <w:rsid w:val="009350CF"/>
    <w:rsid w:val="00935F1D"/>
    <w:rsid w:val="00940D82"/>
    <w:rsid w:val="009416B3"/>
    <w:rsid w:val="00942BEF"/>
    <w:rsid w:val="00942F8E"/>
    <w:rsid w:val="00943481"/>
    <w:rsid w:val="009444F2"/>
    <w:rsid w:val="00944AC5"/>
    <w:rsid w:val="00944B50"/>
    <w:rsid w:val="0094561B"/>
    <w:rsid w:val="00945860"/>
    <w:rsid w:val="009475E1"/>
    <w:rsid w:val="009505A6"/>
    <w:rsid w:val="009515E5"/>
    <w:rsid w:val="00951E38"/>
    <w:rsid w:val="00952BA3"/>
    <w:rsid w:val="00952F98"/>
    <w:rsid w:val="00953F25"/>
    <w:rsid w:val="009550CD"/>
    <w:rsid w:val="0095519F"/>
    <w:rsid w:val="00955B64"/>
    <w:rsid w:val="0095653A"/>
    <w:rsid w:val="0095703C"/>
    <w:rsid w:val="009604E0"/>
    <w:rsid w:val="00961F09"/>
    <w:rsid w:val="00962314"/>
    <w:rsid w:val="00962400"/>
    <w:rsid w:val="00963217"/>
    <w:rsid w:val="009636C4"/>
    <w:rsid w:val="00963A3D"/>
    <w:rsid w:val="00965B44"/>
    <w:rsid w:val="009672F2"/>
    <w:rsid w:val="00970BCD"/>
    <w:rsid w:val="00973488"/>
    <w:rsid w:val="009748CD"/>
    <w:rsid w:val="009751D6"/>
    <w:rsid w:val="0097709F"/>
    <w:rsid w:val="009773CD"/>
    <w:rsid w:val="00977E15"/>
    <w:rsid w:val="009804F3"/>
    <w:rsid w:val="0098093A"/>
    <w:rsid w:val="00981798"/>
    <w:rsid w:val="00982B46"/>
    <w:rsid w:val="00984BE8"/>
    <w:rsid w:val="009865D0"/>
    <w:rsid w:val="00987299"/>
    <w:rsid w:val="009879D6"/>
    <w:rsid w:val="00991C47"/>
    <w:rsid w:val="0099480F"/>
    <w:rsid w:val="00995AA5"/>
    <w:rsid w:val="00995F4C"/>
    <w:rsid w:val="009A0006"/>
    <w:rsid w:val="009A205A"/>
    <w:rsid w:val="009A24DA"/>
    <w:rsid w:val="009A2651"/>
    <w:rsid w:val="009A2896"/>
    <w:rsid w:val="009A2D12"/>
    <w:rsid w:val="009A3142"/>
    <w:rsid w:val="009A4EE4"/>
    <w:rsid w:val="009A4FAA"/>
    <w:rsid w:val="009A592A"/>
    <w:rsid w:val="009A7AAA"/>
    <w:rsid w:val="009A7AE2"/>
    <w:rsid w:val="009B0F72"/>
    <w:rsid w:val="009B1074"/>
    <w:rsid w:val="009B402A"/>
    <w:rsid w:val="009B46B2"/>
    <w:rsid w:val="009B5C63"/>
    <w:rsid w:val="009B6ED6"/>
    <w:rsid w:val="009C0C9E"/>
    <w:rsid w:val="009C112A"/>
    <w:rsid w:val="009C1293"/>
    <w:rsid w:val="009C17A6"/>
    <w:rsid w:val="009C1946"/>
    <w:rsid w:val="009C2C3C"/>
    <w:rsid w:val="009C3B43"/>
    <w:rsid w:val="009C4589"/>
    <w:rsid w:val="009C5310"/>
    <w:rsid w:val="009C6014"/>
    <w:rsid w:val="009C6170"/>
    <w:rsid w:val="009D0803"/>
    <w:rsid w:val="009D0DCC"/>
    <w:rsid w:val="009D1DA5"/>
    <w:rsid w:val="009D4436"/>
    <w:rsid w:val="009D5587"/>
    <w:rsid w:val="009D686C"/>
    <w:rsid w:val="009D6D7A"/>
    <w:rsid w:val="009D72F1"/>
    <w:rsid w:val="009D7392"/>
    <w:rsid w:val="009E1C6D"/>
    <w:rsid w:val="009E24B5"/>
    <w:rsid w:val="009E252B"/>
    <w:rsid w:val="009E4D77"/>
    <w:rsid w:val="009E5A90"/>
    <w:rsid w:val="009F05A4"/>
    <w:rsid w:val="009F3B36"/>
    <w:rsid w:val="009F485D"/>
    <w:rsid w:val="009F5FC6"/>
    <w:rsid w:val="009F634C"/>
    <w:rsid w:val="009F7614"/>
    <w:rsid w:val="00A0244B"/>
    <w:rsid w:val="00A03121"/>
    <w:rsid w:val="00A04BBC"/>
    <w:rsid w:val="00A11BAE"/>
    <w:rsid w:val="00A13B7B"/>
    <w:rsid w:val="00A14D7C"/>
    <w:rsid w:val="00A158F7"/>
    <w:rsid w:val="00A2128D"/>
    <w:rsid w:val="00A2606D"/>
    <w:rsid w:val="00A2784B"/>
    <w:rsid w:val="00A33875"/>
    <w:rsid w:val="00A34D06"/>
    <w:rsid w:val="00A4048F"/>
    <w:rsid w:val="00A42D4C"/>
    <w:rsid w:val="00A42D51"/>
    <w:rsid w:val="00A45AC1"/>
    <w:rsid w:val="00A45F98"/>
    <w:rsid w:val="00A52DB0"/>
    <w:rsid w:val="00A55256"/>
    <w:rsid w:val="00A55AE7"/>
    <w:rsid w:val="00A57085"/>
    <w:rsid w:val="00A5769B"/>
    <w:rsid w:val="00A601ED"/>
    <w:rsid w:val="00A61562"/>
    <w:rsid w:val="00A61759"/>
    <w:rsid w:val="00A647AD"/>
    <w:rsid w:val="00A65150"/>
    <w:rsid w:val="00A658BA"/>
    <w:rsid w:val="00A65948"/>
    <w:rsid w:val="00A65DBF"/>
    <w:rsid w:val="00A72963"/>
    <w:rsid w:val="00A73BE4"/>
    <w:rsid w:val="00A74756"/>
    <w:rsid w:val="00A7607D"/>
    <w:rsid w:val="00A818FA"/>
    <w:rsid w:val="00A81EEC"/>
    <w:rsid w:val="00A83038"/>
    <w:rsid w:val="00A83A01"/>
    <w:rsid w:val="00A855D5"/>
    <w:rsid w:val="00A90DB6"/>
    <w:rsid w:val="00A91426"/>
    <w:rsid w:val="00A925D2"/>
    <w:rsid w:val="00A9359B"/>
    <w:rsid w:val="00A9426F"/>
    <w:rsid w:val="00A94D2E"/>
    <w:rsid w:val="00A94F55"/>
    <w:rsid w:val="00AA1D18"/>
    <w:rsid w:val="00AA1D35"/>
    <w:rsid w:val="00AA418F"/>
    <w:rsid w:val="00AA57A0"/>
    <w:rsid w:val="00AA5861"/>
    <w:rsid w:val="00AA60A4"/>
    <w:rsid w:val="00AA681C"/>
    <w:rsid w:val="00AA68D8"/>
    <w:rsid w:val="00AB0465"/>
    <w:rsid w:val="00AB0F8E"/>
    <w:rsid w:val="00AB1912"/>
    <w:rsid w:val="00AB2BEA"/>
    <w:rsid w:val="00AB30E1"/>
    <w:rsid w:val="00AB52D7"/>
    <w:rsid w:val="00AB5CBE"/>
    <w:rsid w:val="00AB7868"/>
    <w:rsid w:val="00AC075D"/>
    <w:rsid w:val="00AC20CF"/>
    <w:rsid w:val="00AC45F0"/>
    <w:rsid w:val="00AC483F"/>
    <w:rsid w:val="00AC4DCC"/>
    <w:rsid w:val="00AC4F58"/>
    <w:rsid w:val="00AC506D"/>
    <w:rsid w:val="00AC6A43"/>
    <w:rsid w:val="00AC79D1"/>
    <w:rsid w:val="00AD01F5"/>
    <w:rsid w:val="00AD06E1"/>
    <w:rsid w:val="00AD1606"/>
    <w:rsid w:val="00AD3A88"/>
    <w:rsid w:val="00AE04EA"/>
    <w:rsid w:val="00AE090D"/>
    <w:rsid w:val="00AE6CA8"/>
    <w:rsid w:val="00AF1DA4"/>
    <w:rsid w:val="00AF41E5"/>
    <w:rsid w:val="00AF49D4"/>
    <w:rsid w:val="00AF67DD"/>
    <w:rsid w:val="00AF6F8F"/>
    <w:rsid w:val="00AF743E"/>
    <w:rsid w:val="00AF7C21"/>
    <w:rsid w:val="00AF7FC7"/>
    <w:rsid w:val="00B01304"/>
    <w:rsid w:val="00B01A17"/>
    <w:rsid w:val="00B0282A"/>
    <w:rsid w:val="00B0621E"/>
    <w:rsid w:val="00B070F6"/>
    <w:rsid w:val="00B074A4"/>
    <w:rsid w:val="00B11507"/>
    <w:rsid w:val="00B145C0"/>
    <w:rsid w:val="00B14CA5"/>
    <w:rsid w:val="00B20AD8"/>
    <w:rsid w:val="00B20E1D"/>
    <w:rsid w:val="00B24609"/>
    <w:rsid w:val="00B26AB9"/>
    <w:rsid w:val="00B317ED"/>
    <w:rsid w:val="00B31BE5"/>
    <w:rsid w:val="00B32226"/>
    <w:rsid w:val="00B3429C"/>
    <w:rsid w:val="00B41525"/>
    <w:rsid w:val="00B423B8"/>
    <w:rsid w:val="00B431D4"/>
    <w:rsid w:val="00B436AC"/>
    <w:rsid w:val="00B468A6"/>
    <w:rsid w:val="00B46B21"/>
    <w:rsid w:val="00B47DA0"/>
    <w:rsid w:val="00B47F50"/>
    <w:rsid w:val="00B50205"/>
    <w:rsid w:val="00B53DF5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F53"/>
    <w:rsid w:val="00B643DC"/>
    <w:rsid w:val="00B652A5"/>
    <w:rsid w:val="00B65A3E"/>
    <w:rsid w:val="00B66ED3"/>
    <w:rsid w:val="00B70BA8"/>
    <w:rsid w:val="00B71B31"/>
    <w:rsid w:val="00B71BA3"/>
    <w:rsid w:val="00B775E0"/>
    <w:rsid w:val="00B84DFC"/>
    <w:rsid w:val="00B91484"/>
    <w:rsid w:val="00B916F4"/>
    <w:rsid w:val="00B93744"/>
    <w:rsid w:val="00B944CF"/>
    <w:rsid w:val="00B95D41"/>
    <w:rsid w:val="00B9686C"/>
    <w:rsid w:val="00B976D0"/>
    <w:rsid w:val="00BA1253"/>
    <w:rsid w:val="00BA1840"/>
    <w:rsid w:val="00BA3E96"/>
    <w:rsid w:val="00BA41D4"/>
    <w:rsid w:val="00BA46EE"/>
    <w:rsid w:val="00BA77E9"/>
    <w:rsid w:val="00BB039E"/>
    <w:rsid w:val="00BB08D1"/>
    <w:rsid w:val="00BB3200"/>
    <w:rsid w:val="00BB3AE2"/>
    <w:rsid w:val="00BB5D7B"/>
    <w:rsid w:val="00BB67D6"/>
    <w:rsid w:val="00BC00CF"/>
    <w:rsid w:val="00BC13D5"/>
    <w:rsid w:val="00BC19B8"/>
    <w:rsid w:val="00BC26E0"/>
    <w:rsid w:val="00BC33C8"/>
    <w:rsid w:val="00BC33ED"/>
    <w:rsid w:val="00BD1869"/>
    <w:rsid w:val="00BD2CB0"/>
    <w:rsid w:val="00BD2E9C"/>
    <w:rsid w:val="00BD3CC9"/>
    <w:rsid w:val="00BD4C03"/>
    <w:rsid w:val="00BD4CF3"/>
    <w:rsid w:val="00BD5D6F"/>
    <w:rsid w:val="00BD70F7"/>
    <w:rsid w:val="00BE0BA6"/>
    <w:rsid w:val="00BE31FF"/>
    <w:rsid w:val="00BE6CB6"/>
    <w:rsid w:val="00BE7188"/>
    <w:rsid w:val="00BE7248"/>
    <w:rsid w:val="00BF0682"/>
    <w:rsid w:val="00BF0E1D"/>
    <w:rsid w:val="00BF29D1"/>
    <w:rsid w:val="00BF2D27"/>
    <w:rsid w:val="00BF3658"/>
    <w:rsid w:val="00BF6661"/>
    <w:rsid w:val="00BF7E46"/>
    <w:rsid w:val="00C00BD7"/>
    <w:rsid w:val="00C01390"/>
    <w:rsid w:val="00C01C02"/>
    <w:rsid w:val="00C033DF"/>
    <w:rsid w:val="00C043BA"/>
    <w:rsid w:val="00C04B3D"/>
    <w:rsid w:val="00C04BC7"/>
    <w:rsid w:val="00C05BCA"/>
    <w:rsid w:val="00C066F5"/>
    <w:rsid w:val="00C06ADD"/>
    <w:rsid w:val="00C117AC"/>
    <w:rsid w:val="00C13A12"/>
    <w:rsid w:val="00C1522B"/>
    <w:rsid w:val="00C15851"/>
    <w:rsid w:val="00C15C72"/>
    <w:rsid w:val="00C17125"/>
    <w:rsid w:val="00C21B06"/>
    <w:rsid w:val="00C23086"/>
    <w:rsid w:val="00C23565"/>
    <w:rsid w:val="00C239E0"/>
    <w:rsid w:val="00C23F91"/>
    <w:rsid w:val="00C255F7"/>
    <w:rsid w:val="00C275DE"/>
    <w:rsid w:val="00C3191E"/>
    <w:rsid w:val="00C32775"/>
    <w:rsid w:val="00C32DCF"/>
    <w:rsid w:val="00C332EB"/>
    <w:rsid w:val="00C36D42"/>
    <w:rsid w:val="00C43A4D"/>
    <w:rsid w:val="00C43B59"/>
    <w:rsid w:val="00C448BE"/>
    <w:rsid w:val="00C44CD6"/>
    <w:rsid w:val="00C4527E"/>
    <w:rsid w:val="00C458FC"/>
    <w:rsid w:val="00C4710C"/>
    <w:rsid w:val="00C519F0"/>
    <w:rsid w:val="00C52A00"/>
    <w:rsid w:val="00C54B15"/>
    <w:rsid w:val="00C55072"/>
    <w:rsid w:val="00C560C4"/>
    <w:rsid w:val="00C62216"/>
    <w:rsid w:val="00C635FF"/>
    <w:rsid w:val="00C6494B"/>
    <w:rsid w:val="00C64BB4"/>
    <w:rsid w:val="00C6655B"/>
    <w:rsid w:val="00C705E0"/>
    <w:rsid w:val="00C71454"/>
    <w:rsid w:val="00C71E9C"/>
    <w:rsid w:val="00C722CD"/>
    <w:rsid w:val="00C767BE"/>
    <w:rsid w:val="00C76AB6"/>
    <w:rsid w:val="00C77AA2"/>
    <w:rsid w:val="00C80267"/>
    <w:rsid w:val="00C80E5E"/>
    <w:rsid w:val="00C835DE"/>
    <w:rsid w:val="00C83EC2"/>
    <w:rsid w:val="00C859D5"/>
    <w:rsid w:val="00C86B0B"/>
    <w:rsid w:val="00C87EBF"/>
    <w:rsid w:val="00C9096C"/>
    <w:rsid w:val="00C93A60"/>
    <w:rsid w:val="00CA0674"/>
    <w:rsid w:val="00CA0C71"/>
    <w:rsid w:val="00CA233A"/>
    <w:rsid w:val="00CA30F9"/>
    <w:rsid w:val="00CA4C50"/>
    <w:rsid w:val="00CA63DA"/>
    <w:rsid w:val="00CA6E26"/>
    <w:rsid w:val="00CB0B70"/>
    <w:rsid w:val="00CB142A"/>
    <w:rsid w:val="00CB21D5"/>
    <w:rsid w:val="00CB58E4"/>
    <w:rsid w:val="00CB6592"/>
    <w:rsid w:val="00CB768C"/>
    <w:rsid w:val="00CC04A9"/>
    <w:rsid w:val="00CC1C74"/>
    <w:rsid w:val="00CC254C"/>
    <w:rsid w:val="00CD3B65"/>
    <w:rsid w:val="00CE289D"/>
    <w:rsid w:val="00CE5ED5"/>
    <w:rsid w:val="00CF094F"/>
    <w:rsid w:val="00CF1944"/>
    <w:rsid w:val="00CF1FBF"/>
    <w:rsid w:val="00CF2408"/>
    <w:rsid w:val="00CF519F"/>
    <w:rsid w:val="00CF5B8E"/>
    <w:rsid w:val="00CF617C"/>
    <w:rsid w:val="00D01A71"/>
    <w:rsid w:val="00D0222D"/>
    <w:rsid w:val="00D03BCE"/>
    <w:rsid w:val="00D05A3A"/>
    <w:rsid w:val="00D05D6A"/>
    <w:rsid w:val="00D06B5D"/>
    <w:rsid w:val="00D06D2C"/>
    <w:rsid w:val="00D110A7"/>
    <w:rsid w:val="00D137A6"/>
    <w:rsid w:val="00D158C4"/>
    <w:rsid w:val="00D15AD2"/>
    <w:rsid w:val="00D20E53"/>
    <w:rsid w:val="00D213DA"/>
    <w:rsid w:val="00D2244D"/>
    <w:rsid w:val="00D2451A"/>
    <w:rsid w:val="00D255DC"/>
    <w:rsid w:val="00D278B9"/>
    <w:rsid w:val="00D316B7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40528"/>
    <w:rsid w:val="00D41921"/>
    <w:rsid w:val="00D42D8D"/>
    <w:rsid w:val="00D4353B"/>
    <w:rsid w:val="00D447FD"/>
    <w:rsid w:val="00D44816"/>
    <w:rsid w:val="00D46145"/>
    <w:rsid w:val="00D461F5"/>
    <w:rsid w:val="00D46BBA"/>
    <w:rsid w:val="00D50A89"/>
    <w:rsid w:val="00D53375"/>
    <w:rsid w:val="00D5339A"/>
    <w:rsid w:val="00D53AEE"/>
    <w:rsid w:val="00D56D88"/>
    <w:rsid w:val="00D600DD"/>
    <w:rsid w:val="00D60731"/>
    <w:rsid w:val="00D60AAC"/>
    <w:rsid w:val="00D63917"/>
    <w:rsid w:val="00D65A2C"/>
    <w:rsid w:val="00D65C41"/>
    <w:rsid w:val="00D668F9"/>
    <w:rsid w:val="00D67946"/>
    <w:rsid w:val="00D70A92"/>
    <w:rsid w:val="00D7214E"/>
    <w:rsid w:val="00D72FEC"/>
    <w:rsid w:val="00D7405D"/>
    <w:rsid w:val="00D747CA"/>
    <w:rsid w:val="00D81881"/>
    <w:rsid w:val="00D81EA9"/>
    <w:rsid w:val="00D8517C"/>
    <w:rsid w:val="00D85F9C"/>
    <w:rsid w:val="00D86280"/>
    <w:rsid w:val="00D877AA"/>
    <w:rsid w:val="00D91F0F"/>
    <w:rsid w:val="00D92041"/>
    <w:rsid w:val="00D93959"/>
    <w:rsid w:val="00D9609B"/>
    <w:rsid w:val="00D9709C"/>
    <w:rsid w:val="00DA0289"/>
    <w:rsid w:val="00DA038D"/>
    <w:rsid w:val="00DA1FC2"/>
    <w:rsid w:val="00DA2B78"/>
    <w:rsid w:val="00DA528C"/>
    <w:rsid w:val="00DA5540"/>
    <w:rsid w:val="00DA5561"/>
    <w:rsid w:val="00DB0AC0"/>
    <w:rsid w:val="00DB0E95"/>
    <w:rsid w:val="00DB28A7"/>
    <w:rsid w:val="00DB49F3"/>
    <w:rsid w:val="00DB630B"/>
    <w:rsid w:val="00DB7AF2"/>
    <w:rsid w:val="00DC0202"/>
    <w:rsid w:val="00DC15E2"/>
    <w:rsid w:val="00DC2D21"/>
    <w:rsid w:val="00DC41C5"/>
    <w:rsid w:val="00DD025A"/>
    <w:rsid w:val="00DD12DF"/>
    <w:rsid w:val="00DD2712"/>
    <w:rsid w:val="00DD35DE"/>
    <w:rsid w:val="00DD5FA8"/>
    <w:rsid w:val="00DE0752"/>
    <w:rsid w:val="00DE09D5"/>
    <w:rsid w:val="00DE3CD7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E01211"/>
    <w:rsid w:val="00E01BEE"/>
    <w:rsid w:val="00E03507"/>
    <w:rsid w:val="00E03E1F"/>
    <w:rsid w:val="00E03EDE"/>
    <w:rsid w:val="00E03F55"/>
    <w:rsid w:val="00E0782D"/>
    <w:rsid w:val="00E10B88"/>
    <w:rsid w:val="00E11E89"/>
    <w:rsid w:val="00E12A1B"/>
    <w:rsid w:val="00E12EF5"/>
    <w:rsid w:val="00E14C5F"/>
    <w:rsid w:val="00E154BC"/>
    <w:rsid w:val="00E15F23"/>
    <w:rsid w:val="00E25CFE"/>
    <w:rsid w:val="00E27C75"/>
    <w:rsid w:val="00E31277"/>
    <w:rsid w:val="00E32AB5"/>
    <w:rsid w:val="00E3393F"/>
    <w:rsid w:val="00E33C65"/>
    <w:rsid w:val="00E34DC6"/>
    <w:rsid w:val="00E35627"/>
    <w:rsid w:val="00E366B4"/>
    <w:rsid w:val="00E36AE8"/>
    <w:rsid w:val="00E3758F"/>
    <w:rsid w:val="00E37616"/>
    <w:rsid w:val="00E37B25"/>
    <w:rsid w:val="00E37FF6"/>
    <w:rsid w:val="00E40386"/>
    <w:rsid w:val="00E410D4"/>
    <w:rsid w:val="00E4135E"/>
    <w:rsid w:val="00E41703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EC5"/>
    <w:rsid w:val="00E53693"/>
    <w:rsid w:val="00E54991"/>
    <w:rsid w:val="00E54B9C"/>
    <w:rsid w:val="00E55A43"/>
    <w:rsid w:val="00E57D13"/>
    <w:rsid w:val="00E64BE5"/>
    <w:rsid w:val="00E655B1"/>
    <w:rsid w:val="00E65E60"/>
    <w:rsid w:val="00E6619D"/>
    <w:rsid w:val="00E666C6"/>
    <w:rsid w:val="00E675CC"/>
    <w:rsid w:val="00E715DD"/>
    <w:rsid w:val="00E724EE"/>
    <w:rsid w:val="00E728CE"/>
    <w:rsid w:val="00E75A11"/>
    <w:rsid w:val="00E80BBF"/>
    <w:rsid w:val="00E80F31"/>
    <w:rsid w:val="00E812A9"/>
    <w:rsid w:val="00E8160E"/>
    <w:rsid w:val="00E81BED"/>
    <w:rsid w:val="00E81F63"/>
    <w:rsid w:val="00E82419"/>
    <w:rsid w:val="00E826B2"/>
    <w:rsid w:val="00E82CCC"/>
    <w:rsid w:val="00E83268"/>
    <w:rsid w:val="00E915E2"/>
    <w:rsid w:val="00E91812"/>
    <w:rsid w:val="00E9399D"/>
    <w:rsid w:val="00E93B14"/>
    <w:rsid w:val="00EA0AD9"/>
    <w:rsid w:val="00EA2869"/>
    <w:rsid w:val="00EA46CD"/>
    <w:rsid w:val="00EA5308"/>
    <w:rsid w:val="00EA71EA"/>
    <w:rsid w:val="00EA745D"/>
    <w:rsid w:val="00EB0595"/>
    <w:rsid w:val="00EB19D2"/>
    <w:rsid w:val="00EB2AD8"/>
    <w:rsid w:val="00EB479A"/>
    <w:rsid w:val="00EC0390"/>
    <w:rsid w:val="00EC0C61"/>
    <w:rsid w:val="00EC13A4"/>
    <w:rsid w:val="00EC2081"/>
    <w:rsid w:val="00EC4395"/>
    <w:rsid w:val="00EC58A4"/>
    <w:rsid w:val="00EC5F9C"/>
    <w:rsid w:val="00EC64C1"/>
    <w:rsid w:val="00EC7704"/>
    <w:rsid w:val="00EC7D3E"/>
    <w:rsid w:val="00ED1BFF"/>
    <w:rsid w:val="00ED24F8"/>
    <w:rsid w:val="00ED2512"/>
    <w:rsid w:val="00ED26D2"/>
    <w:rsid w:val="00ED2F68"/>
    <w:rsid w:val="00ED3134"/>
    <w:rsid w:val="00ED3BAA"/>
    <w:rsid w:val="00ED5BD1"/>
    <w:rsid w:val="00ED6726"/>
    <w:rsid w:val="00ED6A6A"/>
    <w:rsid w:val="00ED6BA9"/>
    <w:rsid w:val="00ED6D96"/>
    <w:rsid w:val="00EE19A4"/>
    <w:rsid w:val="00EE2CE6"/>
    <w:rsid w:val="00EE3853"/>
    <w:rsid w:val="00EE3CE5"/>
    <w:rsid w:val="00EE5876"/>
    <w:rsid w:val="00EF14ED"/>
    <w:rsid w:val="00EF2E24"/>
    <w:rsid w:val="00EF373F"/>
    <w:rsid w:val="00EF3FB9"/>
    <w:rsid w:val="00EF71EF"/>
    <w:rsid w:val="00EF75EE"/>
    <w:rsid w:val="00EF7D5E"/>
    <w:rsid w:val="00F0049C"/>
    <w:rsid w:val="00F008D0"/>
    <w:rsid w:val="00F05D08"/>
    <w:rsid w:val="00F0651B"/>
    <w:rsid w:val="00F11B51"/>
    <w:rsid w:val="00F1489B"/>
    <w:rsid w:val="00F14945"/>
    <w:rsid w:val="00F14E09"/>
    <w:rsid w:val="00F204B4"/>
    <w:rsid w:val="00F20E0D"/>
    <w:rsid w:val="00F24BE5"/>
    <w:rsid w:val="00F25720"/>
    <w:rsid w:val="00F25B58"/>
    <w:rsid w:val="00F30F94"/>
    <w:rsid w:val="00F319B7"/>
    <w:rsid w:val="00F327CA"/>
    <w:rsid w:val="00F340A6"/>
    <w:rsid w:val="00F35720"/>
    <w:rsid w:val="00F35D9F"/>
    <w:rsid w:val="00F40BA4"/>
    <w:rsid w:val="00F40D3E"/>
    <w:rsid w:val="00F41235"/>
    <w:rsid w:val="00F41DD1"/>
    <w:rsid w:val="00F41F1B"/>
    <w:rsid w:val="00F4218A"/>
    <w:rsid w:val="00F5114B"/>
    <w:rsid w:val="00F54C94"/>
    <w:rsid w:val="00F54F9B"/>
    <w:rsid w:val="00F573AE"/>
    <w:rsid w:val="00F61A5D"/>
    <w:rsid w:val="00F62A91"/>
    <w:rsid w:val="00F62E82"/>
    <w:rsid w:val="00F63B17"/>
    <w:rsid w:val="00F63B4C"/>
    <w:rsid w:val="00F67762"/>
    <w:rsid w:val="00F67944"/>
    <w:rsid w:val="00F67D14"/>
    <w:rsid w:val="00F70669"/>
    <w:rsid w:val="00F73657"/>
    <w:rsid w:val="00F75DB8"/>
    <w:rsid w:val="00F76165"/>
    <w:rsid w:val="00F77897"/>
    <w:rsid w:val="00F818A4"/>
    <w:rsid w:val="00F822B9"/>
    <w:rsid w:val="00F83B20"/>
    <w:rsid w:val="00F848F9"/>
    <w:rsid w:val="00F9151D"/>
    <w:rsid w:val="00F919FA"/>
    <w:rsid w:val="00F91F84"/>
    <w:rsid w:val="00F93386"/>
    <w:rsid w:val="00F96F46"/>
    <w:rsid w:val="00FA3355"/>
    <w:rsid w:val="00FA3659"/>
    <w:rsid w:val="00FA4EFB"/>
    <w:rsid w:val="00FA5B2A"/>
    <w:rsid w:val="00FA6B27"/>
    <w:rsid w:val="00FA79C4"/>
    <w:rsid w:val="00FA7C76"/>
    <w:rsid w:val="00FB1A48"/>
    <w:rsid w:val="00FB1C9B"/>
    <w:rsid w:val="00FB398C"/>
    <w:rsid w:val="00FB3BE7"/>
    <w:rsid w:val="00FB448D"/>
    <w:rsid w:val="00FB492C"/>
    <w:rsid w:val="00FB4B6A"/>
    <w:rsid w:val="00FB4D4C"/>
    <w:rsid w:val="00FB4DB3"/>
    <w:rsid w:val="00FB541C"/>
    <w:rsid w:val="00FB5E70"/>
    <w:rsid w:val="00FB6F0B"/>
    <w:rsid w:val="00FC05AE"/>
    <w:rsid w:val="00FC1315"/>
    <w:rsid w:val="00FC2C76"/>
    <w:rsid w:val="00FC3AC5"/>
    <w:rsid w:val="00FC5D80"/>
    <w:rsid w:val="00FC7190"/>
    <w:rsid w:val="00FC75FC"/>
    <w:rsid w:val="00FC7692"/>
    <w:rsid w:val="00FD1BED"/>
    <w:rsid w:val="00FD3F0C"/>
    <w:rsid w:val="00FD513D"/>
    <w:rsid w:val="00FD6759"/>
    <w:rsid w:val="00FE2BB7"/>
    <w:rsid w:val="00FE452B"/>
    <w:rsid w:val="00FE4D58"/>
    <w:rsid w:val="00FE720A"/>
    <w:rsid w:val="00FF3972"/>
    <w:rsid w:val="00FF40C2"/>
    <w:rsid w:val="00FF5F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Аушева Фатима Магомедовна</cp:lastModifiedBy>
  <cp:revision>7</cp:revision>
  <dcterms:created xsi:type="dcterms:W3CDTF">2017-06-16T06:10:00Z</dcterms:created>
  <dcterms:modified xsi:type="dcterms:W3CDTF">2017-06-16T08:56:00Z</dcterms:modified>
</cp:coreProperties>
</file>