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6C2" w:rsidRPr="003B15F7" w:rsidRDefault="006016C2" w:rsidP="006016C2">
      <w:pPr>
        <w:adjustRightInd w:val="0"/>
        <w:jc w:val="center"/>
        <w:outlineLvl w:val="0"/>
        <w:rPr>
          <w:b/>
          <w:bCs/>
        </w:rPr>
      </w:pPr>
      <w:bookmarkStart w:id="0" w:name="_GoBack"/>
      <w:bookmarkEnd w:id="0"/>
      <w:r w:rsidRPr="003B15F7">
        <w:rPr>
          <w:b/>
          <w:bCs/>
          <w:color w:val="000000"/>
        </w:rPr>
        <w:t>Сообщение</w:t>
      </w:r>
      <w:r w:rsidRPr="003B15F7">
        <w:rPr>
          <w:b/>
          <w:bCs/>
          <w:color w:val="000000"/>
        </w:rPr>
        <w:br/>
        <w:t>«О</w:t>
      </w:r>
      <w:r w:rsidRPr="003B15F7">
        <w:rPr>
          <w:b/>
          <w:bCs/>
        </w:rPr>
        <w:t xml:space="preserve"> совершении эмитентом или подконтрольной эмитенту организацией, имеющей для него существенное значение, существенной сделки»</w:t>
      </w:r>
    </w:p>
    <w:tbl>
      <w:tblPr>
        <w:tblW w:w="10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510"/>
        <w:gridCol w:w="284"/>
        <w:gridCol w:w="1701"/>
        <w:gridCol w:w="425"/>
        <w:gridCol w:w="425"/>
        <w:gridCol w:w="142"/>
        <w:gridCol w:w="142"/>
        <w:gridCol w:w="269"/>
        <w:gridCol w:w="581"/>
        <w:gridCol w:w="709"/>
        <w:gridCol w:w="284"/>
        <w:gridCol w:w="567"/>
        <w:gridCol w:w="2976"/>
        <w:gridCol w:w="76"/>
      </w:tblGrid>
      <w:tr w:rsidR="006016C2" w:rsidRPr="003B15F7" w:rsidTr="00205172">
        <w:trPr>
          <w:gridAfter w:val="1"/>
          <w:wAfter w:w="76" w:type="dxa"/>
          <w:cantSplit/>
        </w:trPr>
        <w:tc>
          <w:tcPr>
            <w:tcW w:w="10234" w:type="dxa"/>
            <w:gridSpan w:val="14"/>
            <w:vAlign w:val="bottom"/>
          </w:tcPr>
          <w:p w:rsidR="006016C2" w:rsidRPr="003B15F7" w:rsidRDefault="006016C2" w:rsidP="00205172">
            <w:pPr>
              <w:jc w:val="center"/>
            </w:pPr>
            <w:r w:rsidRPr="003B15F7">
              <w:t>1. Общие сведения</w:t>
            </w:r>
          </w:p>
        </w:tc>
      </w:tr>
      <w:tr w:rsidR="006016C2" w:rsidRPr="003B15F7" w:rsidTr="00205172">
        <w:trPr>
          <w:gridAfter w:val="1"/>
          <w:wAfter w:w="76" w:type="dxa"/>
        </w:trPr>
        <w:tc>
          <w:tcPr>
            <w:tcW w:w="5117" w:type="dxa"/>
            <w:gridSpan w:val="9"/>
          </w:tcPr>
          <w:p w:rsidR="006016C2" w:rsidRPr="003B15F7" w:rsidRDefault="006016C2" w:rsidP="00205172">
            <w:pPr>
              <w:ind w:left="57"/>
            </w:pPr>
            <w:r w:rsidRPr="003B15F7">
              <w:t>1.1. Полное фирменное наименование эмитента</w:t>
            </w:r>
          </w:p>
        </w:tc>
        <w:tc>
          <w:tcPr>
            <w:tcW w:w="5117" w:type="dxa"/>
            <w:gridSpan w:val="5"/>
          </w:tcPr>
          <w:p w:rsidR="006016C2" w:rsidRPr="003B15F7" w:rsidRDefault="006016C2" w:rsidP="00205172">
            <w:pPr>
              <w:ind w:left="57"/>
              <w:jc w:val="center"/>
            </w:pPr>
            <w:r w:rsidRPr="003B15F7">
              <w:rPr>
                <w:b/>
                <w:bCs/>
                <w:i/>
                <w:iCs/>
              </w:rPr>
              <w:t>Публичное акционерное общество Нефтегазовая компания "РуссНефть"</w:t>
            </w:r>
          </w:p>
        </w:tc>
      </w:tr>
      <w:tr w:rsidR="006016C2" w:rsidRPr="003B15F7" w:rsidTr="00205172">
        <w:trPr>
          <w:gridAfter w:val="1"/>
          <w:wAfter w:w="76" w:type="dxa"/>
        </w:trPr>
        <w:tc>
          <w:tcPr>
            <w:tcW w:w="5117" w:type="dxa"/>
            <w:gridSpan w:val="9"/>
          </w:tcPr>
          <w:p w:rsidR="006016C2" w:rsidRPr="003B15F7" w:rsidRDefault="006016C2" w:rsidP="00205172">
            <w:pPr>
              <w:ind w:left="57"/>
            </w:pPr>
            <w:r>
              <w:t>1.2</w:t>
            </w:r>
            <w:r w:rsidRPr="003B15F7">
              <w:t xml:space="preserve">. </w:t>
            </w:r>
            <w:r w:rsidRPr="0044544A">
              <w:t>Адрес эмитента, указанный в едином государственном реестре юридических лиц</w:t>
            </w:r>
          </w:p>
        </w:tc>
        <w:tc>
          <w:tcPr>
            <w:tcW w:w="5117" w:type="dxa"/>
            <w:gridSpan w:val="5"/>
          </w:tcPr>
          <w:p w:rsidR="006016C2" w:rsidRPr="003B15F7" w:rsidRDefault="006016C2" w:rsidP="00205172">
            <w:pPr>
              <w:ind w:left="57"/>
              <w:jc w:val="center"/>
            </w:pPr>
            <w:r w:rsidRPr="0044544A">
              <w:rPr>
                <w:b/>
                <w:bCs/>
                <w:i/>
                <w:iCs/>
              </w:rPr>
              <w:t>115054, г. Москва, ул. Пятницкая, д. 69</w:t>
            </w:r>
          </w:p>
        </w:tc>
      </w:tr>
      <w:tr w:rsidR="006016C2" w:rsidRPr="003B15F7" w:rsidTr="00205172">
        <w:trPr>
          <w:gridAfter w:val="1"/>
          <w:wAfter w:w="76" w:type="dxa"/>
        </w:trPr>
        <w:tc>
          <w:tcPr>
            <w:tcW w:w="5117" w:type="dxa"/>
            <w:gridSpan w:val="9"/>
          </w:tcPr>
          <w:p w:rsidR="006016C2" w:rsidRPr="003B15F7" w:rsidRDefault="006016C2" w:rsidP="00205172">
            <w:pPr>
              <w:ind w:left="57"/>
            </w:pPr>
            <w:r>
              <w:t>1.3</w:t>
            </w:r>
            <w:r w:rsidRPr="003B15F7">
              <w:t>. ОГРН эмитента</w:t>
            </w:r>
          </w:p>
        </w:tc>
        <w:tc>
          <w:tcPr>
            <w:tcW w:w="5117" w:type="dxa"/>
            <w:gridSpan w:val="5"/>
          </w:tcPr>
          <w:p w:rsidR="006016C2" w:rsidRPr="003B15F7" w:rsidRDefault="006016C2" w:rsidP="00205172">
            <w:pPr>
              <w:ind w:left="57"/>
              <w:jc w:val="center"/>
            </w:pPr>
            <w:r w:rsidRPr="003B15F7">
              <w:rPr>
                <w:b/>
                <w:bCs/>
                <w:i/>
                <w:iCs/>
              </w:rPr>
              <w:t>1027717003467</w:t>
            </w:r>
          </w:p>
        </w:tc>
      </w:tr>
      <w:tr w:rsidR="006016C2" w:rsidRPr="003B15F7" w:rsidTr="00205172">
        <w:trPr>
          <w:gridAfter w:val="1"/>
          <w:wAfter w:w="76" w:type="dxa"/>
        </w:trPr>
        <w:tc>
          <w:tcPr>
            <w:tcW w:w="5117" w:type="dxa"/>
            <w:gridSpan w:val="9"/>
          </w:tcPr>
          <w:p w:rsidR="006016C2" w:rsidRPr="003B15F7" w:rsidRDefault="006016C2" w:rsidP="00205172">
            <w:pPr>
              <w:ind w:left="57"/>
            </w:pPr>
            <w:r>
              <w:t>1.4</w:t>
            </w:r>
            <w:r w:rsidRPr="003B15F7">
              <w:t>. ИНН эмитента</w:t>
            </w:r>
          </w:p>
        </w:tc>
        <w:tc>
          <w:tcPr>
            <w:tcW w:w="5117" w:type="dxa"/>
            <w:gridSpan w:val="5"/>
          </w:tcPr>
          <w:p w:rsidR="006016C2" w:rsidRPr="003B15F7" w:rsidRDefault="006016C2" w:rsidP="00205172">
            <w:pPr>
              <w:ind w:left="57"/>
              <w:jc w:val="center"/>
            </w:pPr>
            <w:r w:rsidRPr="003B15F7">
              <w:rPr>
                <w:b/>
                <w:bCs/>
                <w:i/>
                <w:iCs/>
              </w:rPr>
              <w:t>7717133960</w:t>
            </w:r>
          </w:p>
        </w:tc>
      </w:tr>
      <w:tr w:rsidR="006016C2" w:rsidRPr="003B15F7" w:rsidTr="00205172">
        <w:trPr>
          <w:gridAfter w:val="1"/>
          <w:wAfter w:w="76" w:type="dxa"/>
        </w:trPr>
        <w:tc>
          <w:tcPr>
            <w:tcW w:w="5117" w:type="dxa"/>
            <w:gridSpan w:val="9"/>
          </w:tcPr>
          <w:p w:rsidR="006016C2" w:rsidRPr="003B15F7" w:rsidRDefault="006016C2" w:rsidP="00205172">
            <w:pPr>
              <w:ind w:left="57"/>
            </w:pPr>
            <w:r>
              <w:t>1.5</w:t>
            </w:r>
            <w:r w:rsidRPr="003B15F7">
              <w:t>. 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5"/>
          </w:tcPr>
          <w:p w:rsidR="006016C2" w:rsidRPr="003B15F7" w:rsidRDefault="006016C2" w:rsidP="00205172">
            <w:pPr>
              <w:ind w:left="57"/>
              <w:jc w:val="center"/>
            </w:pPr>
            <w:r w:rsidRPr="003B15F7">
              <w:rPr>
                <w:b/>
                <w:bCs/>
                <w:i/>
                <w:iCs/>
              </w:rPr>
              <w:t>39134-Н</w:t>
            </w:r>
          </w:p>
        </w:tc>
      </w:tr>
      <w:tr w:rsidR="006016C2" w:rsidRPr="003B15F7" w:rsidTr="00205172">
        <w:trPr>
          <w:gridAfter w:val="1"/>
          <w:wAfter w:w="76" w:type="dxa"/>
        </w:trPr>
        <w:tc>
          <w:tcPr>
            <w:tcW w:w="5117" w:type="dxa"/>
            <w:gridSpan w:val="9"/>
          </w:tcPr>
          <w:p w:rsidR="006016C2" w:rsidRPr="003B15F7" w:rsidRDefault="006016C2" w:rsidP="00205172">
            <w:pPr>
              <w:ind w:left="57"/>
            </w:pPr>
            <w:r>
              <w:t>1.6</w:t>
            </w:r>
            <w:r w:rsidRPr="003B15F7">
              <w:t>. 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5"/>
          </w:tcPr>
          <w:p w:rsidR="006016C2" w:rsidRPr="00367D4B" w:rsidRDefault="00C45A56" w:rsidP="00205172">
            <w:pPr>
              <w:ind w:left="57"/>
              <w:jc w:val="center"/>
              <w:rPr>
                <w:b/>
                <w:i/>
                <w:color w:val="000000" w:themeColor="text1"/>
              </w:rPr>
            </w:pPr>
            <w:hyperlink r:id="rId4" w:history="1">
              <w:r w:rsidR="006016C2" w:rsidRPr="00367D4B">
                <w:rPr>
                  <w:rStyle w:val="a3"/>
                  <w:b/>
                  <w:i/>
                  <w:color w:val="000000" w:themeColor="text1"/>
                  <w:lang w:val="en-US"/>
                </w:rPr>
                <w:t>http</w:t>
              </w:r>
              <w:r w:rsidR="006016C2" w:rsidRPr="00367D4B">
                <w:rPr>
                  <w:rStyle w:val="a3"/>
                  <w:b/>
                  <w:i/>
                  <w:color w:val="000000" w:themeColor="text1"/>
                </w:rPr>
                <w:t>://</w:t>
              </w:r>
              <w:r w:rsidR="006016C2" w:rsidRPr="00367D4B">
                <w:rPr>
                  <w:rStyle w:val="a3"/>
                  <w:b/>
                  <w:i/>
                  <w:color w:val="000000" w:themeColor="text1"/>
                  <w:lang w:val="en-US"/>
                </w:rPr>
                <w:t>www</w:t>
              </w:r>
              <w:r w:rsidR="006016C2" w:rsidRPr="00367D4B">
                <w:rPr>
                  <w:rStyle w:val="a3"/>
                  <w:b/>
                  <w:i/>
                  <w:color w:val="000000" w:themeColor="text1"/>
                </w:rPr>
                <w:t>.</w:t>
              </w:r>
              <w:r w:rsidR="006016C2" w:rsidRPr="00367D4B">
                <w:rPr>
                  <w:rStyle w:val="a3"/>
                  <w:b/>
                  <w:i/>
                  <w:color w:val="000000" w:themeColor="text1"/>
                  <w:lang w:val="en-US"/>
                </w:rPr>
                <w:t>e</w:t>
              </w:r>
              <w:r w:rsidR="006016C2" w:rsidRPr="00367D4B">
                <w:rPr>
                  <w:rStyle w:val="a3"/>
                  <w:b/>
                  <w:i/>
                  <w:color w:val="000000" w:themeColor="text1"/>
                </w:rPr>
                <w:t>-</w:t>
              </w:r>
              <w:r w:rsidR="006016C2" w:rsidRPr="00367D4B">
                <w:rPr>
                  <w:rStyle w:val="a3"/>
                  <w:b/>
                  <w:i/>
                  <w:color w:val="000000" w:themeColor="text1"/>
                  <w:lang w:val="en-US"/>
                </w:rPr>
                <w:t>disclosure</w:t>
              </w:r>
              <w:r w:rsidR="006016C2" w:rsidRPr="00367D4B">
                <w:rPr>
                  <w:rStyle w:val="a3"/>
                  <w:b/>
                  <w:i/>
                  <w:color w:val="000000" w:themeColor="text1"/>
                </w:rPr>
                <w:t>.</w:t>
              </w:r>
              <w:proofErr w:type="spellStart"/>
              <w:r w:rsidR="006016C2" w:rsidRPr="00367D4B">
                <w:rPr>
                  <w:rStyle w:val="a3"/>
                  <w:b/>
                  <w:i/>
                  <w:color w:val="000000" w:themeColor="text1"/>
                  <w:lang w:val="en-US"/>
                </w:rPr>
                <w:t>ru</w:t>
              </w:r>
              <w:proofErr w:type="spellEnd"/>
              <w:r w:rsidR="006016C2" w:rsidRPr="00367D4B">
                <w:rPr>
                  <w:rStyle w:val="a3"/>
                  <w:b/>
                  <w:i/>
                  <w:color w:val="000000" w:themeColor="text1"/>
                </w:rPr>
                <w:t>/</w:t>
              </w:r>
              <w:r w:rsidR="006016C2" w:rsidRPr="00367D4B">
                <w:rPr>
                  <w:rStyle w:val="a3"/>
                  <w:b/>
                  <w:i/>
                  <w:color w:val="000000" w:themeColor="text1"/>
                  <w:lang w:val="en-US"/>
                </w:rPr>
                <w:t>portal</w:t>
              </w:r>
              <w:r w:rsidR="006016C2" w:rsidRPr="00367D4B">
                <w:rPr>
                  <w:rStyle w:val="a3"/>
                  <w:b/>
                  <w:i/>
                  <w:color w:val="000000" w:themeColor="text1"/>
                </w:rPr>
                <w:t>/</w:t>
              </w:r>
              <w:r w:rsidR="006016C2" w:rsidRPr="00367D4B">
                <w:rPr>
                  <w:rStyle w:val="a3"/>
                  <w:b/>
                  <w:i/>
                  <w:color w:val="000000" w:themeColor="text1"/>
                  <w:lang w:val="en-US"/>
                </w:rPr>
                <w:t>company</w:t>
              </w:r>
              <w:r w:rsidR="006016C2" w:rsidRPr="00367D4B">
                <w:rPr>
                  <w:rStyle w:val="a3"/>
                  <w:b/>
                  <w:i/>
                  <w:color w:val="000000" w:themeColor="text1"/>
                </w:rPr>
                <w:t>.</w:t>
              </w:r>
              <w:proofErr w:type="spellStart"/>
              <w:r w:rsidR="006016C2" w:rsidRPr="00367D4B">
                <w:rPr>
                  <w:rStyle w:val="a3"/>
                  <w:b/>
                  <w:i/>
                  <w:color w:val="000000" w:themeColor="text1"/>
                  <w:lang w:val="en-US"/>
                </w:rPr>
                <w:t>aspx</w:t>
              </w:r>
              <w:proofErr w:type="spellEnd"/>
              <w:r w:rsidR="006016C2" w:rsidRPr="00367D4B">
                <w:rPr>
                  <w:rStyle w:val="a3"/>
                  <w:b/>
                  <w:i/>
                  <w:color w:val="000000" w:themeColor="text1"/>
                </w:rPr>
                <w:t>?</w:t>
              </w:r>
              <w:r w:rsidR="006016C2" w:rsidRPr="00367D4B">
                <w:rPr>
                  <w:rStyle w:val="a3"/>
                  <w:b/>
                  <w:i/>
                  <w:color w:val="000000" w:themeColor="text1"/>
                  <w:lang w:val="en-US"/>
                </w:rPr>
                <w:t>id</w:t>
              </w:r>
              <w:r w:rsidR="006016C2" w:rsidRPr="00367D4B">
                <w:rPr>
                  <w:rStyle w:val="a3"/>
                  <w:b/>
                  <w:i/>
                  <w:color w:val="000000" w:themeColor="text1"/>
                </w:rPr>
                <w:t>=534</w:t>
              </w:r>
            </w:hyperlink>
            <w:r w:rsidR="006016C2" w:rsidRPr="00367D4B">
              <w:rPr>
                <w:b/>
                <w:i/>
                <w:color w:val="000000" w:themeColor="text1"/>
              </w:rPr>
              <w:t>;</w:t>
            </w:r>
          </w:p>
          <w:p w:rsidR="006016C2" w:rsidRPr="00367D4B" w:rsidRDefault="00C45A56" w:rsidP="00205172">
            <w:pPr>
              <w:ind w:left="57"/>
              <w:jc w:val="center"/>
              <w:rPr>
                <w:b/>
                <w:i/>
                <w:color w:val="000000" w:themeColor="text1"/>
              </w:rPr>
            </w:pPr>
            <w:hyperlink r:id="rId5" w:history="1">
              <w:r w:rsidR="006016C2" w:rsidRPr="00367D4B">
                <w:rPr>
                  <w:rStyle w:val="a3"/>
                  <w:b/>
                  <w:i/>
                  <w:color w:val="000000" w:themeColor="text1"/>
                </w:rPr>
                <w:t>http://www.russneft.ru/</w:t>
              </w:r>
            </w:hyperlink>
          </w:p>
        </w:tc>
      </w:tr>
      <w:tr w:rsidR="006016C2" w:rsidRPr="001278AF" w:rsidTr="00205172">
        <w:trPr>
          <w:gridAfter w:val="1"/>
          <w:wAfter w:w="76" w:type="dxa"/>
        </w:trPr>
        <w:tc>
          <w:tcPr>
            <w:tcW w:w="5117" w:type="dxa"/>
            <w:gridSpan w:val="9"/>
          </w:tcPr>
          <w:p w:rsidR="006016C2" w:rsidRPr="003B15F7" w:rsidRDefault="006016C2" w:rsidP="00205172">
            <w:pPr>
              <w:ind w:left="57"/>
            </w:pPr>
            <w:r>
              <w:t>1.7</w:t>
            </w:r>
            <w:r w:rsidRPr="003B15F7">
              <w:t>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117" w:type="dxa"/>
            <w:gridSpan w:val="5"/>
            <w:vAlign w:val="center"/>
          </w:tcPr>
          <w:p w:rsidR="006016C2" w:rsidRPr="001278AF" w:rsidRDefault="00626AAC" w:rsidP="00205172">
            <w:pPr>
              <w:adjustRightInd w:val="0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09</w:t>
            </w:r>
            <w:r w:rsidR="0075433F">
              <w:rPr>
                <w:b/>
                <w:i/>
                <w:color w:val="000000"/>
              </w:rPr>
              <w:t>.09</w:t>
            </w:r>
            <w:r w:rsidR="006016C2">
              <w:rPr>
                <w:b/>
                <w:i/>
                <w:color w:val="000000"/>
              </w:rPr>
              <w:t>.2026</w:t>
            </w:r>
          </w:p>
        </w:tc>
      </w:tr>
      <w:tr w:rsidR="006016C2" w:rsidRPr="003B15F7" w:rsidTr="00205172">
        <w:trPr>
          <w:gridAfter w:val="1"/>
          <w:wAfter w:w="76" w:type="dxa"/>
          <w:cantSplit/>
        </w:trPr>
        <w:tc>
          <w:tcPr>
            <w:tcW w:w="10234" w:type="dxa"/>
            <w:gridSpan w:val="14"/>
            <w:vAlign w:val="bottom"/>
          </w:tcPr>
          <w:p w:rsidR="006016C2" w:rsidRPr="003B15F7" w:rsidRDefault="006016C2" w:rsidP="00205172">
            <w:pPr>
              <w:jc w:val="center"/>
            </w:pPr>
            <w:r w:rsidRPr="003B15F7">
              <w:t>2. Содержание сообщения</w:t>
            </w:r>
          </w:p>
        </w:tc>
      </w:tr>
      <w:tr w:rsidR="006016C2" w:rsidRPr="003B15F7" w:rsidTr="00205172">
        <w:trPr>
          <w:gridAfter w:val="1"/>
          <w:wAfter w:w="76" w:type="dxa"/>
          <w:cantSplit/>
        </w:trPr>
        <w:tc>
          <w:tcPr>
            <w:tcW w:w="10234" w:type="dxa"/>
            <w:gridSpan w:val="14"/>
            <w:vAlign w:val="bottom"/>
          </w:tcPr>
          <w:p w:rsidR="006016C2" w:rsidRPr="003B15F7" w:rsidRDefault="006016C2" w:rsidP="00205172">
            <w:pPr>
              <w:adjustRightInd w:val="0"/>
              <w:jc w:val="both"/>
              <w:rPr>
                <w:b/>
                <w:i/>
              </w:rPr>
            </w:pPr>
            <w:r w:rsidRPr="003B15F7"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b/>
                <w:i/>
              </w:rPr>
              <w:t>эмитент</w:t>
            </w:r>
            <w:r w:rsidRPr="003B15F7">
              <w:rPr>
                <w:b/>
                <w:i/>
              </w:rPr>
              <w:t>.</w:t>
            </w:r>
          </w:p>
          <w:p w:rsidR="006016C2" w:rsidRPr="003B15F7" w:rsidRDefault="006016C2" w:rsidP="00205172">
            <w:pPr>
              <w:adjustRightInd w:val="0"/>
              <w:jc w:val="both"/>
            </w:pPr>
            <w:r w:rsidRPr="003B15F7"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b/>
                <w:i/>
              </w:rPr>
              <w:t>не применимо</w:t>
            </w:r>
            <w:r w:rsidRPr="003B15F7">
              <w:rPr>
                <w:rStyle w:val="SUBST"/>
                <w:bCs/>
                <w:iCs/>
              </w:rPr>
              <w:t>.</w:t>
            </w:r>
          </w:p>
          <w:p w:rsidR="006016C2" w:rsidRDefault="006016C2" w:rsidP="00205172">
            <w:pPr>
              <w:adjustRightInd w:val="0"/>
              <w:jc w:val="both"/>
              <w:rPr>
                <w:b/>
                <w:i/>
              </w:rPr>
            </w:pPr>
            <w:r w:rsidRPr="003B15F7">
              <w:t xml:space="preserve">2.3. 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Pr="003B15F7">
              <w:rPr>
                <w:b/>
                <w:i/>
              </w:rPr>
              <w:t>существенная сделка, не являющаяся крупной</w:t>
            </w:r>
            <w:r>
              <w:rPr>
                <w:b/>
                <w:i/>
              </w:rPr>
              <w:t>.</w:t>
            </w:r>
          </w:p>
          <w:p w:rsidR="006016C2" w:rsidRPr="00F4520A" w:rsidRDefault="006016C2" w:rsidP="00205172">
            <w:pPr>
              <w:adjustRightInd w:val="0"/>
              <w:jc w:val="both"/>
              <w:rPr>
                <w:b/>
                <w:i/>
              </w:rPr>
            </w:pPr>
            <w:r w:rsidRPr="003B15F7">
              <w:t xml:space="preserve">2.4. Вид и предмет существенной сделки: </w:t>
            </w:r>
            <w:r w:rsidR="0075433F">
              <w:rPr>
                <w:b/>
                <w:i/>
              </w:rPr>
              <w:t xml:space="preserve">соглашение о внесении изменений в контракт по поставке нефти </w:t>
            </w:r>
            <w:r>
              <w:rPr>
                <w:b/>
                <w:i/>
              </w:rPr>
              <w:t xml:space="preserve">(далее – </w:t>
            </w:r>
            <w:r w:rsidR="0075433F">
              <w:rPr>
                <w:b/>
                <w:i/>
              </w:rPr>
              <w:t>Изменение</w:t>
            </w:r>
            <w:r>
              <w:rPr>
                <w:b/>
                <w:i/>
              </w:rPr>
              <w:t>)</w:t>
            </w:r>
            <w:r w:rsidRPr="00F4520A">
              <w:rPr>
                <w:b/>
                <w:i/>
                <w:color w:val="000000"/>
                <w:shd w:val="clear" w:color="auto" w:fill="FFFFFF"/>
              </w:rPr>
              <w:t>.</w:t>
            </w:r>
          </w:p>
          <w:p w:rsidR="006016C2" w:rsidRPr="000145AB" w:rsidRDefault="006016C2" w:rsidP="00205172">
            <w:pPr>
              <w:adjustRightInd w:val="0"/>
              <w:jc w:val="both"/>
              <w:rPr>
                <w:b/>
                <w:i/>
              </w:rPr>
            </w:pPr>
            <w:r w:rsidRPr="003B15F7">
              <w:t>2.5. 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</w:t>
            </w:r>
            <w:r w:rsidRPr="003B15F7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>
              <w:rPr>
                <w:b/>
                <w:i/>
              </w:rPr>
              <w:t>Продавец обязуется передать</w:t>
            </w:r>
            <w:r w:rsidRPr="00083C0A">
              <w:rPr>
                <w:b/>
                <w:i/>
              </w:rPr>
              <w:t xml:space="preserve">, а </w:t>
            </w:r>
            <w:r>
              <w:rPr>
                <w:b/>
                <w:i/>
              </w:rPr>
              <w:t>П</w:t>
            </w:r>
            <w:r w:rsidRPr="00083C0A">
              <w:rPr>
                <w:b/>
                <w:i/>
              </w:rPr>
              <w:t>окупател</w:t>
            </w:r>
            <w:r>
              <w:rPr>
                <w:b/>
                <w:i/>
              </w:rPr>
              <w:t xml:space="preserve">ь принять и оплатить </w:t>
            </w:r>
            <w:r w:rsidR="0075433F">
              <w:rPr>
                <w:b/>
                <w:i/>
              </w:rPr>
              <w:t>нефть</w:t>
            </w:r>
            <w:r>
              <w:rPr>
                <w:b/>
                <w:i/>
              </w:rPr>
              <w:t xml:space="preserve"> на условиях, определенных </w:t>
            </w:r>
            <w:r w:rsidR="00FB7933">
              <w:rPr>
                <w:b/>
                <w:i/>
              </w:rPr>
              <w:t>к</w:t>
            </w:r>
            <w:r>
              <w:rPr>
                <w:b/>
                <w:i/>
              </w:rPr>
              <w:t>онтрактом</w:t>
            </w:r>
            <w:r w:rsidR="0075433F">
              <w:rPr>
                <w:b/>
                <w:i/>
              </w:rPr>
              <w:t xml:space="preserve"> с учетом Изменений</w:t>
            </w:r>
            <w:r w:rsidRPr="000145AB">
              <w:rPr>
                <w:b/>
                <w:i/>
                <w:color w:val="000000"/>
                <w:shd w:val="clear" w:color="auto" w:fill="FFFFFF"/>
              </w:rPr>
              <w:t>.</w:t>
            </w:r>
          </w:p>
          <w:p w:rsidR="006016C2" w:rsidRPr="00B47383" w:rsidRDefault="006016C2" w:rsidP="00205172">
            <w:pPr>
              <w:ind w:right="113"/>
              <w:jc w:val="both"/>
              <w:rPr>
                <w:b/>
                <w:i/>
                <w:color w:val="FF0000"/>
              </w:rPr>
            </w:pPr>
            <w:r w:rsidRPr="003B15F7">
              <w:t>2.6. Стороны и выгодоприобретатели по существенной сделке:</w:t>
            </w:r>
            <w:r w:rsidRPr="003B15F7">
              <w:rPr>
                <w:b/>
                <w:i/>
                <w:color w:val="000000"/>
              </w:rPr>
              <w:t xml:space="preserve"> </w:t>
            </w:r>
            <w:r>
              <w:rPr>
                <w:b/>
                <w:i/>
                <w:color w:val="000000"/>
              </w:rPr>
              <w:t xml:space="preserve">Продавец – Эмитент; </w:t>
            </w:r>
            <w:r w:rsidRPr="00656676">
              <w:rPr>
                <w:b/>
                <w:i/>
              </w:rPr>
              <w:t>Покупатель</w:t>
            </w:r>
            <w:r w:rsidRPr="00C370FE">
              <w:rPr>
                <w:b/>
                <w:i/>
              </w:rPr>
              <w:t>.</w:t>
            </w:r>
          </w:p>
          <w:p w:rsidR="006016C2" w:rsidRPr="003B15F7" w:rsidRDefault="006016C2" w:rsidP="00205172">
            <w:pPr>
              <w:adjustRightInd w:val="0"/>
              <w:jc w:val="both"/>
            </w:pPr>
            <w:r w:rsidRPr="003B15F7">
              <w:t xml:space="preserve">2.7. Срок исполнения обязательств по существенной сделке: </w:t>
            </w:r>
            <w:r w:rsidR="0075433F">
              <w:rPr>
                <w:b/>
                <w:i/>
              </w:rPr>
              <w:t>с 01.02</w:t>
            </w:r>
            <w:r>
              <w:rPr>
                <w:b/>
                <w:i/>
              </w:rPr>
              <w:t>.2026 по 31.12.2026</w:t>
            </w:r>
            <w:r w:rsidRPr="003B15F7">
              <w:rPr>
                <w:b/>
                <w:i/>
                <w:color w:val="000000"/>
              </w:rPr>
              <w:t>.</w:t>
            </w:r>
          </w:p>
          <w:p w:rsidR="006016C2" w:rsidRPr="002B1D43" w:rsidRDefault="006016C2" w:rsidP="00205172">
            <w:pPr>
              <w:adjustRightInd w:val="0"/>
              <w:jc w:val="both"/>
              <w:rPr>
                <w:b/>
                <w:i/>
                <w:shd w:val="clear" w:color="auto" w:fill="FFFFFF"/>
              </w:rPr>
            </w:pPr>
            <w:r w:rsidRPr="003B15F7">
              <w:t>2.8. Размер</w:t>
            </w:r>
            <w:r>
              <w:t xml:space="preserve"> </w:t>
            </w:r>
            <w:r w:rsidRPr="00D9403A">
              <w:t>существенной сделки в денежном выражении и в процентах от стоимости активов (совокупной стоимости активов)</w:t>
            </w:r>
            <w:r w:rsidRPr="003B15F7">
              <w:t xml:space="preserve">: </w:t>
            </w:r>
            <w:r>
              <w:t xml:space="preserve">ориентировочная стоимость </w:t>
            </w:r>
            <w:r w:rsidR="0075433F">
              <w:rPr>
                <w:b/>
                <w:i/>
                <w:color w:val="000000" w:themeColor="text1"/>
                <w:shd w:val="clear" w:color="auto" w:fill="FFFFFF"/>
              </w:rPr>
              <w:t>47</w:t>
            </w:r>
            <w:r w:rsidRPr="00286B1D">
              <w:rPr>
                <w:b/>
                <w:i/>
                <w:color w:val="000000" w:themeColor="text1"/>
                <w:shd w:val="clear" w:color="auto" w:fill="FFFFFF"/>
              </w:rPr>
              <w:t xml:space="preserve"> </w:t>
            </w:r>
            <w:r w:rsidRPr="00286B1D">
              <w:rPr>
                <w:b/>
                <w:i/>
                <w:color w:val="000000" w:themeColor="text1"/>
              </w:rPr>
              <w:t>мл</w:t>
            </w:r>
            <w:r w:rsidR="0075433F">
              <w:rPr>
                <w:b/>
                <w:i/>
                <w:color w:val="000000" w:themeColor="text1"/>
              </w:rPr>
              <w:t>рд</w:t>
            </w:r>
            <w:r w:rsidRPr="00286B1D">
              <w:rPr>
                <w:b/>
                <w:i/>
                <w:color w:val="000000" w:themeColor="text1"/>
              </w:rPr>
              <w:t>. руб</w:t>
            </w:r>
            <w:r w:rsidRPr="00286B1D">
              <w:rPr>
                <w:b/>
                <w:i/>
                <w:color w:val="000000" w:themeColor="text1"/>
                <w:shd w:val="clear" w:color="auto" w:fill="FFFFFF"/>
              </w:rPr>
              <w:t>. / 1</w:t>
            </w:r>
            <w:r w:rsidR="0075433F">
              <w:rPr>
                <w:b/>
                <w:i/>
                <w:color w:val="000000" w:themeColor="text1"/>
                <w:shd w:val="clear" w:color="auto" w:fill="FFFFFF"/>
              </w:rPr>
              <w:t>2</w:t>
            </w:r>
            <w:r>
              <w:rPr>
                <w:b/>
                <w:i/>
                <w:shd w:val="clear" w:color="auto" w:fill="FFFFFF"/>
              </w:rPr>
              <w:t>,</w:t>
            </w:r>
            <w:r w:rsidR="0075433F">
              <w:rPr>
                <w:b/>
                <w:i/>
                <w:shd w:val="clear" w:color="auto" w:fill="FFFFFF"/>
              </w:rPr>
              <w:t>7</w:t>
            </w:r>
            <w:r w:rsidRPr="002B1D43">
              <w:rPr>
                <w:b/>
                <w:i/>
                <w:shd w:val="clear" w:color="auto" w:fill="FFFFFF"/>
              </w:rPr>
              <w:t>%.</w:t>
            </w:r>
          </w:p>
          <w:p w:rsidR="006016C2" w:rsidRPr="002B1D43" w:rsidRDefault="006016C2" w:rsidP="00205172">
            <w:pPr>
              <w:adjustRightInd w:val="0"/>
              <w:jc w:val="both"/>
              <w:rPr>
                <w:b/>
                <w:i/>
              </w:rPr>
            </w:pPr>
            <w:r w:rsidRPr="002B1D43">
              <w:t>2.9.</w:t>
            </w:r>
            <w:r>
              <w:t xml:space="preserve"> С</w:t>
            </w:r>
            <w:r w:rsidRPr="00D9403A">
              <w:t>тоимость активов (совокупная стоимость активов)</w:t>
            </w:r>
            <w:r w:rsidRPr="002B1D43">
              <w:t xml:space="preserve">: </w:t>
            </w:r>
            <w:r>
              <w:rPr>
                <w:b/>
                <w:i/>
              </w:rPr>
              <w:t>3</w:t>
            </w:r>
            <w:r w:rsidR="005964E0">
              <w:rPr>
                <w:b/>
                <w:i/>
              </w:rPr>
              <w:t>71 948</w:t>
            </w:r>
            <w:r>
              <w:rPr>
                <w:b/>
                <w:i/>
              </w:rPr>
              <w:t xml:space="preserve"> млн</w:t>
            </w:r>
            <w:r w:rsidRPr="002B1D43">
              <w:rPr>
                <w:b/>
                <w:i/>
              </w:rPr>
              <w:t xml:space="preserve">. руб. на </w:t>
            </w:r>
            <w:r w:rsidR="0075433F">
              <w:rPr>
                <w:b/>
                <w:i/>
              </w:rPr>
              <w:t>30</w:t>
            </w:r>
            <w:r w:rsidRPr="002B1D43">
              <w:rPr>
                <w:b/>
                <w:i/>
              </w:rPr>
              <w:t>.</w:t>
            </w:r>
            <w:r w:rsidR="0075433F">
              <w:rPr>
                <w:b/>
                <w:i/>
              </w:rPr>
              <w:t>06.2026</w:t>
            </w:r>
            <w:r w:rsidRPr="002B1D43">
              <w:rPr>
                <w:b/>
                <w:i/>
              </w:rPr>
              <w:t>.</w:t>
            </w:r>
          </w:p>
          <w:p w:rsidR="006016C2" w:rsidRPr="006261FE" w:rsidRDefault="006016C2" w:rsidP="00205172">
            <w:pPr>
              <w:adjustRightInd w:val="0"/>
              <w:jc w:val="both"/>
              <w:rPr>
                <w:b/>
                <w:i/>
              </w:rPr>
            </w:pPr>
            <w:r w:rsidRPr="006261FE">
              <w:t xml:space="preserve">2.10. Дата совершения существенной сделки: </w:t>
            </w:r>
            <w:r w:rsidR="00626AAC">
              <w:rPr>
                <w:b/>
                <w:i/>
                <w:color w:val="000000"/>
              </w:rPr>
              <w:t>09</w:t>
            </w:r>
            <w:r w:rsidR="005964E0">
              <w:rPr>
                <w:b/>
                <w:i/>
                <w:color w:val="000000"/>
              </w:rPr>
              <w:t>.09.2026</w:t>
            </w:r>
          </w:p>
          <w:p w:rsidR="006016C2" w:rsidRDefault="006016C2" w:rsidP="00205172">
            <w:pPr>
              <w:adjustRightInd w:val="0"/>
              <w:jc w:val="both"/>
            </w:pPr>
            <w:r w:rsidRPr="003B15F7">
              <w:t>2.11. 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(заседания) 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</w:t>
            </w:r>
            <w:r>
              <w:t>ественной сделки не принималось:</w:t>
            </w:r>
          </w:p>
          <w:p w:rsidR="006016C2" w:rsidRDefault="006016C2" w:rsidP="00205172">
            <w:pPr>
              <w:adjustRightInd w:val="0"/>
              <w:jc w:val="both"/>
              <w:rPr>
                <w:b/>
                <w:i/>
              </w:rPr>
            </w:pPr>
            <w:r w:rsidRPr="002E7125">
              <w:rPr>
                <w:b/>
                <w:i/>
              </w:rPr>
              <w:t>Решение о согласии на совершение или о последующем одобрении существенной сделки</w:t>
            </w:r>
            <w:r>
              <w:rPr>
                <w:b/>
                <w:i/>
              </w:rPr>
              <w:t xml:space="preserve"> не </w:t>
            </w:r>
            <w:r w:rsidRPr="00E13EF2">
              <w:rPr>
                <w:b/>
                <w:i/>
              </w:rPr>
              <w:t>принималось</w:t>
            </w:r>
            <w:r w:rsidRPr="002E7125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(</w:t>
            </w:r>
            <w:r w:rsidRPr="002E7125">
              <w:rPr>
                <w:b/>
                <w:i/>
              </w:rPr>
              <w:t xml:space="preserve">не </w:t>
            </w:r>
            <w:r>
              <w:rPr>
                <w:b/>
                <w:i/>
              </w:rPr>
              <w:t>требуется).</w:t>
            </w:r>
          </w:p>
          <w:p w:rsidR="005738FE" w:rsidRPr="002E7125" w:rsidRDefault="005738FE" w:rsidP="00C370FE">
            <w:pPr>
              <w:pStyle w:val="a4"/>
              <w:spacing w:before="0" w:beforeAutospacing="0" w:after="0" w:afterAutospacing="0"/>
              <w:jc w:val="both"/>
              <w:rPr>
                <w:b/>
                <w:i/>
              </w:rPr>
            </w:pPr>
            <w:r w:rsidRPr="00E20170">
              <w:rPr>
                <w:sz w:val="20"/>
                <w:szCs w:val="20"/>
              </w:rPr>
              <w:t xml:space="preserve">2.12. В случае совершения сделки, путем заключения которой конкретизируются и уточняются общие условия рамочного договора, сделки, являющейся соглашением об изменении условий ранее заключенного договора, сведения, предусмотренные пунктом 34.2 Положения </w:t>
            </w:r>
            <w:r w:rsidR="00E20170" w:rsidRPr="00E20170">
              <w:rPr>
                <w:sz w:val="20"/>
                <w:szCs w:val="20"/>
              </w:rPr>
              <w:t>Банка России от 27.03.2020 N 714-П</w:t>
            </w:r>
            <w:r w:rsidRPr="00E20170">
              <w:rPr>
                <w:sz w:val="20"/>
                <w:szCs w:val="20"/>
              </w:rPr>
              <w:t>, приводятся в отношении совершенной сделки и рамочного или ранее заключенного договора</w:t>
            </w:r>
            <w:r w:rsidR="00E20170">
              <w:rPr>
                <w:sz w:val="20"/>
                <w:szCs w:val="20"/>
              </w:rPr>
              <w:t>:</w:t>
            </w:r>
            <w:r w:rsidR="00656676">
              <w:rPr>
                <w:sz w:val="20"/>
                <w:szCs w:val="20"/>
              </w:rPr>
              <w:t xml:space="preserve"> </w:t>
            </w:r>
            <w:r w:rsidR="00FB7933">
              <w:rPr>
                <w:b/>
                <w:i/>
                <w:sz w:val="20"/>
                <w:szCs w:val="20"/>
              </w:rPr>
              <w:t>Изменения вносятся в</w:t>
            </w:r>
            <w:r w:rsidR="00656676" w:rsidRPr="00656676">
              <w:rPr>
                <w:b/>
                <w:i/>
                <w:sz w:val="20"/>
                <w:szCs w:val="20"/>
              </w:rPr>
              <w:t xml:space="preserve"> контракт по поставке нефти в период с 01.02.2026 по 31.12.2026 на ориентировочную сумму 22,9 млрд. руб. (6,4% </w:t>
            </w:r>
            <w:r w:rsidR="00656676">
              <w:rPr>
                <w:b/>
                <w:i/>
                <w:sz w:val="20"/>
                <w:szCs w:val="20"/>
              </w:rPr>
              <w:t xml:space="preserve">стоимости </w:t>
            </w:r>
            <w:r w:rsidR="00656676" w:rsidRPr="00656676">
              <w:rPr>
                <w:b/>
                <w:i/>
                <w:sz w:val="20"/>
                <w:szCs w:val="20"/>
              </w:rPr>
              <w:t>активов на 31.12.202</w:t>
            </w:r>
            <w:r w:rsidR="00656676">
              <w:rPr>
                <w:b/>
                <w:i/>
                <w:sz w:val="20"/>
                <w:szCs w:val="20"/>
              </w:rPr>
              <w:t>5,</w:t>
            </w:r>
            <w:r w:rsidR="00656676" w:rsidRPr="00656676">
              <w:rPr>
                <w:b/>
                <w:i/>
                <w:sz w:val="20"/>
                <w:szCs w:val="20"/>
              </w:rPr>
              <w:t xml:space="preserve"> составляющих 356 560 </w:t>
            </w:r>
            <w:proofErr w:type="spellStart"/>
            <w:r w:rsidR="00656676">
              <w:rPr>
                <w:b/>
                <w:i/>
                <w:sz w:val="20"/>
                <w:szCs w:val="20"/>
              </w:rPr>
              <w:t>м</w:t>
            </w:r>
            <w:r w:rsidR="00656676" w:rsidRPr="00656676">
              <w:rPr>
                <w:b/>
                <w:i/>
                <w:sz w:val="20"/>
                <w:szCs w:val="20"/>
              </w:rPr>
              <w:t>лн.</w:t>
            </w:r>
            <w:r w:rsidR="00656676">
              <w:rPr>
                <w:b/>
                <w:i/>
                <w:sz w:val="20"/>
                <w:szCs w:val="20"/>
              </w:rPr>
              <w:t>р</w:t>
            </w:r>
            <w:r w:rsidR="00656676" w:rsidRPr="00656676">
              <w:rPr>
                <w:b/>
                <w:i/>
                <w:sz w:val="20"/>
                <w:szCs w:val="20"/>
              </w:rPr>
              <w:t>уб</w:t>
            </w:r>
            <w:proofErr w:type="spellEnd"/>
            <w:r w:rsidR="00656676">
              <w:rPr>
                <w:b/>
                <w:i/>
                <w:sz w:val="20"/>
                <w:szCs w:val="20"/>
              </w:rPr>
              <w:t>.</w:t>
            </w:r>
            <w:r w:rsidR="00656676" w:rsidRPr="00656676">
              <w:rPr>
                <w:b/>
                <w:i/>
                <w:sz w:val="20"/>
                <w:szCs w:val="20"/>
              </w:rPr>
              <w:t>)</w:t>
            </w:r>
            <w:r w:rsidR="00656676">
              <w:rPr>
                <w:b/>
                <w:i/>
                <w:sz w:val="20"/>
                <w:szCs w:val="20"/>
              </w:rPr>
              <w:t>,</w:t>
            </w:r>
            <w:r w:rsidR="00656676" w:rsidRPr="00656676">
              <w:rPr>
                <w:b/>
                <w:i/>
                <w:sz w:val="20"/>
                <w:szCs w:val="20"/>
              </w:rPr>
              <w:t xml:space="preserve"> </w:t>
            </w:r>
            <w:r w:rsidR="00656676">
              <w:rPr>
                <w:b/>
                <w:i/>
                <w:sz w:val="20"/>
                <w:szCs w:val="20"/>
              </w:rPr>
              <w:t xml:space="preserve">заключенный </w:t>
            </w:r>
            <w:r w:rsidR="00FB7933">
              <w:rPr>
                <w:b/>
                <w:i/>
                <w:sz w:val="20"/>
                <w:szCs w:val="20"/>
              </w:rPr>
              <w:t xml:space="preserve">29.01.2026 </w:t>
            </w:r>
            <w:r w:rsidR="00656676">
              <w:rPr>
                <w:b/>
                <w:i/>
                <w:sz w:val="20"/>
                <w:szCs w:val="20"/>
              </w:rPr>
              <w:t xml:space="preserve">между Эмитентом (Продавец) и </w:t>
            </w:r>
            <w:r w:rsidR="003F2974">
              <w:rPr>
                <w:b/>
                <w:i/>
                <w:sz w:val="20"/>
                <w:szCs w:val="20"/>
              </w:rPr>
              <w:t>(Покупатель).</w:t>
            </w:r>
          </w:p>
        </w:tc>
      </w:tr>
      <w:tr w:rsidR="006016C2" w:rsidRPr="003B15F7" w:rsidTr="00205172">
        <w:trPr>
          <w:gridAfter w:val="1"/>
          <w:wAfter w:w="76" w:type="dxa"/>
          <w:cantSplit/>
        </w:trPr>
        <w:tc>
          <w:tcPr>
            <w:tcW w:w="10234" w:type="dxa"/>
            <w:gridSpan w:val="14"/>
            <w:vAlign w:val="bottom"/>
          </w:tcPr>
          <w:p w:rsidR="006016C2" w:rsidRPr="003B15F7" w:rsidRDefault="006016C2" w:rsidP="00205172">
            <w:pPr>
              <w:jc w:val="center"/>
            </w:pPr>
            <w:r w:rsidRPr="003B15F7">
              <w:t xml:space="preserve">3. Подпись </w:t>
            </w:r>
          </w:p>
        </w:tc>
      </w:tr>
      <w:tr w:rsidR="006016C2" w:rsidRPr="003B15F7" w:rsidTr="002051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6" w:type="dxa"/>
          <w:cantSplit/>
          <w:trHeight w:val="278"/>
        </w:trPr>
        <w:tc>
          <w:tcPr>
            <w:tcW w:w="484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16C2" w:rsidRPr="003B15F7" w:rsidRDefault="006016C2" w:rsidP="00205172">
            <w:pPr>
              <w:ind w:left="85"/>
            </w:pPr>
          </w:p>
          <w:p w:rsidR="006016C2" w:rsidRPr="003B15F7" w:rsidRDefault="006016C2" w:rsidP="00205172">
            <w:pPr>
              <w:ind w:left="85"/>
            </w:pPr>
            <w:r w:rsidRPr="003B15F7">
              <w:t xml:space="preserve">3.1. Вице - президент </w:t>
            </w:r>
            <w:r w:rsidRPr="003B15F7">
              <w:rPr>
                <w:rStyle w:val="SUBST"/>
              </w:rPr>
              <w:t xml:space="preserve">  ПАО НК «РуссНефть»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16C2" w:rsidRPr="003B15F7" w:rsidRDefault="006016C2" w:rsidP="0020517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016C2" w:rsidRPr="003B15F7" w:rsidRDefault="006016C2" w:rsidP="00205172"/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016C2" w:rsidRPr="003B15F7" w:rsidRDefault="006016C2" w:rsidP="00205172">
            <w:pPr>
              <w:jc w:val="center"/>
              <w:rPr>
                <w:b/>
              </w:rPr>
            </w:pPr>
          </w:p>
          <w:p w:rsidR="006016C2" w:rsidRPr="003B15F7" w:rsidRDefault="006016C2" w:rsidP="00205172">
            <w:pPr>
              <w:jc w:val="center"/>
            </w:pPr>
            <w:r w:rsidRPr="003B15F7">
              <w:t>Д.В. Романов</w:t>
            </w:r>
          </w:p>
        </w:tc>
      </w:tr>
      <w:tr w:rsidR="006016C2" w:rsidRPr="003B15F7" w:rsidTr="002051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016C2" w:rsidRPr="003B15F7" w:rsidRDefault="006016C2" w:rsidP="00205172"/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6C2" w:rsidRPr="003B15F7" w:rsidRDefault="006016C2" w:rsidP="00205172">
            <w:pPr>
              <w:jc w:val="center"/>
            </w:pPr>
            <w:r w:rsidRPr="003B15F7">
              <w:t>(подпись)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6C2" w:rsidRPr="003B15F7" w:rsidRDefault="006016C2" w:rsidP="00205172"/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6C2" w:rsidRPr="003B15F7" w:rsidRDefault="006016C2" w:rsidP="00205172"/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16C2" w:rsidRPr="003B15F7" w:rsidRDefault="006016C2" w:rsidP="00205172"/>
        </w:tc>
      </w:tr>
      <w:tr w:rsidR="006016C2" w:rsidRPr="003B15F7" w:rsidTr="002051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6" w:type="dxa"/>
          <w:trHeight w:val="123"/>
        </w:trPr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016C2" w:rsidRPr="003B15F7" w:rsidRDefault="006016C2" w:rsidP="00205172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6C2" w:rsidRPr="003B15F7" w:rsidRDefault="006016C2" w:rsidP="00205172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6C2" w:rsidRPr="003B15F7" w:rsidRDefault="006016C2" w:rsidP="00205172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6C2" w:rsidRPr="003B15F7" w:rsidRDefault="006016C2" w:rsidP="00205172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6C2" w:rsidRPr="003B15F7" w:rsidRDefault="006016C2" w:rsidP="00205172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6C2" w:rsidRPr="003B15F7" w:rsidRDefault="006016C2" w:rsidP="00205172"/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6C2" w:rsidRPr="003B15F7" w:rsidRDefault="006016C2" w:rsidP="00205172"/>
        </w:tc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16C2" w:rsidRPr="003B15F7" w:rsidRDefault="006016C2" w:rsidP="00205172"/>
        </w:tc>
      </w:tr>
      <w:tr w:rsidR="006016C2" w:rsidRPr="003B15F7" w:rsidTr="002051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6" w:type="dxa"/>
        </w:trPr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016C2" w:rsidRPr="003B15F7" w:rsidRDefault="006016C2" w:rsidP="00205172">
            <w:pPr>
              <w:ind w:left="57"/>
            </w:pPr>
            <w:r w:rsidRPr="003B15F7">
              <w:t>3.2. Дата 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6C2" w:rsidRPr="003B15F7" w:rsidRDefault="009C443F" w:rsidP="00205172">
            <w:pPr>
              <w:jc w:val="center"/>
            </w:pPr>
            <w: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6C2" w:rsidRPr="003B15F7" w:rsidRDefault="006016C2" w:rsidP="00205172">
            <w:r w:rsidRPr="003B15F7"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6C2" w:rsidRPr="003B15F7" w:rsidRDefault="005964E0" w:rsidP="00205172">
            <w:pPr>
              <w:jc w:val="center"/>
            </w:pPr>
            <w:r>
              <w:t>июня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6C2" w:rsidRPr="003B15F7" w:rsidRDefault="006016C2" w:rsidP="00205172">
            <w:pPr>
              <w:jc w:val="right"/>
            </w:pPr>
            <w:r w:rsidRPr="003B15F7"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6C2" w:rsidRPr="003B15F7" w:rsidRDefault="006016C2" w:rsidP="00205172">
            <w:r w:rsidRPr="003B15F7">
              <w:t>2</w:t>
            </w:r>
            <w:r>
              <w:t>6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6C2" w:rsidRPr="003B15F7" w:rsidRDefault="006016C2" w:rsidP="00205172">
            <w:pPr>
              <w:ind w:left="57"/>
            </w:pPr>
            <w:r w:rsidRPr="003B15F7">
              <w:t>г.</w:t>
            </w:r>
          </w:p>
        </w:tc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16C2" w:rsidRPr="003B15F7" w:rsidRDefault="006016C2" w:rsidP="00205172">
            <w:r w:rsidRPr="003B15F7">
              <w:t>М.П.</w:t>
            </w:r>
          </w:p>
        </w:tc>
      </w:tr>
      <w:tr w:rsidR="006016C2" w:rsidRPr="003B15F7" w:rsidTr="002051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6" w:type="dxa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6016C2" w:rsidRPr="003B15F7" w:rsidRDefault="006016C2" w:rsidP="00205172"/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6C2" w:rsidRPr="003B15F7" w:rsidRDefault="006016C2" w:rsidP="00205172"/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6C2" w:rsidRPr="003B15F7" w:rsidRDefault="006016C2" w:rsidP="00205172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6C2" w:rsidRPr="003B15F7" w:rsidRDefault="006016C2" w:rsidP="00205172"/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6C2" w:rsidRPr="003B15F7" w:rsidRDefault="006016C2" w:rsidP="00205172"/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6C2" w:rsidRPr="003B15F7" w:rsidRDefault="006016C2" w:rsidP="00205172"/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6C2" w:rsidRPr="003B15F7" w:rsidRDefault="006016C2" w:rsidP="00205172"/>
        </w:tc>
        <w:tc>
          <w:tcPr>
            <w:tcW w:w="45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16C2" w:rsidRPr="003B15F7" w:rsidRDefault="006016C2" w:rsidP="00205172"/>
        </w:tc>
      </w:tr>
    </w:tbl>
    <w:p w:rsidR="006016C2" w:rsidRDefault="006016C2" w:rsidP="006016C2">
      <w:pPr>
        <w:rPr>
          <w:sz w:val="24"/>
          <w:szCs w:val="24"/>
        </w:rPr>
      </w:pPr>
    </w:p>
    <w:p w:rsidR="00DC7DC2" w:rsidRDefault="00DC7DC2"/>
    <w:sectPr w:rsidR="00DC7DC2" w:rsidSect="006016C2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82A"/>
    <w:rsid w:val="00000697"/>
    <w:rsid w:val="00000C18"/>
    <w:rsid w:val="00001BB5"/>
    <w:rsid w:val="00002240"/>
    <w:rsid w:val="000027EF"/>
    <w:rsid w:val="00003072"/>
    <w:rsid w:val="00004CCF"/>
    <w:rsid w:val="000059A1"/>
    <w:rsid w:val="00006192"/>
    <w:rsid w:val="000061A4"/>
    <w:rsid w:val="00006202"/>
    <w:rsid w:val="00006651"/>
    <w:rsid w:val="00006CD9"/>
    <w:rsid w:val="00007B2B"/>
    <w:rsid w:val="00010EC5"/>
    <w:rsid w:val="000113D0"/>
    <w:rsid w:val="00011D69"/>
    <w:rsid w:val="0001312D"/>
    <w:rsid w:val="00013F1B"/>
    <w:rsid w:val="00014002"/>
    <w:rsid w:val="000151C7"/>
    <w:rsid w:val="000155A9"/>
    <w:rsid w:val="00015B96"/>
    <w:rsid w:val="00016493"/>
    <w:rsid w:val="00016B6E"/>
    <w:rsid w:val="00017F25"/>
    <w:rsid w:val="000206E3"/>
    <w:rsid w:val="00021A1A"/>
    <w:rsid w:val="00023901"/>
    <w:rsid w:val="00024221"/>
    <w:rsid w:val="000244F7"/>
    <w:rsid w:val="00024D74"/>
    <w:rsid w:val="0002535B"/>
    <w:rsid w:val="0002585D"/>
    <w:rsid w:val="000264A7"/>
    <w:rsid w:val="00027147"/>
    <w:rsid w:val="00027E9D"/>
    <w:rsid w:val="00031689"/>
    <w:rsid w:val="00031A47"/>
    <w:rsid w:val="00031FC8"/>
    <w:rsid w:val="000327BC"/>
    <w:rsid w:val="00032C44"/>
    <w:rsid w:val="000332BA"/>
    <w:rsid w:val="0003368E"/>
    <w:rsid w:val="000348FA"/>
    <w:rsid w:val="00034F76"/>
    <w:rsid w:val="000350AC"/>
    <w:rsid w:val="000368AE"/>
    <w:rsid w:val="00037E4F"/>
    <w:rsid w:val="00040060"/>
    <w:rsid w:val="00040117"/>
    <w:rsid w:val="00041057"/>
    <w:rsid w:val="0004131B"/>
    <w:rsid w:val="00041A1C"/>
    <w:rsid w:val="00042DEE"/>
    <w:rsid w:val="00044133"/>
    <w:rsid w:val="0004530C"/>
    <w:rsid w:val="00045361"/>
    <w:rsid w:val="00045A48"/>
    <w:rsid w:val="000460C5"/>
    <w:rsid w:val="000473D5"/>
    <w:rsid w:val="000478A1"/>
    <w:rsid w:val="00047E33"/>
    <w:rsid w:val="0005071D"/>
    <w:rsid w:val="00050DEE"/>
    <w:rsid w:val="00050EB4"/>
    <w:rsid w:val="000517EA"/>
    <w:rsid w:val="000519C4"/>
    <w:rsid w:val="00051A39"/>
    <w:rsid w:val="00051DA9"/>
    <w:rsid w:val="00052180"/>
    <w:rsid w:val="00054B4B"/>
    <w:rsid w:val="00054CC4"/>
    <w:rsid w:val="0005596A"/>
    <w:rsid w:val="00055A77"/>
    <w:rsid w:val="000569AE"/>
    <w:rsid w:val="00056A7D"/>
    <w:rsid w:val="00056F38"/>
    <w:rsid w:val="000600C8"/>
    <w:rsid w:val="0006090D"/>
    <w:rsid w:val="000614DE"/>
    <w:rsid w:val="00062F5F"/>
    <w:rsid w:val="0006354C"/>
    <w:rsid w:val="0006537A"/>
    <w:rsid w:val="000657BB"/>
    <w:rsid w:val="00065D06"/>
    <w:rsid w:val="00066A5E"/>
    <w:rsid w:val="000677BE"/>
    <w:rsid w:val="0007014A"/>
    <w:rsid w:val="00070606"/>
    <w:rsid w:val="0007073A"/>
    <w:rsid w:val="00070BCA"/>
    <w:rsid w:val="00070DDC"/>
    <w:rsid w:val="0007190B"/>
    <w:rsid w:val="00071973"/>
    <w:rsid w:val="00071AFD"/>
    <w:rsid w:val="00071E6F"/>
    <w:rsid w:val="000729C4"/>
    <w:rsid w:val="00073AF5"/>
    <w:rsid w:val="00074002"/>
    <w:rsid w:val="00074319"/>
    <w:rsid w:val="0007489C"/>
    <w:rsid w:val="000767A2"/>
    <w:rsid w:val="00080571"/>
    <w:rsid w:val="00080C3A"/>
    <w:rsid w:val="0008119C"/>
    <w:rsid w:val="00081931"/>
    <w:rsid w:val="00081A3E"/>
    <w:rsid w:val="00081D0F"/>
    <w:rsid w:val="000825E8"/>
    <w:rsid w:val="00082741"/>
    <w:rsid w:val="00083691"/>
    <w:rsid w:val="0008377F"/>
    <w:rsid w:val="0008380C"/>
    <w:rsid w:val="00083D5A"/>
    <w:rsid w:val="000852B7"/>
    <w:rsid w:val="0008576C"/>
    <w:rsid w:val="00086830"/>
    <w:rsid w:val="000870FD"/>
    <w:rsid w:val="00087C1B"/>
    <w:rsid w:val="00090A44"/>
    <w:rsid w:val="00091525"/>
    <w:rsid w:val="000926CC"/>
    <w:rsid w:val="00096224"/>
    <w:rsid w:val="0009727B"/>
    <w:rsid w:val="00097A4C"/>
    <w:rsid w:val="000A0042"/>
    <w:rsid w:val="000A193D"/>
    <w:rsid w:val="000A1AFB"/>
    <w:rsid w:val="000A2125"/>
    <w:rsid w:val="000A27D8"/>
    <w:rsid w:val="000A349D"/>
    <w:rsid w:val="000A39CF"/>
    <w:rsid w:val="000A54A5"/>
    <w:rsid w:val="000A5705"/>
    <w:rsid w:val="000A6837"/>
    <w:rsid w:val="000A7297"/>
    <w:rsid w:val="000A7C87"/>
    <w:rsid w:val="000A7F18"/>
    <w:rsid w:val="000B09D9"/>
    <w:rsid w:val="000B1AE0"/>
    <w:rsid w:val="000B276B"/>
    <w:rsid w:val="000B5547"/>
    <w:rsid w:val="000B5710"/>
    <w:rsid w:val="000B5C47"/>
    <w:rsid w:val="000B6424"/>
    <w:rsid w:val="000B7334"/>
    <w:rsid w:val="000B743D"/>
    <w:rsid w:val="000C020D"/>
    <w:rsid w:val="000C0B24"/>
    <w:rsid w:val="000C0E97"/>
    <w:rsid w:val="000C25C5"/>
    <w:rsid w:val="000C3491"/>
    <w:rsid w:val="000C357D"/>
    <w:rsid w:val="000C3841"/>
    <w:rsid w:val="000C4107"/>
    <w:rsid w:val="000C48D6"/>
    <w:rsid w:val="000C5C84"/>
    <w:rsid w:val="000C758A"/>
    <w:rsid w:val="000C78A7"/>
    <w:rsid w:val="000D117B"/>
    <w:rsid w:val="000D1949"/>
    <w:rsid w:val="000D1F34"/>
    <w:rsid w:val="000D2241"/>
    <w:rsid w:val="000D24EE"/>
    <w:rsid w:val="000D330C"/>
    <w:rsid w:val="000D50F2"/>
    <w:rsid w:val="000D530F"/>
    <w:rsid w:val="000D5A5F"/>
    <w:rsid w:val="000D60B7"/>
    <w:rsid w:val="000D61AE"/>
    <w:rsid w:val="000D6530"/>
    <w:rsid w:val="000D67D8"/>
    <w:rsid w:val="000D7EE8"/>
    <w:rsid w:val="000E03BE"/>
    <w:rsid w:val="000E05EE"/>
    <w:rsid w:val="000E0F0B"/>
    <w:rsid w:val="000E171A"/>
    <w:rsid w:val="000E1A90"/>
    <w:rsid w:val="000E210B"/>
    <w:rsid w:val="000E2188"/>
    <w:rsid w:val="000E21C5"/>
    <w:rsid w:val="000E251A"/>
    <w:rsid w:val="000E2C86"/>
    <w:rsid w:val="000E328D"/>
    <w:rsid w:val="000E34F1"/>
    <w:rsid w:val="000E38F2"/>
    <w:rsid w:val="000E3C85"/>
    <w:rsid w:val="000E4EE7"/>
    <w:rsid w:val="000E58F4"/>
    <w:rsid w:val="000E7822"/>
    <w:rsid w:val="000F0C56"/>
    <w:rsid w:val="000F1C13"/>
    <w:rsid w:val="000F1C7B"/>
    <w:rsid w:val="000F202F"/>
    <w:rsid w:val="000F2661"/>
    <w:rsid w:val="000F35CD"/>
    <w:rsid w:val="000F3809"/>
    <w:rsid w:val="000F50FF"/>
    <w:rsid w:val="000F5847"/>
    <w:rsid w:val="000F5986"/>
    <w:rsid w:val="000F5E88"/>
    <w:rsid w:val="000F625B"/>
    <w:rsid w:val="000F64A5"/>
    <w:rsid w:val="000F650C"/>
    <w:rsid w:val="000F6CDF"/>
    <w:rsid w:val="000F6D64"/>
    <w:rsid w:val="000F76C3"/>
    <w:rsid w:val="000F7F47"/>
    <w:rsid w:val="00100531"/>
    <w:rsid w:val="001009E6"/>
    <w:rsid w:val="00100C23"/>
    <w:rsid w:val="00101173"/>
    <w:rsid w:val="00103E7C"/>
    <w:rsid w:val="00104132"/>
    <w:rsid w:val="001048CB"/>
    <w:rsid w:val="00104C9D"/>
    <w:rsid w:val="00106349"/>
    <w:rsid w:val="00106DCA"/>
    <w:rsid w:val="001070CB"/>
    <w:rsid w:val="00107EFB"/>
    <w:rsid w:val="001105AD"/>
    <w:rsid w:val="001111BE"/>
    <w:rsid w:val="00111DF5"/>
    <w:rsid w:val="001128B8"/>
    <w:rsid w:val="00112AA9"/>
    <w:rsid w:val="00112FF9"/>
    <w:rsid w:val="0011316C"/>
    <w:rsid w:val="00113E1B"/>
    <w:rsid w:val="001144C3"/>
    <w:rsid w:val="00115A80"/>
    <w:rsid w:val="00115EBA"/>
    <w:rsid w:val="001161CB"/>
    <w:rsid w:val="00116856"/>
    <w:rsid w:val="00117C48"/>
    <w:rsid w:val="00117FA5"/>
    <w:rsid w:val="00120BD2"/>
    <w:rsid w:val="0012164D"/>
    <w:rsid w:val="00121EE3"/>
    <w:rsid w:val="00121F3D"/>
    <w:rsid w:val="00121FF9"/>
    <w:rsid w:val="00122858"/>
    <w:rsid w:val="00122869"/>
    <w:rsid w:val="00122C52"/>
    <w:rsid w:val="0012305F"/>
    <w:rsid w:val="001236D5"/>
    <w:rsid w:val="0012531B"/>
    <w:rsid w:val="001260F6"/>
    <w:rsid w:val="0013149B"/>
    <w:rsid w:val="001319EA"/>
    <w:rsid w:val="00132B80"/>
    <w:rsid w:val="00132C63"/>
    <w:rsid w:val="00132FF4"/>
    <w:rsid w:val="00134C75"/>
    <w:rsid w:val="0013586D"/>
    <w:rsid w:val="001359D1"/>
    <w:rsid w:val="00135F3C"/>
    <w:rsid w:val="00136471"/>
    <w:rsid w:val="00136881"/>
    <w:rsid w:val="001400FA"/>
    <w:rsid w:val="00140620"/>
    <w:rsid w:val="001411EF"/>
    <w:rsid w:val="00142548"/>
    <w:rsid w:val="00142732"/>
    <w:rsid w:val="00142980"/>
    <w:rsid w:val="00142C72"/>
    <w:rsid w:val="00142CF3"/>
    <w:rsid w:val="00143655"/>
    <w:rsid w:val="00143E60"/>
    <w:rsid w:val="001449DE"/>
    <w:rsid w:val="00144B4E"/>
    <w:rsid w:val="00147A06"/>
    <w:rsid w:val="00150CC3"/>
    <w:rsid w:val="001512D9"/>
    <w:rsid w:val="0015139F"/>
    <w:rsid w:val="00151EAD"/>
    <w:rsid w:val="00151EFD"/>
    <w:rsid w:val="0015270C"/>
    <w:rsid w:val="00152ED1"/>
    <w:rsid w:val="0015333A"/>
    <w:rsid w:val="00154714"/>
    <w:rsid w:val="00154D6F"/>
    <w:rsid w:val="001558BF"/>
    <w:rsid w:val="00155C63"/>
    <w:rsid w:val="00156403"/>
    <w:rsid w:val="00156786"/>
    <w:rsid w:val="00157DB1"/>
    <w:rsid w:val="001603B4"/>
    <w:rsid w:val="00160E8B"/>
    <w:rsid w:val="00160FF0"/>
    <w:rsid w:val="0016123F"/>
    <w:rsid w:val="00161320"/>
    <w:rsid w:val="0016150B"/>
    <w:rsid w:val="00161B38"/>
    <w:rsid w:val="00163A09"/>
    <w:rsid w:val="0016555C"/>
    <w:rsid w:val="00165B13"/>
    <w:rsid w:val="00165F50"/>
    <w:rsid w:val="001661D7"/>
    <w:rsid w:val="0016663D"/>
    <w:rsid w:val="001669DF"/>
    <w:rsid w:val="00166CB4"/>
    <w:rsid w:val="0016700F"/>
    <w:rsid w:val="001707ED"/>
    <w:rsid w:val="0017098E"/>
    <w:rsid w:val="00171884"/>
    <w:rsid w:val="00171AB9"/>
    <w:rsid w:val="00171E3B"/>
    <w:rsid w:val="00171FB8"/>
    <w:rsid w:val="00173136"/>
    <w:rsid w:val="00173719"/>
    <w:rsid w:val="00173CB5"/>
    <w:rsid w:val="0017404A"/>
    <w:rsid w:val="00174056"/>
    <w:rsid w:val="001753DE"/>
    <w:rsid w:val="00175EB5"/>
    <w:rsid w:val="00176A55"/>
    <w:rsid w:val="00176A7A"/>
    <w:rsid w:val="001778F2"/>
    <w:rsid w:val="001800AA"/>
    <w:rsid w:val="0018056E"/>
    <w:rsid w:val="00180B5F"/>
    <w:rsid w:val="00180D3B"/>
    <w:rsid w:val="001811D4"/>
    <w:rsid w:val="001815A5"/>
    <w:rsid w:val="00181BB5"/>
    <w:rsid w:val="00181CA6"/>
    <w:rsid w:val="0018385E"/>
    <w:rsid w:val="001840C5"/>
    <w:rsid w:val="001846A8"/>
    <w:rsid w:val="00190A1D"/>
    <w:rsid w:val="001913BD"/>
    <w:rsid w:val="001917C1"/>
    <w:rsid w:val="00192212"/>
    <w:rsid w:val="00192D47"/>
    <w:rsid w:val="0019302B"/>
    <w:rsid w:val="0019335B"/>
    <w:rsid w:val="00193C4A"/>
    <w:rsid w:val="0019465F"/>
    <w:rsid w:val="001947B6"/>
    <w:rsid w:val="00194F3C"/>
    <w:rsid w:val="001957D9"/>
    <w:rsid w:val="00196344"/>
    <w:rsid w:val="0019670D"/>
    <w:rsid w:val="00197B31"/>
    <w:rsid w:val="00197C2C"/>
    <w:rsid w:val="00197C78"/>
    <w:rsid w:val="00197E27"/>
    <w:rsid w:val="001A1205"/>
    <w:rsid w:val="001A234A"/>
    <w:rsid w:val="001A26DC"/>
    <w:rsid w:val="001A2EBC"/>
    <w:rsid w:val="001A3AB8"/>
    <w:rsid w:val="001A3BDE"/>
    <w:rsid w:val="001A43B5"/>
    <w:rsid w:val="001A45C3"/>
    <w:rsid w:val="001A47B5"/>
    <w:rsid w:val="001A4F69"/>
    <w:rsid w:val="001A548D"/>
    <w:rsid w:val="001A5629"/>
    <w:rsid w:val="001A59D4"/>
    <w:rsid w:val="001A5BF1"/>
    <w:rsid w:val="001A6A3D"/>
    <w:rsid w:val="001B0609"/>
    <w:rsid w:val="001B0C60"/>
    <w:rsid w:val="001B2D3F"/>
    <w:rsid w:val="001B2DA3"/>
    <w:rsid w:val="001B40E7"/>
    <w:rsid w:val="001B426B"/>
    <w:rsid w:val="001B540E"/>
    <w:rsid w:val="001B62AF"/>
    <w:rsid w:val="001B63AE"/>
    <w:rsid w:val="001B7C46"/>
    <w:rsid w:val="001C0327"/>
    <w:rsid w:val="001C04F4"/>
    <w:rsid w:val="001C0680"/>
    <w:rsid w:val="001C0E51"/>
    <w:rsid w:val="001C1DA4"/>
    <w:rsid w:val="001C35DE"/>
    <w:rsid w:val="001C3CDC"/>
    <w:rsid w:val="001C3FB2"/>
    <w:rsid w:val="001C6918"/>
    <w:rsid w:val="001C7DEE"/>
    <w:rsid w:val="001D0AD6"/>
    <w:rsid w:val="001D121A"/>
    <w:rsid w:val="001D1601"/>
    <w:rsid w:val="001D193F"/>
    <w:rsid w:val="001D1C41"/>
    <w:rsid w:val="001D3A3B"/>
    <w:rsid w:val="001D59B2"/>
    <w:rsid w:val="001D79B9"/>
    <w:rsid w:val="001D7C6E"/>
    <w:rsid w:val="001E1683"/>
    <w:rsid w:val="001E1D4B"/>
    <w:rsid w:val="001E2940"/>
    <w:rsid w:val="001E2A6C"/>
    <w:rsid w:val="001E2B46"/>
    <w:rsid w:val="001E2CE3"/>
    <w:rsid w:val="001E3F71"/>
    <w:rsid w:val="001E5F48"/>
    <w:rsid w:val="001E6C0D"/>
    <w:rsid w:val="001E70B7"/>
    <w:rsid w:val="001E7568"/>
    <w:rsid w:val="001E75D4"/>
    <w:rsid w:val="001E7E55"/>
    <w:rsid w:val="001F0FFF"/>
    <w:rsid w:val="001F2BF6"/>
    <w:rsid w:val="001F4013"/>
    <w:rsid w:val="001F41D9"/>
    <w:rsid w:val="001F4936"/>
    <w:rsid w:val="001F496F"/>
    <w:rsid w:val="001F4AF6"/>
    <w:rsid w:val="001F4C70"/>
    <w:rsid w:val="001F5F07"/>
    <w:rsid w:val="001F6877"/>
    <w:rsid w:val="001F6908"/>
    <w:rsid w:val="001F6D09"/>
    <w:rsid w:val="001F73C4"/>
    <w:rsid w:val="001F7B3D"/>
    <w:rsid w:val="001F7D0C"/>
    <w:rsid w:val="001F7ED6"/>
    <w:rsid w:val="00200294"/>
    <w:rsid w:val="00200A32"/>
    <w:rsid w:val="00201A33"/>
    <w:rsid w:val="00202257"/>
    <w:rsid w:val="0020230C"/>
    <w:rsid w:val="002040F4"/>
    <w:rsid w:val="00204878"/>
    <w:rsid w:val="00204CE8"/>
    <w:rsid w:val="00204EC6"/>
    <w:rsid w:val="00205751"/>
    <w:rsid w:val="002062CB"/>
    <w:rsid w:val="00207E93"/>
    <w:rsid w:val="00210617"/>
    <w:rsid w:val="00212885"/>
    <w:rsid w:val="00213E60"/>
    <w:rsid w:val="002140AD"/>
    <w:rsid w:val="00214222"/>
    <w:rsid w:val="002142E9"/>
    <w:rsid w:val="002150F4"/>
    <w:rsid w:val="00215804"/>
    <w:rsid w:val="002167C5"/>
    <w:rsid w:val="00217633"/>
    <w:rsid w:val="0021786B"/>
    <w:rsid w:val="00220BAE"/>
    <w:rsid w:val="00220F58"/>
    <w:rsid w:val="0022212E"/>
    <w:rsid w:val="00223085"/>
    <w:rsid w:val="0022381B"/>
    <w:rsid w:val="002238C1"/>
    <w:rsid w:val="00223F13"/>
    <w:rsid w:val="002242B4"/>
    <w:rsid w:val="002248BD"/>
    <w:rsid w:val="002255CC"/>
    <w:rsid w:val="00225635"/>
    <w:rsid w:val="00227099"/>
    <w:rsid w:val="00230581"/>
    <w:rsid w:val="00230769"/>
    <w:rsid w:val="00230A1A"/>
    <w:rsid w:val="00231708"/>
    <w:rsid w:val="00231E9C"/>
    <w:rsid w:val="00232819"/>
    <w:rsid w:val="00233D9F"/>
    <w:rsid w:val="0023535A"/>
    <w:rsid w:val="002356E1"/>
    <w:rsid w:val="00235BE2"/>
    <w:rsid w:val="002372DE"/>
    <w:rsid w:val="002404CE"/>
    <w:rsid w:val="002413EA"/>
    <w:rsid w:val="002415FF"/>
    <w:rsid w:val="0024165E"/>
    <w:rsid w:val="00241D8E"/>
    <w:rsid w:val="002432BD"/>
    <w:rsid w:val="0024332E"/>
    <w:rsid w:val="00244244"/>
    <w:rsid w:val="00244956"/>
    <w:rsid w:val="00244F4F"/>
    <w:rsid w:val="0024699F"/>
    <w:rsid w:val="00247C04"/>
    <w:rsid w:val="0025052E"/>
    <w:rsid w:val="00250BBE"/>
    <w:rsid w:val="00250D72"/>
    <w:rsid w:val="002512DC"/>
    <w:rsid w:val="002522F8"/>
    <w:rsid w:val="002531F4"/>
    <w:rsid w:val="00253BCE"/>
    <w:rsid w:val="002548B0"/>
    <w:rsid w:val="00255A52"/>
    <w:rsid w:val="0025679B"/>
    <w:rsid w:val="00256EFD"/>
    <w:rsid w:val="00257005"/>
    <w:rsid w:val="0026005B"/>
    <w:rsid w:val="00261054"/>
    <w:rsid w:val="00261827"/>
    <w:rsid w:val="00261BC8"/>
    <w:rsid w:val="00262117"/>
    <w:rsid w:val="002623AB"/>
    <w:rsid w:val="002626B4"/>
    <w:rsid w:val="00262741"/>
    <w:rsid w:val="00262D54"/>
    <w:rsid w:val="00263B64"/>
    <w:rsid w:val="002642C8"/>
    <w:rsid w:val="0026514E"/>
    <w:rsid w:val="002652D2"/>
    <w:rsid w:val="00265C01"/>
    <w:rsid w:val="00265DB1"/>
    <w:rsid w:val="00265E2A"/>
    <w:rsid w:val="00265F0B"/>
    <w:rsid w:val="00266D96"/>
    <w:rsid w:val="00270B4E"/>
    <w:rsid w:val="00271425"/>
    <w:rsid w:val="00272176"/>
    <w:rsid w:val="002725B3"/>
    <w:rsid w:val="002726CB"/>
    <w:rsid w:val="00274FD5"/>
    <w:rsid w:val="00275146"/>
    <w:rsid w:val="00275950"/>
    <w:rsid w:val="00275BBD"/>
    <w:rsid w:val="00276704"/>
    <w:rsid w:val="00277706"/>
    <w:rsid w:val="00280034"/>
    <w:rsid w:val="00280085"/>
    <w:rsid w:val="00280B02"/>
    <w:rsid w:val="00280E1A"/>
    <w:rsid w:val="00281AB4"/>
    <w:rsid w:val="00283F07"/>
    <w:rsid w:val="00284D1D"/>
    <w:rsid w:val="002856AD"/>
    <w:rsid w:val="00285DD5"/>
    <w:rsid w:val="002869EC"/>
    <w:rsid w:val="002870C2"/>
    <w:rsid w:val="0028721E"/>
    <w:rsid w:val="00287545"/>
    <w:rsid w:val="00287971"/>
    <w:rsid w:val="00287CC0"/>
    <w:rsid w:val="002909F0"/>
    <w:rsid w:val="00290F09"/>
    <w:rsid w:val="002913DE"/>
    <w:rsid w:val="002918FB"/>
    <w:rsid w:val="00291A92"/>
    <w:rsid w:val="00291ECF"/>
    <w:rsid w:val="0029242C"/>
    <w:rsid w:val="00293330"/>
    <w:rsid w:val="0029381B"/>
    <w:rsid w:val="00293B5F"/>
    <w:rsid w:val="00294D13"/>
    <w:rsid w:val="002952C8"/>
    <w:rsid w:val="00296E94"/>
    <w:rsid w:val="00296F91"/>
    <w:rsid w:val="00297157"/>
    <w:rsid w:val="0029738E"/>
    <w:rsid w:val="00297588"/>
    <w:rsid w:val="002A1E56"/>
    <w:rsid w:val="002A224D"/>
    <w:rsid w:val="002A2719"/>
    <w:rsid w:val="002A2C19"/>
    <w:rsid w:val="002A577D"/>
    <w:rsid w:val="002A5DC2"/>
    <w:rsid w:val="002A62B5"/>
    <w:rsid w:val="002A62E0"/>
    <w:rsid w:val="002A73A4"/>
    <w:rsid w:val="002A7726"/>
    <w:rsid w:val="002B1163"/>
    <w:rsid w:val="002B1DFD"/>
    <w:rsid w:val="002B21FE"/>
    <w:rsid w:val="002B2E7E"/>
    <w:rsid w:val="002B43B5"/>
    <w:rsid w:val="002B57CE"/>
    <w:rsid w:val="002B5B61"/>
    <w:rsid w:val="002B5E84"/>
    <w:rsid w:val="002B70B6"/>
    <w:rsid w:val="002B7159"/>
    <w:rsid w:val="002B79F3"/>
    <w:rsid w:val="002C02BC"/>
    <w:rsid w:val="002C096A"/>
    <w:rsid w:val="002C0A1F"/>
    <w:rsid w:val="002C0A98"/>
    <w:rsid w:val="002C1730"/>
    <w:rsid w:val="002C1772"/>
    <w:rsid w:val="002C1A89"/>
    <w:rsid w:val="002C2608"/>
    <w:rsid w:val="002C3258"/>
    <w:rsid w:val="002C4383"/>
    <w:rsid w:val="002C4516"/>
    <w:rsid w:val="002C46F0"/>
    <w:rsid w:val="002C4926"/>
    <w:rsid w:val="002C5995"/>
    <w:rsid w:val="002C5AA2"/>
    <w:rsid w:val="002C5F92"/>
    <w:rsid w:val="002C60A8"/>
    <w:rsid w:val="002C6475"/>
    <w:rsid w:val="002C65CF"/>
    <w:rsid w:val="002C6CA4"/>
    <w:rsid w:val="002D0179"/>
    <w:rsid w:val="002D056C"/>
    <w:rsid w:val="002D11C2"/>
    <w:rsid w:val="002D230C"/>
    <w:rsid w:val="002D242F"/>
    <w:rsid w:val="002D2B9D"/>
    <w:rsid w:val="002D2CC4"/>
    <w:rsid w:val="002D48E3"/>
    <w:rsid w:val="002D558E"/>
    <w:rsid w:val="002D55E2"/>
    <w:rsid w:val="002D5C17"/>
    <w:rsid w:val="002D6B81"/>
    <w:rsid w:val="002D760E"/>
    <w:rsid w:val="002D76F2"/>
    <w:rsid w:val="002E0082"/>
    <w:rsid w:val="002E0B6A"/>
    <w:rsid w:val="002E2CA5"/>
    <w:rsid w:val="002E3543"/>
    <w:rsid w:val="002E3F45"/>
    <w:rsid w:val="002E517C"/>
    <w:rsid w:val="002E5A6F"/>
    <w:rsid w:val="002E5AB2"/>
    <w:rsid w:val="002E5FF6"/>
    <w:rsid w:val="002E64E0"/>
    <w:rsid w:val="002E6F52"/>
    <w:rsid w:val="002E7A0C"/>
    <w:rsid w:val="002F041C"/>
    <w:rsid w:val="002F0E50"/>
    <w:rsid w:val="002F0E81"/>
    <w:rsid w:val="002F2C16"/>
    <w:rsid w:val="002F2D12"/>
    <w:rsid w:val="002F345F"/>
    <w:rsid w:val="002F3732"/>
    <w:rsid w:val="002F474F"/>
    <w:rsid w:val="002F5694"/>
    <w:rsid w:val="002F5F9D"/>
    <w:rsid w:val="002F605C"/>
    <w:rsid w:val="002F6957"/>
    <w:rsid w:val="002F6A4D"/>
    <w:rsid w:val="00300054"/>
    <w:rsid w:val="00300B3F"/>
    <w:rsid w:val="003011C8"/>
    <w:rsid w:val="00301594"/>
    <w:rsid w:val="00302041"/>
    <w:rsid w:val="003037AD"/>
    <w:rsid w:val="00303D77"/>
    <w:rsid w:val="0030411C"/>
    <w:rsid w:val="00304FA7"/>
    <w:rsid w:val="00305670"/>
    <w:rsid w:val="003065D5"/>
    <w:rsid w:val="003111D6"/>
    <w:rsid w:val="00311A8F"/>
    <w:rsid w:val="00311E4C"/>
    <w:rsid w:val="00313C1B"/>
    <w:rsid w:val="003151BB"/>
    <w:rsid w:val="00316C74"/>
    <w:rsid w:val="0031739D"/>
    <w:rsid w:val="00317912"/>
    <w:rsid w:val="00317AA4"/>
    <w:rsid w:val="00317D31"/>
    <w:rsid w:val="0032133F"/>
    <w:rsid w:val="00321C26"/>
    <w:rsid w:val="003224FA"/>
    <w:rsid w:val="00323EA0"/>
    <w:rsid w:val="00324B8D"/>
    <w:rsid w:val="00324C56"/>
    <w:rsid w:val="00325D60"/>
    <w:rsid w:val="00326729"/>
    <w:rsid w:val="00326F92"/>
    <w:rsid w:val="003270B9"/>
    <w:rsid w:val="00327CC7"/>
    <w:rsid w:val="0033064E"/>
    <w:rsid w:val="0033067B"/>
    <w:rsid w:val="00331517"/>
    <w:rsid w:val="003321BF"/>
    <w:rsid w:val="003324B6"/>
    <w:rsid w:val="003327A2"/>
    <w:rsid w:val="00332BA7"/>
    <w:rsid w:val="0033581C"/>
    <w:rsid w:val="003367DA"/>
    <w:rsid w:val="00337431"/>
    <w:rsid w:val="0034043C"/>
    <w:rsid w:val="00340B1E"/>
    <w:rsid w:val="00341390"/>
    <w:rsid w:val="00341C23"/>
    <w:rsid w:val="00341F18"/>
    <w:rsid w:val="003421B8"/>
    <w:rsid w:val="00342480"/>
    <w:rsid w:val="0034395E"/>
    <w:rsid w:val="00343A26"/>
    <w:rsid w:val="00343ED5"/>
    <w:rsid w:val="00344BD1"/>
    <w:rsid w:val="00344D69"/>
    <w:rsid w:val="00345E55"/>
    <w:rsid w:val="003467B8"/>
    <w:rsid w:val="00347D26"/>
    <w:rsid w:val="003500AE"/>
    <w:rsid w:val="00350331"/>
    <w:rsid w:val="00350955"/>
    <w:rsid w:val="00351066"/>
    <w:rsid w:val="00352D05"/>
    <w:rsid w:val="00352D64"/>
    <w:rsid w:val="003530BE"/>
    <w:rsid w:val="00353A46"/>
    <w:rsid w:val="0035444B"/>
    <w:rsid w:val="00354B84"/>
    <w:rsid w:val="00354DE5"/>
    <w:rsid w:val="00355F89"/>
    <w:rsid w:val="00360021"/>
    <w:rsid w:val="0036131B"/>
    <w:rsid w:val="00361502"/>
    <w:rsid w:val="00362B08"/>
    <w:rsid w:val="0036302A"/>
    <w:rsid w:val="00363927"/>
    <w:rsid w:val="0036417F"/>
    <w:rsid w:val="0036461D"/>
    <w:rsid w:val="00366889"/>
    <w:rsid w:val="00366A14"/>
    <w:rsid w:val="003671D5"/>
    <w:rsid w:val="00367D2B"/>
    <w:rsid w:val="003704AA"/>
    <w:rsid w:val="00370F9D"/>
    <w:rsid w:val="00370FA4"/>
    <w:rsid w:val="0037143C"/>
    <w:rsid w:val="00371999"/>
    <w:rsid w:val="00371EA5"/>
    <w:rsid w:val="00372979"/>
    <w:rsid w:val="00374A5B"/>
    <w:rsid w:val="00374D19"/>
    <w:rsid w:val="0037563D"/>
    <w:rsid w:val="00375E86"/>
    <w:rsid w:val="0037703A"/>
    <w:rsid w:val="00377248"/>
    <w:rsid w:val="00380602"/>
    <w:rsid w:val="003806A0"/>
    <w:rsid w:val="00380E18"/>
    <w:rsid w:val="00381925"/>
    <w:rsid w:val="00381982"/>
    <w:rsid w:val="00381A5B"/>
    <w:rsid w:val="00381F71"/>
    <w:rsid w:val="003820C7"/>
    <w:rsid w:val="0038274A"/>
    <w:rsid w:val="00382C23"/>
    <w:rsid w:val="0038394B"/>
    <w:rsid w:val="00384255"/>
    <w:rsid w:val="0038446A"/>
    <w:rsid w:val="00384866"/>
    <w:rsid w:val="00385998"/>
    <w:rsid w:val="00385A12"/>
    <w:rsid w:val="00385DDA"/>
    <w:rsid w:val="00385F4F"/>
    <w:rsid w:val="00387A5B"/>
    <w:rsid w:val="00387FBA"/>
    <w:rsid w:val="00390622"/>
    <w:rsid w:val="003918B0"/>
    <w:rsid w:val="00391DD3"/>
    <w:rsid w:val="00392A58"/>
    <w:rsid w:val="00394690"/>
    <w:rsid w:val="00394F2D"/>
    <w:rsid w:val="00396E50"/>
    <w:rsid w:val="00397344"/>
    <w:rsid w:val="00397F96"/>
    <w:rsid w:val="003A083D"/>
    <w:rsid w:val="003A1C6A"/>
    <w:rsid w:val="003A24F9"/>
    <w:rsid w:val="003A2C8A"/>
    <w:rsid w:val="003A42D5"/>
    <w:rsid w:val="003A4614"/>
    <w:rsid w:val="003A46A8"/>
    <w:rsid w:val="003A522C"/>
    <w:rsid w:val="003A5D19"/>
    <w:rsid w:val="003A74C4"/>
    <w:rsid w:val="003B0D71"/>
    <w:rsid w:val="003B1166"/>
    <w:rsid w:val="003B1FAC"/>
    <w:rsid w:val="003B2AF7"/>
    <w:rsid w:val="003B3C89"/>
    <w:rsid w:val="003B5280"/>
    <w:rsid w:val="003B53A8"/>
    <w:rsid w:val="003C08AD"/>
    <w:rsid w:val="003C2085"/>
    <w:rsid w:val="003C266E"/>
    <w:rsid w:val="003C2A0D"/>
    <w:rsid w:val="003C2E91"/>
    <w:rsid w:val="003C33E8"/>
    <w:rsid w:val="003C422E"/>
    <w:rsid w:val="003C4FBB"/>
    <w:rsid w:val="003C5FD2"/>
    <w:rsid w:val="003C6847"/>
    <w:rsid w:val="003C6C6F"/>
    <w:rsid w:val="003C7597"/>
    <w:rsid w:val="003D02AC"/>
    <w:rsid w:val="003D03C4"/>
    <w:rsid w:val="003D0AA3"/>
    <w:rsid w:val="003D0AB1"/>
    <w:rsid w:val="003D1541"/>
    <w:rsid w:val="003D22B7"/>
    <w:rsid w:val="003D2F63"/>
    <w:rsid w:val="003D3017"/>
    <w:rsid w:val="003D3894"/>
    <w:rsid w:val="003D389E"/>
    <w:rsid w:val="003D3AFE"/>
    <w:rsid w:val="003D3DA5"/>
    <w:rsid w:val="003D4675"/>
    <w:rsid w:val="003D5262"/>
    <w:rsid w:val="003D5CFE"/>
    <w:rsid w:val="003D7037"/>
    <w:rsid w:val="003E0D17"/>
    <w:rsid w:val="003E109A"/>
    <w:rsid w:val="003E1788"/>
    <w:rsid w:val="003E1EB0"/>
    <w:rsid w:val="003E1EE8"/>
    <w:rsid w:val="003E2852"/>
    <w:rsid w:val="003E28A8"/>
    <w:rsid w:val="003E295C"/>
    <w:rsid w:val="003E32AB"/>
    <w:rsid w:val="003E385F"/>
    <w:rsid w:val="003E3873"/>
    <w:rsid w:val="003E3D31"/>
    <w:rsid w:val="003E3E48"/>
    <w:rsid w:val="003E4495"/>
    <w:rsid w:val="003E481C"/>
    <w:rsid w:val="003E4949"/>
    <w:rsid w:val="003E5061"/>
    <w:rsid w:val="003E5A2E"/>
    <w:rsid w:val="003E5DFB"/>
    <w:rsid w:val="003E6784"/>
    <w:rsid w:val="003E6BFE"/>
    <w:rsid w:val="003E7986"/>
    <w:rsid w:val="003E7EB8"/>
    <w:rsid w:val="003F001D"/>
    <w:rsid w:val="003F0C7C"/>
    <w:rsid w:val="003F1ED4"/>
    <w:rsid w:val="003F2974"/>
    <w:rsid w:val="003F3ED9"/>
    <w:rsid w:val="003F4094"/>
    <w:rsid w:val="003F479C"/>
    <w:rsid w:val="003F4B02"/>
    <w:rsid w:val="003F58ED"/>
    <w:rsid w:val="003F62F3"/>
    <w:rsid w:val="003F6990"/>
    <w:rsid w:val="003F6AE3"/>
    <w:rsid w:val="00400089"/>
    <w:rsid w:val="00400175"/>
    <w:rsid w:val="00400DB3"/>
    <w:rsid w:val="004022DA"/>
    <w:rsid w:val="004030D2"/>
    <w:rsid w:val="00403E30"/>
    <w:rsid w:val="00404101"/>
    <w:rsid w:val="00404309"/>
    <w:rsid w:val="00404635"/>
    <w:rsid w:val="00406EA5"/>
    <w:rsid w:val="00407491"/>
    <w:rsid w:val="0041275A"/>
    <w:rsid w:val="00412F2E"/>
    <w:rsid w:val="00413EA6"/>
    <w:rsid w:val="00413F55"/>
    <w:rsid w:val="00415A49"/>
    <w:rsid w:val="00417427"/>
    <w:rsid w:val="00417D28"/>
    <w:rsid w:val="00417F57"/>
    <w:rsid w:val="00420636"/>
    <w:rsid w:val="00420ABA"/>
    <w:rsid w:val="004213D7"/>
    <w:rsid w:val="004220D1"/>
    <w:rsid w:val="004226A3"/>
    <w:rsid w:val="00422C66"/>
    <w:rsid w:val="0042373D"/>
    <w:rsid w:val="004248B2"/>
    <w:rsid w:val="00425D11"/>
    <w:rsid w:val="00427445"/>
    <w:rsid w:val="00427654"/>
    <w:rsid w:val="00427C33"/>
    <w:rsid w:val="00430B9F"/>
    <w:rsid w:val="00431CCF"/>
    <w:rsid w:val="00431D6C"/>
    <w:rsid w:val="00431E1D"/>
    <w:rsid w:val="0043284B"/>
    <w:rsid w:val="004330B9"/>
    <w:rsid w:val="00433443"/>
    <w:rsid w:val="00434503"/>
    <w:rsid w:val="004348AE"/>
    <w:rsid w:val="00434BC8"/>
    <w:rsid w:val="00434E82"/>
    <w:rsid w:val="00436453"/>
    <w:rsid w:val="00436AAF"/>
    <w:rsid w:val="00436F90"/>
    <w:rsid w:val="00437416"/>
    <w:rsid w:val="004377A4"/>
    <w:rsid w:val="004402A2"/>
    <w:rsid w:val="0044044E"/>
    <w:rsid w:val="0044061F"/>
    <w:rsid w:val="004409D8"/>
    <w:rsid w:val="004433A6"/>
    <w:rsid w:val="00443463"/>
    <w:rsid w:val="0044438F"/>
    <w:rsid w:val="00444C3F"/>
    <w:rsid w:val="00444D7D"/>
    <w:rsid w:val="00444FAD"/>
    <w:rsid w:val="00445274"/>
    <w:rsid w:val="004459B2"/>
    <w:rsid w:val="00446543"/>
    <w:rsid w:val="00446A21"/>
    <w:rsid w:val="00446B77"/>
    <w:rsid w:val="00450C8D"/>
    <w:rsid w:val="00451001"/>
    <w:rsid w:val="004516E0"/>
    <w:rsid w:val="00452D2C"/>
    <w:rsid w:val="00452E34"/>
    <w:rsid w:val="00454001"/>
    <w:rsid w:val="004542F0"/>
    <w:rsid w:val="00455DBE"/>
    <w:rsid w:val="004563E3"/>
    <w:rsid w:val="00456D6C"/>
    <w:rsid w:val="004607B0"/>
    <w:rsid w:val="00460E80"/>
    <w:rsid w:val="00460EA8"/>
    <w:rsid w:val="004610D2"/>
    <w:rsid w:val="00461489"/>
    <w:rsid w:val="00461576"/>
    <w:rsid w:val="00461718"/>
    <w:rsid w:val="00461D30"/>
    <w:rsid w:val="00462D76"/>
    <w:rsid w:val="00463428"/>
    <w:rsid w:val="00463CB8"/>
    <w:rsid w:val="00464FC3"/>
    <w:rsid w:val="00465391"/>
    <w:rsid w:val="00466B30"/>
    <w:rsid w:val="0046747B"/>
    <w:rsid w:val="00467946"/>
    <w:rsid w:val="00470E0A"/>
    <w:rsid w:val="00471089"/>
    <w:rsid w:val="004711E9"/>
    <w:rsid w:val="00471369"/>
    <w:rsid w:val="004713C3"/>
    <w:rsid w:val="00472EE0"/>
    <w:rsid w:val="00472F71"/>
    <w:rsid w:val="004744B7"/>
    <w:rsid w:val="004747C5"/>
    <w:rsid w:val="004754B7"/>
    <w:rsid w:val="004756E3"/>
    <w:rsid w:val="004765A8"/>
    <w:rsid w:val="00476AE8"/>
    <w:rsid w:val="00476B23"/>
    <w:rsid w:val="004771AC"/>
    <w:rsid w:val="00481C34"/>
    <w:rsid w:val="00482036"/>
    <w:rsid w:val="00483010"/>
    <w:rsid w:val="00484298"/>
    <w:rsid w:val="00484849"/>
    <w:rsid w:val="00485D1F"/>
    <w:rsid w:val="00487207"/>
    <w:rsid w:val="00487852"/>
    <w:rsid w:val="00491091"/>
    <w:rsid w:val="004918CF"/>
    <w:rsid w:val="00491C43"/>
    <w:rsid w:val="00493A69"/>
    <w:rsid w:val="00493E24"/>
    <w:rsid w:val="00495025"/>
    <w:rsid w:val="00496D94"/>
    <w:rsid w:val="00496DF1"/>
    <w:rsid w:val="00497480"/>
    <w:rsid w:val="00497A27"/>
    <w:rsid w:val="004A15FA"/>
    <w:rsid w:val="004A4A55"/>
    <w:rsid w:val="004A4D6E"/>
    <w:rsid w:val="004A528B"/>
    <w:rsid w:val="004A585C"/>
    <w:rsid w:val="004A59B4"/>
    <w:rsid w:val="004A6197"/>
    <w:rsid w:val="004A638A"/>
    <w:rsid w:val="004A6952"/>
    <w:rsid w:val="004B05AB"/>
    <w:rsid w:val="004B08EB"/>
    <w:rsid w:val="004B17DA"/>
    <w:rsid w:val="004B2376"/>
    <w:rsid w:val="004B2D45"/>
    <w:rsid w:val="004B3594"/>
    <w:rsid w:val="004B3BCE"/>
    <w:rsid w:val="004B4DAD"/>
    <w:rsid w:val="004B651A"/>
    <w:rsid w:val="004B6F0D"/>
    <w:rsid w:val="004B75E9"/>
    <w:rsid w:val="004B7929"/>
    <w:rsid w:val="004B7BAA"/>
    <w:rsid w:val="004C1283"/>
    <w:rsid w:val="004C212E"/>
    <w:rsid w:val="004C2489"/>
    <w:rsid w:val="004C29EC"/>
    <w:rsid w:val="004C2FD2"/>
    <w:rsid w:val="004C36A3"/>
    <w:rsid w:val="004C387F"/>
    <w:rsid w:val="004C3EA1"/>
    <w:rsid w:val="004C4BBD"/>
    <w:rsid w:val="004C4E0E"/>
    <w:rsid w:val="004C5151"/>
    <w:rsid w:val="004C698A"/>
    <w:rsid w:val="004D05CF"/>
    <w:rsid w:val="004D0605"/>
    <w:rsid w:val="004D0D16"/>
    <w:rsid w:val="004D10CC"/>
    <w:rsid w:val="004D1298"/>
    <w:rsid w:val="004D2E58"/>
    <w:rsid w:val="004D46B4"/>
    <w:rsid w:val="004D4918"/>
    <w:rsid w:val="004D5140"/>
    <w:rsid w:val="004D5F9A"/>
    <w:rsid w:val="004D6B16"/>
    <w:rsid w:val="004D759B"/>
    <w:rsid w:val="004D782E"/>
    <w:rsid w:val="004E0A08"/>
    <w:rsid w:val="004E0D46"/>
    <w:rsid w:val="004E1569"/>
    <w:rsid w:val="004E1892"/>
    <w:rsid w:val="004E2D4E"/>
    <w:rsid w:val="004E4068"/>
    <w:rsid w:val="004E4247"/>
    <w:rsid w:val="004E4B8D"/>
    <w:rsid w:val="004E551B"/>
    <w:rsid w:val="004E5895"/>
    <w:rsid w:val="004E6094"/>
    <w:rsid w:val="004E6617"/>
    <w:rsid w:val="004E7A9E"/>
    <w:rsid w:val="004F1499"/>
    <w:rsid w:val="004F22E7"/>
    <w:rsid w:val="004F33EE"/>
    <w:rsid w:val="004F3564"/>
    <w:rsid w:val="004F3732"/>
    <w:rsid w:val="004F3E82"/>
    <w:rsid w:val="004F48F0"/>
    <w:rsid w:val="004F53FB"/>
    <w:rsid w:val="004F5E5B"/>
    <w:rsid w:val="004F62F5"/>
    <w:rsid w:val="004F639F"/>
    <w:rsid w:val="004F6A61"/>
    <w:rsid w:val="004F6AC1"/>
    <w:rsid w:val="004F71DB"/>
    <w:rsid w:val="004F7806"/>
    <w:rsid w:val="004F7D6F"/>
    <w:rsid w:val="005000C4"/>
    <w:rsid w:val="00501010"/>
    <w:rsid w:val="005019BF"/>
    <w:rsid w:val="00502D78"/>
    <w:rsid w:val="005046FD"/>
    <w:rsid w:val="0050483D"/>
    <w:rsid w:val="005053FC"/>
    <w:rsid w:val="00505B56"/>
    <w:rsid w:val="00505F84"/>
    <w:rsid w:val="00506167"/>
    <w:rsid w:val="005063F7"/>
    <w:rsid w:val="00506498"/>
    <w:rsid w:val="00506BBC"/>
    <w:rsid w:val="00506F07"/>
    <w:rsid w:val="00507C2F"/>
    <w:rsid w:val="00510971"/>
    <w:rsid w:val="00511004"/>
    <w:rsid w:val="00511DF9"/>
    <w:rsid w:val="00512649"/>
    <w:rsid w:val="005136F1"/>
    <w:rsid w:val="00513720"/>
    <w:rsid w:val="0051468C"/>
    <w:rsid w:val="00514A20"/>
    <w:rsid w:val="00516AA7"/>
    <w:rsid w:val="005174DA"/>
    <w:rsid w:val="00520190"/>
    <w:rsid w:val="00520A5C"/>
    <w:rsid w:val="0052104A"/>
    <w:rsid w:val="0052114C"/>
    <w:rsid w:val="00521344"/>
    <w:rsid w:val="005213E5"/>
    <w:rsid w:val="005219A8"/>
    <w:rsid w:val="00522CF9"/>
    <w:rsid w:val="00522F8D"/>
    <w:rsid w:val="00523193"/>
    <w:rsid w:val="0052334B"/>
    <w:rsid w:val="0052366A"/>
    <w:rsid w:val="00524704"/>
    <w:rsid w:val="005270F8"/>
    <w:rsid w:val="00527AFE"/>
    <w:rsid w:val="00527B77"/>
    <w:rsid w:val="00527DF2"/>
    <w:rsid w:val="00530E6C"/>
    <w:rsid w:val="00531559"/>
    <w:rsid w:val="00531997"/>
    <w:rsid w:val="0053290D"/>
    <w:rsid w:val="00532A64"/>
    <w:rsid w:val="00532C29"/>
    <w:rsid w:val="00532FEE"/>
    <w:rsid w:val="00533504"/>
    <w:rsid w:val="00533A8A"/>
    <w:rsid w:val="00534069"/>
    <w:rsid w:val="00534E2D"/>
    <w:rsid w:val="00534EC6"/>
    <w:rsid w:val="00535330"/>
    <w:rsid w:val="005364B2"/>
    <w:rsid w:val="0053657C"/>
    <w:rsid w:val="00536C9B"/>
    <w:rsid w:val="00537DB4"/>
    <w:rsid w:val="00541155"/>
    <w:rsid w:val="0054115B"/>
    <w:rsid w:val="00541E6F"/>
    <w:rsid w:val="005425FC"/>
    <w:rsid w:val="00542CEC"/>
    <w:rsid w:val="0054387C"/>
    <w:rsid w:val="00543BD8"/>
    <w:rsid w:val="005441C5"/>
    <w:rsid w:val="00545426"/>
    <w:rsid w:val="00545F19"/>
    <w:rsid w:val="00546138"/>
    <w:rsid w:val="00546570"/>
    <w:rsid w:val="00547645"/>
    <w:rsid w:val="00547A27"/>
    <w:rsid w:val="00550F5F"/>
    <w:rsid w:val="005513AE"/>
    <w:rsid w:val="005518BC"/>
    <w:rsid w:val="00552D5F"/>
    <w:rsid w:val="00553D1F"/>
    <w:rsid w:val="0055422E"/>
    <w:rsid w:val="005547E2"/>
    <w:rsid w:val="00554A32"/>
    <w:rsid w:val="00554C9F"/>
    <w:rsid w:val="00554D36"/>
    <w:rsid w:val="00555818"/>
    <w:rsid w:val="00555BEB"/>
    <w:rsid w:val="0055669B"/>
    <w:rsid w:val="00557183"/>
    <w:rsid w:val="00557E73"/>
    <w:rsid w:val="005616CE"/>
    <w:rsid w:val="00561F2F"/>
    <w:rsid w:val="0056216D"/>
    <w:rsid w:val="00563430"/>
    <w:rsid w:val="005649F6"/>
    <w:rsid w:val="00566834"/>
    <w:rsid w:val="00566B37"/>
    <w:rsid w:val="00566D39"/>
    <w:rsid w:val="00567260"/>
    <w:rsid w:val="0056763E"/>
    <w:rsid w:val="00567975"/>
    <w:rsid w:val="00567987"/>
    <w:rsid w:val="00567A80"/>
    <w:rsid w:val="00570939"/>
    <w:rsid w:val="00570B39"/>
    <w:rsid w:val="00571502"/>
    <w:rsid w:val="00572694"/>
    <w:rsid w:val="005733C0"/>
    <w:rsid w:val="005738DC"/>
    <w:rsid w:val="005738F6"/>
    <w:rsid w:val="005738FE"/>
    <w:rsid w:val="00573DD5"/>
    <w:rsid w:val="005744D2"/>
    <w:rsid w:val="005746F2"/>
    <w:rsid w:val="00575E23"/>
    <w:rsid w:val="005769F5"/>
    <w:rsid w:val="00576FB0"/>
    <w:rsid w:val="0058068F"/>
    <w:rsid w:val="0058434B"/>
    <w:rsid w:val="00584EA3"/>
    <w:rsid w:val="00585BDC"/>
    <w:rsid w:val="0058604D"/>
    <w:rsid w:val="00586762"/>
    <w:rsid w:val="005868D9"/>
    <w:rsid w:val="00587BDB"/>
    <w:rsid w:val="00591571"/>
    <w:rsid w:val="00591739"/>
    <w:rsid w:val="00592209"/>
    <w:rsid w:val="00592536"/>
    <w:rsid w:val="0059265C"/>
    <w:rsid w:val="00593543"/>
    <w:rsid w:val="0059479B"/>
    <w:rsid w:val="005964E0"/>
    <w:rsid w:val="005968F7"/>
    <w:rsid w:val="00596FA9"/>
    <w:rsid w:val="005A0071"/>
    <w:rsid w:val="005A0BC9"/>
    <w:rsid w:val="005A1C03"/>
    <w:rsid w:val="005A27FE"/>
    <w:rsid w:val="005A3957"/>
    <w:rsid w:val="005A3ABB"/>
    <w:rsid w:val="005A484B"/>
    <w:rsid w:val="005A4A60"/>
    <w:rsid w:val="005A4D08"/>
    <w:rsid w:val="005A5755"/>
    <w:rsid w:val="005A61EC"/>
    <w:rsid w:val="005A67C3"/>
    <w:rsid w:val="005A67FF"/>
    <w:rsid w:val="005A73F7"/>
    <w:rsid w:val="005B03D9"/>
    <w:rsid w:val="005B05F9"/>
    <w:rsid w:val="005B1A3F"/>
    <w:rsid w:val="005B1E1E"/>
    <w:rsid w:val="005B3CCC"/>
    <w:rsid w:val="005B4609"/>
    <w:rsid w:val="005B6B24"/>
    <w:rsid w:val="005B6E52"/>
    <w:rsid w:val="005B79A7"/>
    <w:rsid w:val="005B7B88"/>
    <w:rsid w:val="005B7E9A"/>
    <w:rsid w:val="005C08C3"/>
    <w:rsid w:val="005C3678"/>
    <w:rsid w:val="005C3B7A"/>
    <w:rsid w:val="005C3F45"/>
    <w:rsid w:val="005C4188"/>
    <w:rsid w:val="005C44DC"/>
    <w:rsid w:val="005C4BDB"/>
    <w:rsid w:val="005C5582"/>
    <w:rsid w:val="005C6A1B"/>
    <w:rsid w:val="005C71B4"/>
    <w:rsid w:val="005C7A2D"/>
    <w:rsid w:val="005C7A8D"/>
    <w:rsid w:val="005C7E25"/>
    <w:rsid w:val="005D0B3E"/>
    <w:rsid w:val="005D220F"/>
    <w:rsid w:val="005D2529"/>
    <w:rsid w:val="005D2A10"/>
    <w:rsid w:val="005D2A8E"/>
    <w:rsid w:val="005D31D9"/>
    <w:rsid w:val="005D3B06"/>
    <w:rsid w:val="005D40E5"/>
    <w:rsid w:val="005D4CFA"/>
    <w:rsid w:val="005D4D43"/>
    <w:rsid w:val="005D4DCD"/>
    <w:rsid w:val="005D5357"/>
    <w:rsid w:val="005D5D95"/>
    <w:rsid w:val="005D5DCB"/>
    <w:rsid w:val="005D6693"/>
    <w:rsid w:val="005D669D"/>
    <w:rsid w:val="005D7073"/>
    <w:rsid w:val="005D73D7"/>
    <w:rsid w:val="005D7531"/>
    <w:rsid w:val="005E0715"/>
    <w:rsid w:val="005E1FBA"/>
    <w:rsid w:val="005E310E"/>
    <w:rsid w:val="005E3181"/>
    <w:rsid w:val="005E37ED"/>
    <w:rsid w:val="005E3AC8"/>
    <w:rsid w:val="005E3BB1"/>
    <w:rsid w:val="005E42C6"/>
    <w:rsid w:val="005E45E8"/>
    <w:rsid w:val="005E4696"/>
    <w:rsid w:val="005E48B3"/>
    <w:rsid w:val="005E507D"/>
    <w:rsid w:val="005E5FAD"/>
    <w:rsid w:val="005E61C8"/>
    <w:rsid w:val="005E652A"/>
    <w:rsid w:val="005E7319"/>
    <w:rsid w:val="005E7AFB"/>
    <w:rsid w:val="005E7B93"/>
    <w:rsid w:val="005F044E"/>
    <w:rsid w:val="005F182A"/>
    <w:rsid w:val="005F219C"/>
    <w:rsid w:val="005F2636"/>
    <w:rsid w:val="005F3C3E"/>
    <w:rsid w:val="005F4A07"/>
    <w:rsid w:val="005F57BF"/>
    <w:rsid w:val="005F57D5"/>
    <w:rsid w:val="005F5E5B"/>
    <w:rsid w:val="005F7A6D"/>
    <w:rsid w:val="00600821"/>
    <w:rsid w:val="006016C2"/>
    <w:rsid w:val="00601D2E"/>
    <w:rsid w:val="0060278E"/>
    <w:rsid w:val="00602D33"/>
    <w:rsid w:val="006043A9"/>
    <w:rsid w:val="00604852"/>
    <w:rsid w:val="00604B13"/>
    <w:rsid w:val="00604F74"/>
    <w:rsid w:val="006050AD"/>
    <w:rsid w:val="006062AD"/>
    <w:rsid w:val="00607188"/>
    <w:rsid w:val="006072A5"/>
    <w:rsid w:val="0061072F"/>
    <w:rsid w:val="00610F74"/>
    <w:rsid w:val="0061248E"/>
    <w:rsid w:val="00613B19"/>
    <w:rsid w:val="00613DDC"/>
    <w:rsid w:val="00614C1A"/>
    <w:rsid w:val="0061523A"/>
    <w:rsid w:val="00615399"/>
    <w:rsid w:val="006163D6"/>
    <w:rsid w:val="0061779B"/>
    <w:rsid w:val="00617B95"/>
    <w:rsid w:val="00617E1F"/>
    <w:rsid w:val="00620943"/>
    <w:rsid w:val="00621566"/>
    <w:rsid w:val="00621FA0"/>
    <w:rsid w:val="0062304B"/>
    <w:rsid w:val="00623436"/>
    <w:rsid w:val="00623CFA"/>
    <w:rsid w:val="00623D04"/>
    <w:rsid w:val="00625C27"/>
    <w:rsid w:val="006269C8"/>
    <w:rsid w:val="00626AAC"/>
    <w:rsid w:val="00626F79"/>
    <w:rsid w:val="00627267"/>
    <w:rsid w:val="00627707"/>
    <w:rsid w:val="00627936"/>
    <w:rsid w:val="00630D1A"/>
    <w:rsid w:val="0063145D"/>
    <w:rsid w:val="0063228C"/>
    <w:rsid w:val="00632E56"/>
    <w:rsid w:val="00634FCF"/>
    <w:rsid w:val="006352A9"/>
    <w:rsid w:val="00636C41"/>
    <w:rsid w:val="006371ED"/>
    <w:rsid w:val="00637B56"/>
    <w:rsid w:val="00637D0E"/>
    <w:rsid w:val="006401CE"/>
    <w:rsid w:val="00640FE9"/>
    <w:rsid w:val="006416CC"/>
    <w:rsid w:val="00641DA3"/>
    <w:rsid w:val="00642DD2"/>
    <w:rsid w:val="006431E3"/>
    <w:rsid w:val="0064322E"/>
    <w:rsid w:val="00643908"/>
    <w:rsid w:val="00643D94"/>
    <w:rsid w:val="00644B9D"/>
    <w:rsid w:val="00644D1A"/>
    <w:rsid w:val="00644EDA"/>
    <w:rsid w:val="00645F1F"/>
    <w:rsid w:val="0064660F"/>
    <w:rsid w:val="00646F0A"/>
    <w:rsid w:val="006476EB"/>
    <w:rsid w:val="006505B2"/>
    <w:rsid w:val="0065065F"/>
    <w:rsid w:val="0065075B"/>
    <w:rsid w:val="006514CC"/>
    <w:rsid w:val="00651A11"/>
    <w:rsid w:val="00651A8D"/>
    <w:rsid w:val="00651C9D"/>
    <w:rsid w:val="00652146"/>
    <w:rsid w:val="006535AE"/>
    <w:rsid w:val="00656676"/>
    <w:rsid w:val="00656701"/>
    <w:rsid w:val="006579FF"/>
    <w:rsid w:val="00660373"/>
    <w:rsid w:val="00661599"/>
    <w:rsid w:val="0066192E"/>
    <w:rsid w:val="0066198A"/>
    <w:rsid w:val="00661AF1"/>
    <w:rsid w:val="00662985"/>
    <w:rsid w:val="0066338F"/>
    <w:rsid w:val="00664003"/>
    <w:rsid w:val="006640F6"/>
    <w:rsid w:val="00666321"/>
    <w:rsid w:val="0066655F"/>
    <w:rsid w:val="006668E7"/>
    <w:rsid w:val="00666A62"/>
    <w:rsid w:val="0066740D"/>
    <w:rsid w:val="006678AA"/>
    <w:rsid w:val="00667900"/>
    <w:rsid w:val="0066792B"/>
    <w:rsid w:val="00667E9F"/>
    <w:rsid w:val="006709F4"/>
    <w:rsid w:val="006734EB"/>
    <w:rsid w:val="00673D0E"/>
    <w:rsid w:val="006742F1"/>
    <w:rsid w:val="00675456"/>
    <w:rsid w:val="00675DD5"/>
    <w:rsid w:val="00675F5F"/>
    <w:rsid w:val="00676150"/>
    <w:rsid w:val="00677582"/>
    <w:rsid w:val="00677A3B"/>
    <w:rsid w:val="00680323"/>
    <w:rsid w:val="006806DF"/>
    <w:rsid w:val="00680EA2"/>
    <w:rsid w:val="00681A97"/>
    <w:rsid w:val="006832E5"/>
    <w:rsid w:val="00683437"/>
    <w:rsid w:val="00683695"/>
    <w:rsid w:val="00683780"/>
    <w:rsid w:val="00683F78"/>
    <w:rsid w:val="0068429F"/>
    <w:rsid w:val="00684A50"/>
    <w:rsid w:val="00684D51"/>
    <w:rsid w:val="0068715F"/>
    <w:rsid w:val="006871B1"/>
    <w:rsid w:val="00687738"/>
    <w:rsid w:val="00687BDF"/>
    <w:rsid w:val="006903E4"/>
    <w:rsid w:val="006920BC"/>
    <w:rsid w:val="0069366B"/>
    <w:rsid w:val="00694805"/>
    <w:rsid w:val="006949D3"/>
    <w:rsid w:val="00696C69"/>
    <w:rsid w:val="00697117"/>
    <w:rsid w:val="00697CD8"/>
    <w:rsid w:val="00697CDA"/>
    <w:rsid w:val="006A15C7"/>
    <w:rsid w:val="006A164B"/>
    <w:rsid w:val="006A17A6"/>
    <w:rsid w:val="006A1A27"/>
    <w:rsid w:val="006A2BC8"/>
    <w:rsid w:val="006A2FCF"/>
    <w:rsid w:val="006A557B"/>
    <w:rsid w:val="006A60AD"/>
    <w:rsid w:val="006A6E4A"/>
    <w:rsid w:val="006A7F3B"/>
    <w:rsid w:val="006B0267"/>
    <w:rsid w:val="006B098F"/>
    <w:rsid w:val="006B16E7"/>
    <w:rsid w:val="006B2C59"/>
    <w:rsid w:val="006B3E8B"/>
    <w:rsid w:val="006B4628"/>
    <w:rsid w:val="006B5678"/>
    <w:rsid w:val="006B5DE1"/>
    <w:rsid w:val="006B7371"/>
    <w:rsid w:val="006B7C2C"/>
    <w:rsid w:val="006B7DDA"/>
    <w:rsid w:val="006C0008"/>
    <w:rsid w:val="006C179C"/>
    <w:rsid w:val="006C2022"/>
    <w:rsid w:val="006C261D"/>
    <w:rsid w:val="006C33C3"/>
    <w:rsid w:val="006C51E7"/>
    <w:rsid w:val="006C5F2D"/>
    <w:rsid w:val="006D1FB5"/>
    <w:rsid w:val="006D2DD7"/>
    <w:rsid w:val="006D42E1"/>
    <w:rsid w:val="006D4704"/>
    <w:rsid w:val="006D55C9"/>
    <w:rsid w:val="006D5CE2"/>
    <w:rsid w:val="006D5F5B"/>
    <w:rsid w:val="006D6A52"/>
    <w:rsid w:val="006E0D5C"/>
    <w:rsid w:val="006E1271"/>
    <w:rsid w:val="006E12AA"/>
    <w:rsid w:val="006E31BC"/>
    <w:rsid w:val="006E3DB8"/>
    <w:rsid w:val="006E52AD"/>
    <w:rsid w:val="006E54F8"/>
    <w:rsid w:val="006E563C"/>
    <w:rsid w:val="006E6110"/>
    <w:rsid w:val="006E67F8"/>
    <w:rsid w:val="006E7E86"/>
    <w:rsid w:val="006F06D3"/>
    <w:rsid w:val="006F0B5B"/>
    <w:rsid w:val="006F1FE9"/>
    <w:rsid w:val="006F2F16"/>
    <w:rsid w:val="006F3A84"/>
    <w:rsid w:val="006F3DB5"/>
    <w:rsid w:val="006F3EAB"/>
    <w:rsid w:val="006F443A"/>
    <w:rsid w:val="006F4FD3"/>
    <w:rsid w:val="006F566D"/>
    <w:rsid w:val="006F584B"/>
    <w:rsid w:val="006F5EF2"/>
    <w:rsid w:val="006F6A10"/>
    <w:rsid w:val="006F6B15"/>
    <w:rsid w:val="006F6D11"/>
    <w:rsid w:val="006F6DC4"/>
    <w:rsid w:val="006F77DF"/>
    <w:rsid w:val="00700358"/>
    <w:rsid w:val="00700973"/>
    <w:rsid w:val="00700C1F"/>
    <w:rsid w:val="007010D8"/>
    <w:rsid w:val="00702E4D"/>
    <w:rsid w:val="00703944"/>
    <w:rsid w:val="0070422B"/>
    <w:rsid w:val="0070552E"/>
    <w:rsid w:val="00706186"/>
    <w:rsid w:val="00706627"/>
    <w:rsid w:val="007100CA"/>
    <w:rsid w:val="0071023D"/>
    <w:rsid w:val="0071031C"/>
    <w:rsid w:val="00710FFB"/>
    <w:rsid w:val="00712AA9"/>
    <w:rsid w:val="00712E47"/>
    <w:rsid w:val="007139A0"/>
    <w:rsid w:val="00713EB2"/>
    <w:rsid w:val="007144EA"/>
    <w:rsid w:val="00714ADE"/>
    <w:rsid w:val="0071500C"/>
    <w:rsid w:val="00715030"/>
    <w:rsid w:val="007153A3"/>
    <w:rsid w:val="00715E0C"/>
    <w:rsid w:val="007176C3"/>
    <w:rsid w:val="00721539"/>
    <w:rsid w:val="00722514"/>
    <w:rsid w:val="00724C8A"/>
    <w:rsid w:val="00726077"/>
    <w:rsid w:val="007263F2"/>
    <w:rsid w:val="00726D2C"/>
    <w:rsid w:val="007276BC"/>
    <w:rsid w:val="007303D9"/>
    <w:rsid w:val="00732368"/>
    <w:rsid w:val="00732C34"/>
    <w:rsid w:val="00732FDC"/>
    <w:rsid w:val="0073422D"/>
    <w:rsid w:val="00734C6F"/>
    <w:rsid w:val="00734DDC"/>
    <w:rsid w:val="007356AD"/>
    <w:rsid w:val="007356CD"/>
    <w:rsid w:val="00736398"/>
    <w:rsid w:val="00736E48"/>
    <w:rsid w:val="00736E82"/>
    <w:rsid w:val="0073763B"/>
    <w:rsid w:val="00737E70"/>
    <w:rsid w:val="00737EE7"/>
    <w:rsid w:val="00740227"/>
    <w:rsid w:val="0074057D"/>
    <w:rsid w:val="007406AE"/>
    <w:rsid w:val="00740C63"/>
    <w:rsid w:val="00740D2A"/>
    <w:rsid w:val="007414D1"/>
    <w:rsid w:val="00743013"/>
    <w:rsid w:val="00743E20"/>
    <w:rsid w:val="0074525C"/>
    <w:rsid w:val="007453D2"/>
    <w:rsid w:val="00746146"/>
    <w:rsid w:val="00747200"/>
    <w:rsid w:val="00747CAD"/>
    <w:rsid w:val="00747F60"/>
    <w:rsid w:val="007505B5"/>
    <w:rsid w:val="00751B36"/>
    <w:rsid w:val="007523B4"/>
    <w:rsid w:val="00753148"/>
    <w:rsid w:val="00753C77"/>
    <w:rsid w:val="0075433F"/>
    <w:rsid w:val="00754899"/>
    <w:rsid w:val="00755013"/>
    <w:rsid w:val="007554A4"/>
    <w:rsid w:val="00755647"/>
    <w:rsid w:val="007558A2"/>
    <w:rsid w:val="00755B6E"/>
    <w:rsid w:val="00757CBE"/>
    <w:rsid w:val="00757EBF"/>
    <w:rsid w:val="007600F4"/>
    <w:rsid w:val="00760704"/>
    <w:rsid w:val="00760D51"/>
    <w:rsid w:val="00761858"/>
    <w:rsid w:val="00761931"/>
    <w:rsid w:val="0076193F"/>
    <w:rsid w:val="007620CA"/>
    <w:rsid w:val="00762107"/>
    <w:rsid w:val="0076254C"/>
    <w:rsid w:val="00762E0F"/>
    <w:rsid w:val="00763489"/>
    <w:rsid w:val="00763C49"/>
    <w:rsid w:val="00763EEC"/>
    <w:rsid w:val="00764484"/>
    <w:rsid w:val="00764D3C"/>
    <w:rsid w:val="007653D3"/>
    <w:rsid w:val="0076571C"/>
    <w:rsid w:val="007661FB"/>
    <w:rsid w:val="0076652A"/>
    <w:rsid w:val="00767E46"/>
    <w:rsid w:val="0077017F"/>
    <w:rsid w:val="0077082B"/>
    <w:rsid w:val="00771371"/>
    <w:rsid w:val="00771BBD"/>
    <w:rsid w:val="00771D99"/>
    <w:rsid w:val="00772DD9"/>
    <w:rsid w:val="00772F11"/>
    <w:rsid w:val="00773394"/>
    <w:rsid w:val="0077345B"/>
    <w:rsid w:val="00775193"/>
    <w:rsid w:val="007751D5"/>
    <w:rsid w:val="00775321"/>
    <w:rsid w:val="00775D76"/>
    <w:rsid w:val="007768FB"/>
    <w:rsid w:val="00776ED1"/>
    <w:rsid w:val="007773A3"/>
    <w:rsid w:val="0077773C"/>
    <w:rsid w:val="00777ECB"/>
    <w:rsid w:val="0078079E"/>
    <w:rsid w:val="00780B76"/>
    <w:rsid w:val="00781876"/>
    <w:rsid w:val="00781D33"/>
    <w:rsid w:val="007822B2"/>
    <w:rsid w:val="00782539"/>
    <w:rsid w:val="007830A5"/>
    <w:rsid w:val="0078329B"/>
    <w:rsid w:val="00784CBF"/>
    <w:rsid w:val="0078557D"/>
    <w:rsid w:val="00785FB6"/>
    <w:rsid w:val="007867C8"/>
    <w:rsid w:val="00786FC1"/>
    <w:rsid w:val="00787351"/>
    <w:rsid w:val="00787BF2"/>
    <w:rsid w:val="00787D65"/>
    <w:rsid w:val="00787DBF"/>
    <w:rsid w:val="007908EB"/>
    <w:rsid w:val="0079093E"/>
    <w:rsid w:val="007915EE"/>
    <w:rsid w:val="00793AD5"/>
    <w:rsid w:val="00793FED"/>
    <w:rsid w:val="00794A13"/>
    <w:rsid w:val="00794B6E"/>
    <w:rsid w:val="00794F33"/>
    <w:rsid w:val="00795161"/>
    <w:rsid w:val="007962FC"/>
    <w:rsid w:val="00797F2F"/>
    <w:rsid w:val="007A0566"/>
    <w:rsid w:val="007A0672"/>
    <w:rsid w:val="007A1C73"/>
    <w:rsid w:val="007A2D50"/>
    <w:rsid w:val="007A5081"/>
    <w:rsid w:val="007A6054"/>
    <w:rsid w:val="007A65FB"/>
    <w:rsid w:val="007A6F1C"/>
    <w:rsid w:val="007A756D"/>
    <w:rsid w:val="007A75D3"/>
    <w:rsid w:val="007A7E7F"/>
    <w:rsid w:val="007A7F80"/>
    <w:rsid w:val="007B02BE"/>
    <w:rsid w:val="007B03B8"/>
    <w:rsid w:val="007B0A36"/>
    <w:rsid w:val="007B14DB"/>
    <w:rsid w:val="007B1526"/>
    <w:rsid w:val="007B1A84"/>
    <w:rsid w:val="007B2C9F"/>
    <w:rsid w:val="007B4212"/>
    <w:rsid w:val="007B4481"/>
    <w:rsid w:val="007B493F"/>
    <w:rsid w:val="007B4BF0"/>
    <w:rsid w:val="007B729F"/>
    <w:rsid w:val="007C2AA1"/>
    <w:rsid w:val="007C38DD"/>
    <w:rsid w:val="007C40AA"/>
    <w:rsid w:val="007C4301"/>
    <w:rsid w:val="007C46DC"/>
    <w:rsid w:val="007C54F5"/>
    <w:rsid w:val="007C6A02"/>
    <w:rsid w:val="007C7F61"/>
    <w:rsid w:val="007D016E"/>
    <w:rsid w:val="007D1529"/>
    <w:rsid w:val="007D1A0F"/>
    <w:rsid w:val="007D1DE3"/>
    <w:rsid w:val="007D272D"/>
    <w:rsid w:val="007D2954"/>
    <w:rsid w:val="007D2CDB"/>
    <w:rsid w:val="007D39B6"/>
    <w:rsid w:val="007D44A4"/>
    <w:rsid w:val="007D47ED"/>
    <w:rsid w:val="007D50D0"/>
    <w:rsid w:val="007D545A"/>
    <w:rsid w:val="007D60DD"/>
    <w:rsid w:val="007D612F"/>
    <w:rsid w:val="007D62E0"/>
    <w:rsid w:val="007D739B"/>
    <w:rsid w:val="007D76D0"/>
    <w:rsid w:val="007D7781"/>
    <w:rsid w:val="007D7C12"/>
    <w:rsid w:val="007D7CD1"/>
    <w:rsid w:val="007E16E0"/>
    <w:rsid w:val="007E24C0"/>
    <w:rsid w:val="007E2813"/>
    <w:rsid w:val="007E2B8C"/>
    <w:rsid w:val="007E486F"/>
    <w:rsid w:val="007E57D8"/>
    <w:rsid w:val="007E627D"/>
    <w:rsid w:val="007E7D13"/>
    <w:rsid w:val="007E7DDC"/>
    <w:rsid w:val="007F13B0"/>
    <w:rsid w:val="007F1719"/>
    <w:rsid w:val="007F23B6"/>
    <w:rsid w:val="007F2B2E"/>
    <w:rsid w:val="007F6655"/>
    <w:rsid w:val="007F767F"/>
    <w:rsid w:val="00801FBD"/>
    <w:rsid w:val="0080203B"/>
    <w:rsid w:val="00802D93"/>
    <w:rsid w:val="00803E93"/>
    <w:rsid w:val="008043E8"/>
    <w:rsid w:val="0080448C"/>
    <w:rsid w:val="008063FD"/>
    <w:rsid w:val="0080702C"/>
    <w:rsid w:val="00811AFF"/>
    <w:rsid w:val="00811B18"/>
    <w:rsid w:val="008133DB"/>
    <w:rsid w:val="0081368F"/>
    <w:rsid w:val="00813A19"/>
    <w:rsid w:val="00813F77"/>
    <w:rsid w:val="00814E68"/>
    <w:rsid w:val="00815D99"/>
    <w:rsid w:val="00815F24"/>
    <w:rsid w:val="00816825"/>
    <w:rsid w:val="00816885"/>
    <w:rsid w:val="00816C16"/>
    <w:rsid w:val="00816FFE"/>
    <w:rsid w:val="0081782B"/>
    <w:rsid w:val="00817FD4"/>
    <w:rsid w:val="0082167C"/>
    <w:rsid w:val="00823097"/>
    <w:rsid w:val="0082493D"/>
    <w:rsid w:val="00824D6A"/>
    <w:rsid w:val="00825125"/>
    <w:rsid w:val="00825371"/>
    <w:rsid w:val="0082579D"/>
    <w:rsid w:val="00825E22"/>
    <w:rsid w:val="00825E8B"/>
    <w:rsid w:val="0082601A"/>
    <w:rsid w:val="0082793B"/>
    <w:rsid w:val="00830B76"/>
    <w:rsid w:val="00830DAF"/>
    <w:rsid w:val="00830E52"/>
    <w:rsid w:val="008323E8"/>
    <w:rsid w:val="00832DA0"/>
    <w:rsid w:val="0083354E"/>
    <w:rsid w:val="00833A37"/>
    <w:rsid w:val="00834775"/>
    <w:rsid w:val="00835ADD"/>
    <w:rsid w:val="00835D15"/>
    <w:rsid w:val="00835F7B"/>
    <w:rsid w:val="00836302"/>
    <w:rsid w:val="00836518"/>
    <w:rsid w:val="00836C9C"/>
    <w:rsid w:val="00837595"/>
    <w:rsid w:val="0084030C"/>
    <w:rsid w:val="00840481"/>
    <w:rsid w:val="00840682"/>
    <w:rsid w:val="00840ACA"/>
    <w:rsid w:val="00841D4E"/>
    <w:rsid w:val="00841E3F"/>
    <w:rsid w:val="00844B8B"/>
    <w:rsid w:val="0084510C"/>
    <w:rsid w:val="00845EA7"/>
    <w:rsid w:val="008471E3"/>
    <w:rsid w:val="008471F7"/>
    <w:rsid w:val="00847E14"/>
    <w:rsid w:val="00851240"/>
    <w:rsid w:val="008513CB"/>
    <w:rsid w:val="00851920"/>
    <w:rsid w:val="008525BE"/>
    <w:rsid w:val="00854991"/>
    <w:rsid w:val="0085509B"/>
    <w:rsid w:val="008553AA"/>
    <w:rsid w:val="008561F0"/>
    <w:rsid w:val="0085768B"/>
    <w:rsid w:val="00857937"/>
    <w:rsid w:val="00860475"/>
    <w:rsid w:val="00860FF1"/>
    <w:rsid w:val="008612D4"/>
    <w:rsid w:val="00861CEF"/>
    <w:rsid w:val="0086273B"/>
    <w:rsid w:val="00862F5A"/>
    <w:rsid w:val="00863E4B"/>
    <w:rsid w:val="0086586A"/>
    <w:rsid w:val="00867220"/>
    <w:rsid w:val="0087018E"/>
    <w:rsid w:val="00870D05"/>
    <w:rsid w:val="00870E62"/>
    <w:rsid w:val="00871A92"/>
    <w:rsid w:val="00871AB5"/>
    <w:rsid w:val="00871BF8"/>
    <w:rsid w:val="00871F7F"/>
    <w:rsid w:val="008728E5"/>
    <w:rsid w:val="00874D0A"/>
    <w:rsid w:val="00874DCC"/>
    <w:rsid w:val="008765E0"/>
    <w:rsid w:val="00876676"/>
    <w:rsid w:val="00876683"/>
    <w:rsid w:val="00876A3D"/>
    <w:rsid w:val="008773B7"/>
    <w:rsid w:val="00877922"/>
    <w:rsid w:val="008804AC"/>
    <w:rsid w:val="00881338"/>
    <w:rsid w:val="00882FB0"/>
    <w:rsid w:val="00883296"/>
    <w:rsid w:val="00884242"/>
    <w:rsid w:val="00885168"/>
    <w:rsid w:val="0088519F"/>
    <w:rsid w:val="00886108"/>
    <w:rsid w:val="008864F9"/>
    <w:rsid w:val="008900C9"/>
    <w:rsid w:val="008916C5"/>
    <w:rsid w:val="008925A5"/>
    <w:rsid w:val="00892ECA"/>
    <w:rsid w:val="00893322"/>
    <w:rsid w:val="00895452"/>
    <w:rsid w:val="00895ABB"/>
    <w:rsid w:val="00896990"/>
    <w:rsid w:val="00897907"/>
    <w:rsid w:val="00897AD5"/>
    <w:rsid w:val="008A02A8"/>
    <w:rsid w:val="008A032D"/>
    <w:rsid w:val="008A041E"/>
    <w:rsid w:val="008A0926"/>
    <w:rsid w:val="008A12B2"/>
    <w:rsid w:val="008A13B8"/>
    <w:rsid w:val="008A1D0C"/>
    <w:rsid w:val="008A2350"/>
    <w:rsid w:val="008A2518"/>
    <w:rsid w:val="008A2A15"/>
    <w:rsid w:val="008A33BB"/>
    <w:rsid w:val="008A37A8"/>
    <w:rsid w:val="008A3BC4"/>
    <w:rsid w:val="008A438E"/>
    <w:rsid w:val="008A5FD1"/>
    <w:rsid w:val="008A658D"/>
    <w:rsid w:val="008A6F5E"/>
    <w:rsid w:val="008B02A9"/>
    <w:rsid w:val="008B06EE"/>
    <w:rsid w:val="008B0E43"/>
    <w:rsid w:val="008B1502"/>
    <w:rsid w:val="008B3D02"/>
    <w:rsid w:val="008B4909"/>
    <w:rsid w:val="008B5F40"/>
    <w:rsid w:val="008B6097"/>
    <w:rsid w:val="008B6840"/>
    <w:rsid w:val="008B6A7C"/>
    <w:rsid w:val="008B6F02"/>
    <w:rsid w:val="008C02CB"/>
    <w:rsid w:val="008C0A78"/>
    <w:rsid w:val="008C171D"/>
    <w:rsid w:val="008C1B81"/>
    <w:rsid w:val="008C2297"/>
    <w:rsid w:val="008C3C03"/>
    <w:rsid w:val="008C3D5D"/>
    <w:rsid w:val="008C3F89"/>
    <w:rsid w:val="008C63D3"/>
    <w:rsid w:val="008C6FFF"/>
    <w:rsid w:val="008C7670"/>
    <w:rsid w:val="008D0805"/>
    <w:rsid w:val="008D09CA"/>
    <w:rsid w:val="008D0D1B"/>
    <w:rsid w:val="008D0FA8"/>
    <w:rsid w:val="008D2146"/>
    <w:rsid w:val="008D2A75"/>
    <w:rsid w:val="008D361B"/>
    <w:rsid w:val="008D384E"/>
    <w:rsid w:val="008D4353"/>
    <w:rsid w:val="008D61F7"/>
    <w:rsid w:val="008D71C6"/>
    <w:rsid w:val="008D79C8"/>
    <w:rsid w:val="008E0838"/>
    <w:rsid w:val="008E0F78"/>
    <w:rsid w:val="008E11F7"/>
    <w:rsid w:val="008E2C3B"/>
    <w:rsid w:val="008E3A39"/>
    <w:rsid w:val="008E4E15"/>
    <w:rsid w:val="008E5ABF"/>
    <w:rsid w:val="008E7D80"/>
    <w:rsid w:val="008F208D"/>
    <w:rsid w:val="008F298B"/>
    <w:rsid w:val="008F389B"/>
    <w:rsid w:val="008F4D12"/>
    <w:rsid w:val="008F4F6C"/>
    <w:rsid w:val="008F5886"/>
    <w:rsid w:val="008F5C3A"/>
    <w:rsid w:val="008F6736"/>
    <w:rsid w:val="00900ECF"/>
    <w:rsid w:val="00901B49"/>
    <w:rsid w:val="0090228B"/>
    <w:rsid w:val="00902635"/>
    <w:rsid w:val="00902D65"/>
    <w:rsid w:val="00903BE0"/>
    <w:rsid w:val="00905545"/>
    <w:rsid w:val="00906A87"/>
    <w:rsid w:val="00906B6B"/>
    <w:rsid w:val="009071AD"/>
    <w:rsid w:val="0090746E"/>
    <w:rsid w:val="00907F63"/>
    <w:rsid w:val="00911C38"/>
    <w:rsid w:val="00912EF6"/>
    <w:rsid w:val="009131DD"/>
    <w:rsid w:val="0091357D"/>
    <w:rsid w:val="00913A65"/>
    <w:rsid w:val="00913F1F"/>
    <w:rsid w:val="00914527"/>
    <w:rsid w:val="00916827"/>
    <w:rsid w:val="0091786C"/>
    <w:rsid w:val="009206BD"/>
    <w:rsid w:val="00920BCC"/>
    <w:rsid w:val="00920C23"/>
    <w:rsid w:val="00921D37"/>
    <w:rsid w:val="00922328"/>
    <w:rsid w:val="009228AF"/>
    <w:rsid w:val="0092339A"/>
    <w:rsid w:val="00923E5C"/>
    <w:rsid w:val="00923FF5"/>
    <w:rsid w:val="00925BDB"/>
    <w:rsid w:val="00925DF5"/>
    <w:rsid w:val="00926A8C"/>
    <w:rsid w:val="00927BAA"/>
    <w:rsid w:val="00930F9B"/>
    <w:rsid w:val="00931205"/>
    <w:rsid w:val="00932D25"/>
    <w:rsid w:val="00934757"/>
    <w:rsid w:val="00934E07"/>
    <w:rsid w:val="00934E28"/>
    <w:rsid w:val="00936CA4"/>
    <w:rsid w:val="009400F1"/>
    <w:rsid w:val="00940217"/>
    <w:rsid w:val="00940A0F"/>
    <w:rsid w:val="00940E24"/>
    <w:rsid w:val="00942F5C"/>
    <w:rsid w:val="00943E75"/>
    <w:rsid w:val="009441DD"/>
    <w:rsid w:val="009443E5"/>
    <w:rsid w:val="009451CF"/>
    <w:rsid w:val="00945EA2"/>
    <w:rsid w:val="00945F89"/>
    <w:rsid w:val="00946474"/>
    <w:rsid w:val="009469E2"/>
    <w:rsid w:val="009474F8"/>
    <w:rsid w:val="009477CD"/>
    <w:rsid w:val="00953992"/>
    <w:rsid w:val="00954928"/>
    <w:rsid w:val="009552EA"/>
    <w:rsid w:val="00955CC0"/>
    <w:rsid w:val="0095649D"/>
    <w:rsid w:val="00956764"/>
    <w:rsid w:val="00956F29"/>
    <w:rsid w:val="009574CA"/>
    <w:rsid w:val="00957527"/>
    <w:rsid w:val="009607B8"/>
    <w:rsid w:val="00962889"/>
    <w:rsid w:val="00962938"/>
    <w:rsid w:val="0096293D"/>
    <w:rsid w:val="00963104"/>
    <w:rsid w:val="00964AE6"/>
    <w:rsid w:val="00965B35"/>
    <w:rsid w:val="00965EDC"/>
    <w:rsid w:val="009664AE"/>
    <w:rsid w:val="0096668A"/>
    <w:rsid w:val="009669CE"/>
    <w:rsid w:val="00966F2A"/>
    <w:rsid w:val="0096704B"/>
    <w:rsid w:val="00970B67"/>
    <w:rsid w:val="00971533"/>
    <w:rsid w:val="00972FA6"/>
    <w:rsid w:val="00973EB5"/>
    <w:rsid w:val="0097445F"/>
    <w:rsid w:val="00974804"/>
    <w:rsid w:val="00974CA4"/>
    <w:rsid w:val="00974E5A"/>
    <w:rsid w:val="00975139"/>
    <w:rsid w:val="00976030"/>
    <w:rsid w:val="00976A30"/>
    <w:rsid w:val="00976A9A"/>
    <w:rsid w:val="0097710C"/>
    <w:rsid w:val="009775F9"/>
    <w:rsid w:val="00981183"/>
    <w:rsid w:val="00981255"/>
    <w:rsid w:val="009815D7"/>
    <w:rsid w:val="00981C85"/>
    <w:rsid w:val="00982392"/>
    <w:rsid w:val="00982AF6"/>
    <w:rsid w:val="00982DE6"/>
    <w:rsid w:val="009842B4"/>
    <w:rsid w:val="009846E0"/>
    <w:rsid w:val="00984C1C"/>
    <w:rsid w:val="009856D6"/>
    <w:rsid w:val="009859B5"/>
    <w:rsid w:val="00986EB6"/>
    <w:rsid w:val="00987ABC"/>
    <w:rsid w:val="00987FD4"/>
    <w:rsid w:val="00990D9C"/>
    <w:rsid w:val="00990E12"/>
    <w:rsid w:val="0099231C"/>
    <w:rsid w:val="00993324"/>
    <w:rsid w:val="00994B9A"/>
    <w:rsid w:val="00995029"/>
    <w:rsid w:val="00997014"/>
    <w:rsid w:val="009A0B8A"/>
    <w:rsid w:val="009A1843"/>
    <w:rsid w:val="009A2B88"/>
    <w:rsid w:val="009A2F7D"/>
    <w:rsid w:val="009A38CA"/>
    <w:rsid w:val="009A5E5A"/>
    <w:rsid w:val="009A7939"/>
    <w:rsid w:val="009B075C"/>
    <w:rsid w:val="009B0E45"/>
    <w:rsid w:val="009B1279"/>
    <w:rsid w:val="009B293C"/>
    <w:rsid w:val="009B32A7"/>
    <w:rsid w:val="009B338F"/>
    <w:rsid w:val="009B3B9E"/>
    <w:rsid w:val="009B43A9"/>
    <w:rsid w:val="009B531E"/>
    <w:rsid w:val="009B68AE"/>
    <w:rsid w:val="009B6D32"/>
    <w:rsid w:val="009B7141"/>
    <w:rsid w:val="009B7CF6"/>
    <w:rsid w:val="009C1355"/>
    <w:rsid w:val="009C1B0C"/>
    <w:rsid w:val="009C1F27"/>
    <w:rsid w:val="009C443F"/>
    <w:rsid w:val="009C6AFE"/>
    <w:rsid w:val="009C6DAE"/>
    <w:rsid w:val="009D0C65"/>
    <w:rsid w:val="009D0D56"/>
    <w:rsid w:val="009D17A3"/>
    <w:rsid w:val="009D2209"/>
    <w:rsid w:val="009D319C"/>
    <w:rsid w:val="009D37EA"/>
    <w:rsid w:val="009D4113"/>
    <w:rsid w:val="009D4A00"/>
    <w:rsid w:val="009D4DFF"/>
    <w:rsid w:val="009D4F8D"/>
    <w:rsid w:val="009D6973"/>
    <w:rsid w:val="009D6C9F"/>
    <w:rsid w:val="009D784A"/>
    <w:rsid w:val="009D7EF4"/>
    <w:rsid w:val="009D7F92"/>
    <w:rsid w:val="009E04A7"/>
    <w:rsid w:val="009E04E8"/>
    <w:rsid w:val="009E12B9"/>
    <w:rsid w:val="009E1425"/>
    <w:rsid w:val="009E2D7C"/>
    <w:rsid w:val="009E30F3"/>
    <w:rsid w:val="009E56A0"/>
    <w:rsid w:val="009E6786"/>
    <w:rsid w:val="009E7DC3"/>
    <w:rsid w:val="009F01E9"/>
    <w:rsid w:val="009F0471"/>
    <w:rsid w:val="009F111F"/>
    <w:rsid w:val="009F1571"/>
    <w:rsid w:val="009F1B18"/>
    <w:rsid w:val="009F1E59"/>
    <w:rsid w:val="009F1F43"/>
    <w:rsid w:val="009F2F0D"/>
    <w:rsid w:val="009F34EF"/>
    <w:rsid w:val="009F3A7F"/>
    <w:rsid w:val="009F4769"/>
    <w:rsid w:val="009F4D91"/>
    <w:rsid w:val="009F5036"/>
    <w:rsid w:val="009F5BEA"/>
    <w:rsid w:val="009F7102"/>
    <w:rsid w:val="009F7BE3"/>
    <w:rsid w:val="00A00870"/>
    <w:rsid w:val="00A008E2"/>
    <w:rsid w:val="00A00A17"/>
    <w:rsid w:val="00A00D5D"/>
    <w:rsid w:val="00A0156D"/>
    <w:rsid w:val="00A03876"/>
    <w:rsid w:val="00A039C3"/>
    <w:rsid w:val="00A04409"/>
    <w:rsid w:val="00A0527B"/>
    <w:rsid w:val="00A06335"/>
    <w:rsid w:val="00A066DE"/>
    <w:rsid w:val="00A07673"/>
    <w:rsid w:val="00A10D94"/>
    <w:rsid w:val="00A118BB"/>
    <w:rsid w:val="00A12E7F"/>
    <w:rsid w:val="00A137BA"/>
    <w:rsid w:val="00A13801"/>
    <w:rsid w:val="00A14F9F"/>
    <w:rsid w:val="00A1528B"/>
    <w:rsid w:val="00A1550D"/>
    <w:rsid w:val="00A16A92"/>
    <w:rsid w:val="00A16D42"/>
    <w:rsid w:val="00A1710A"/>
    <w:rsid w:val="00A20F25"/>
    <w:rsid w:val="00A21375"/>
    <w:rsid w:val="00A21A2E"/>
    <w:rsid w:val="00A21C03"/>
    <w:rsid w:val="00A23C01"/>
    <w:rsid w:val="00A23E8A"/>
    <w:rsid w:val="00A24232"/>
    <w:rsid w:val="00A24AB1"/>
    <w:rsid w:val="00A24CA9"/>
    <w:rsid w:val="00A25613"/>
    <w:rsid w:val="00A269FB"/>
    <w:rsid w:val="00A2792D"/>
    <w:rsid w:val="00A307F8"/>
    <w:rsid w:val="00A30CB7"/>
    <w:rsid w:val="00A312AF"/>
    <w:rsid w:val="00A3147C"/>
    <w:rsid w:val="00A318F7"/>
    <w:rsid w:val="00A31F56"/>
    <w:rsid w:val="00A33275"/>
    <w:rsid w:val="00A345EC"/>
    <w:rsid w:val="00A3537F"/>
    <w:rsid w:val="00A40735"/>
    <w:rsid w:val="00A407EC"/>
    <w:rsid w:val="00A4093F"/>
    <w:rsid w:val="00A4171B"/>
    <w:rsid w:val="00A41BBF"/>
    <w:rsid w:val="00A42ECE"/>
    <w:rsid w:val="00A43369"/>
    <w:rsid w:val="00A43AF7"/>
    <w:rsid w:val="00A43E39"/>
    <w:rsid w:val="00A44ECE"/>
    <w:rsid w:val="00A4620C"/>
    <w:rsid w:val="00A46487"/>
    <w:rsid w:val="00A46790"/>
    <w:rsid w:val="00A47E4E"/>
    <w:rsid w:val="00A5019B"/>
    <w:rsid w:val="00A5051B"/>
    <w:rsid w:val="00A527A2"/>
    <w:rsid w:val="00A52B79"/>
    <w:rsid w:val="00A52EBE"/>
    <w:rsid w:val="00A539DC"/>
    <w:rsid w:val="00A53C17"/>
    <w:rsid w:val="00A54306"/>
    <w:rsid w:val="00A613FD"/>
    <w:rsid w:val="00A628B7"/>
    <w:rsid w:val="00A62B64"/>
    <w:rsid w:val="00A64061"/>
    <w:rsid w:val="00A646AB"/>
    <w:rsid w:val="00A64B0B"/>
    <w:rsid w:val="00A656C3"/>
    <w:rsid w:val="00A660CA"/>
    <w:rsid w:val="00A66A15"/>
    <w:rsid w:val="00A66A28"/>
    <w:rsid w:val="00A67BC5"/>
    <w:rsid w:val="00A7011F"/>
    <w:rsid w:val="00A705B3"/>
    <w:rsid w:val="00A7149D"/>
    <w:rsid w:val="00A71DB3"/>
    <w:rsid w:val="00A72024"/>
    <w:rsid w:val="00A72979"/>
    <w:rsid w:val="00A73167"/>
    <w:rsid w:val="00A7364E"/>
    <w:rsid w:val="00A754DE"/>
    <w:rsid w:val="00A75896"/>
    <w:rsid w:val="00A759E0"/>
    <w:rsid w:val="00A779FE"/>
    <w:rsid w:val="00A77EF8"/>
    <w:rsid w:val="00A81346"/>
    <w:rsid w:val="00A83474"/>
    <w:rsid w:val="00A83AE0"/>
    <w:rsid w:val="00A83F4B"/>
    <w:rsid w:val="00A83F94"/>
    <w:rsid w:val="00A84BA4"/>
    <w:rsid w:val="00A84F8D"/>
    <w:rsid w:val="00A85C66"/>
    <w:rsid w:val="00A869BC"/>
    <w:rsid w:val="00A87257"/>
    <w:rsid w:val="00A91590"/>
    <w:rsid w:val="00A91C0E"/>
    <w:rsid w:val="00A91E33"/>
    <w:rsid w:val="00A92A78"/>
    <w:rsid w:val="00A97038"/>
    <w:rsid w:val="00A973C4"/>
    <w:rsid w:val="00AA00ED"/>
    <w:rsid w:val="00AA07F3"/>
    <w:rsid w:val="00AA1022"/>
    <w:rsid w:val="00AA12C9"/>
    <w:rsid w:val="00AA20FC"/>
    <w:rsid w:val="00AA23E1"/>
    <w:rsid w:val="00AA25A8"/>
    <w:rsid w:val="00AA2EFC"/>
    <w:rsid w:val="00AA3564"/>
    <w:rsid w:val="00AA4067"/>
    <w:rsid w:val="00AA420E"/>
    <w:rsid w:val="00AA4599"/>
    <w:rsid w:val="00AA4C15"/>
    <w:rsid w:val="00AA6391"/>
    <w:rsid w:val="00AA672F"/>
    <w:rsid w:val="00AA6B8E"/>
    <w:rsid w:val="00AA6F9A"/>
    <w:rsid w:val="00AA787E"/>
    <w:rsid w:val="00AA7C6F"/>
    <w:rsid w:val="00AB0A1B"/>
    <w:rsid w:val="00AB2BD4"/>
    <w:rsid w:val="00AB33E5"/>
    <w:rsid w:val="00AB4610"/>
    <w:rsid w:val="00AB4839"/>
    <w:rsid w:val="00AB4D37"/>
    <w:rsid w:val="00AB6594"/>
    <w:rsid w:val="00AB66A9"/>
    <w:rsid w:val="00AB66FB"/>
    <w:rsid w:val="00AC052B"/>
    <w:rsid w:val="00AC094A"/>
    <w:rsid w:val="00AC11CF"/>
    <w:rsid w:val="00AC15AA"/>
    <w:rsid w:val="00AC1B27"/>
    <w:rsid w:val="00AC2F7F"/>
    <w:rsid w:val="00AC3C6F"/>
    <w:rsid w:val="00AC4758"/>
    <w:rsid w:val="00AC6704"/>
    <w:rsid w:val="00AC6F4C"/>
    <w:rsid w:val="00AD0056"/>
    <w:rsid w:val="00AD016C"/>
    <w:rsid w:val="00AD0E8D"/>
    <w:rsid w:val="00AD2E97"/>
    <w:rsid w:val="00AD3989"/>
    <w:rsid w:val="00AD451E"/>
    <w:rsid w:val="00AD498F"/>
    <w:rsid w:val="00AD4E4B"/>
    <w:rsid w:val="00AD61A7"/>
    <w:rsid w:val="00AD642C"/>
    <w:rsid w:val="00AD68A6"/>
    <w:rsid w:val="00AD6995"/>
    <w:rsid w:val="00AD6CDC"/>
    <w:rsid w:val="00AD751A"/>
    <w:rsid w:val="00AE050D"/>
    <w:rsid w:val="00AE16F2"/>
    <w:rsid w:val="00AE1933"/>
    <w:rsid w:val="00AE2558"/>
    <w:rsid w:val="00AE25CE"/>
    <w:rsid w:val="00AE5440"/>
    <w:rsid w:val="00AE5CD9"/>
    <w:rsid w:val="00AE71AE"/>
    <w:rsid w:val="00AE7608"/>
    <w:rsid w:val="00AE77AD"/>
    <w:rsid w:val="00AF1034"/>
    <w:rsid w:val="00AF1D19"/>
    <w:rsid w:val="00AF24C0"/>
    <w:rsid w:val="00AF400E"/>
    <w:rsid w:val="00AF40B4"/>
    <w:rsid w:val="00AF440A"/>
    <w:rsid w:val="00AF467C"/>
    <w:rsid w:val="00AF49E3"/>
    <w:rsid w:val="00AF4A42"/>
    <w:rsid w:val="00AF4A5E"/>
    <w:rsid w:val="00AF50E5"/>
    <w:rsid w:val="00AF6556"/>
    <w:rsid w:val="00AF6B1E"/>
    <w:rsid w:val="00B009CF"/>
    <w:rsid w:val="00B012D9"/>
    <w:rsid w:val="00B02113"/>
    <w:rsid w:val="00B02325"/>
    <w:rsid w:val="00B02770"/>
    <w:rsid w:val="00B03AEA"/>
    <w:rsid w:val="00B04025"/>
    <w:rsid w:val="00B04CBA"/>
    <w:rsid w:val="00B05691"/>
    <w:rsid w:val="00B06B9F"/>
    <w:rsid w:val="00B07725"/>
    <w:rsid w:val="00B116CB"/>
    <w:rsid w:val="00B11EA2"/>
    <w:rsid w:val="00B13F32"/>
    <w:rsid w:val="00B14140"/>
    <w:rsid w:val="00B149BC"/>
    <w:rsid w:val="00B15381"/>
    <w:rsid w:val="00B158B6"/>
    <w:rsid w:val="00B15C62"/>
    <w:rsid w:val="00B16814"/>
    <w:rsid w:val="00B172FD"/>
    <w:rsid w:val="00B23070"/>
    <w:rsid w:val="00B2383D"/>
    <w:rsid w:val="00B240DC"/>
    <w:rsid w:val="00B2434E"/>
    <w:rsid w:val="00B24627"/>
    <w:rsid w:val="00B253C7"/>
    <w:rsid w:val="00B257D2"/>
    <w:rsid w:val="00B263BE"/>
    <w:rsid w:val="00B2641C"/>
    <w:rsid w:val="00B266C8"/>
    <w:rsid w:val="00B31AE3"/>
    <w:rsid w:val="00B31BBB"/>
    <w:rsid w:val="00B31BC8"/>
    <w:rsid w:val="00B31E90"/>
    <w:rsid w:val="00B31FA0"/>
    <w:rsid w:val="00B3263E"/>
    <w:rsid w:val="00B32AA8"/>
    <w:rsid w:val="00B32CF5"/>
    <w:rsid w:val="00B33306"/>
    <w:rsid w:val="00B3348C"/>
    <w:rsid w:val="00B33837"/>
    <w:rsid w:val="00B339AB"/>
    <w:rsid w:val="00B34592"/>
    <w:rsid w:val="00B35162"/>
    <w:rsid w:val="00B363F7"/>
    <w:rsid w:val="00B36964"/>
    <w:rsid w:val="00B37605"/>
    <w:rsid w:val="00B40E82"/>
    <w:rsid w:val="00B410A3"/>
    <w:rsid w:val="00B425B9"/>
    <w:rsid w:val="00B4366E"/>
    <w:rsid w:val="00B43C76"/>
    <w:rsid w:val="00B469CD"/>
    <w:rsid w:val="00B46B3A"/>
    <w:rsid w:val="00B46B4B"/>
    <w:rsid w:val="00B47512"/>
    <w:rsid w:val="00B503B5"/>
    <w:rsid w:val="00B510BE"/>
    <w:rsid w:val="00B512B2"/>
    <w:rsid w:val="00B51910"/>
    <w:rsid w:val="00B520E8"/>
    <w:rsid w:val="00B52CA0"/>
    <w:rsid w:val="00B539D1"/>
    <w:rsid w:val="00B545AE"/>
    <w:rsid w:val="00B54966"/>
    <w:rsid w:val="00B5562B"/>
    <w:rsid w:val="00B56F70"/>
    <w:rsid w:val="00B57AB1"/>
    <w:rsid w:val="00B57BA2"/>
    <w:rsid w:val="00B60DA5"/>
    <w:rsid w:val="00B60FBB"/>
    <w:rsid w:val="00B60FFD"/>
    <w:rsid w:val="00B612D3"/>
    <w:rsid w:val="00B6266D"/>
    <w:rsid w:val="00B62D4D"/>
    <w:rsid w:val="00B63436"/>
    <w:rsid w:val="00B637F5"/>
    <w:rsid w:val="00B63A78"/>
    <w:rsid w:val="00B63BCE"/>
    <w:rsid w:val="00B63CF5"/>
    <w:rsid w:val="00B641B2"/>
    <w:rsid w:val="00B64B3A"/>
    <w:rsid w:val="00B6648D"/>
    <w:rsid w:val="00B665B4"/>
    <w:rsid w:val="00B66E9E"/>
    <w:rsid w:val="00B66F9B"/>
    <w:rsid w:val="00B704A8"/>
    <w:rsid w:val="00B70949"/>
    <w:rsid w:val="00B70D7E"/>
    <w:rsid w:val="00B71221"/>
    <w:rsid w:val="00B72ABE"/>
    <w:rsid w:val="00B73EBB"/>
    <w:rsid w:val="00B747D7"/>
    <w:rsid w:val="00B74B1D"/>
    <w:rsid w:val="00B755DF"/>
    <w:rsid w:val="00B7586B"/>
    <w:rsid w:val="00B75BB5"/>
    <w:rsid w:val="00B75D7D"/>
    <w:rsid w:val="00B762C7"/>
    <w:rsid w:val="00B76450"/>
    <w:rsid w:val="00B76E5F"/>
    <w:rsid w:val="00B77053"/>
    <w:rsid w:val="00B77096"/>
    <w:rsid w:val="00B803B7"/>
    <w:rsid w:val="00B804E3"/>
    <w:rsid w:val="00B80512"/>
    <w:rsid w:val="00B80926"/>
    <w:rsid w:val="00B817E8"/>
    <w:rsid w:val="00B81D74"/>
    <w:rsid w:val="00B81FCD"/>
    <w:rsid w:val="00B82243"/>
    <w:rsid w:val="00B831AF"/>
    <w:rsid w:val="00B842A5"/>
    <w:rsid w:val="00B849A1"/>
    <w:rsid w:val="00B84A43"/>
    <w:rsid w:val="00B84CC0"/>
    <w:rsid w:val="00B84D96"/>
    <w:rsid w:val="00B85019"/>
    <w:rsid w:val="00B870DE"/>
    <w:rsid w:val="00B918C0"/>
    <w:rsid w:val="00B91A25"/>
    <w:rsid w:val="00B94188"/>
    <w:rsid w:val="00B943E6"/>
    <w:rsid w:val="00B94F40"/>
    <w:rsid w:val="00B9522F"/>
    <w:rsid w:val="00B95CB3"/>
    <w:rsid w:val="00B9601B"/>
    <w:rsid w:val="00B97607"/>
    <w:rsid w:val="00BA0130"/>
    <w:rsid w:val="00BA01D8"/>
    <w:rsid w:val="00BA043B"/>
    <w:rsid w:val="00BA0D00"/>
    <w:rsid w:val="00BA1451"/>
    <w:rsid w:val="00BA1AA8"/>
    <w:rsid w:val="00BA29EF"/>
    <w:rsid w:val="00BA2DDE"/>
    <w:rsid w:val="00BA2E13"/>
    <w:rsid w:val="00BA3210"/>
    <w:rsid w:val="00BA3230"/>
    <w:rsid w:val="00BA51C8"/>
    <w:rsid w:val="00BA7202"/>
    <w:rsid w:val="00BA72CF"/>
    <w:rsid w:val="00BA74D4"/>
    <w:rsid w:val="00BA794F"/>
    <w:rsid w:val="00BB0F79"/>
    <w:rsid w:val="00BB0FEB"/>
    <w:rsid w:val="00BB14CE"/>
    <w:rsid w:val="00BB16FD"/>
    <w:rsid w:val="00BB33C8"/>
    <w:rsid w:val="00BB3804"/>
    <w:rsid w:val="00BB3A91"/>
    <w:rsid w:val="00BB43D0"/>
    <w:rsid w:val="00BB4755"/>
    <w:rsid w:val="00BB4B0D"/>
    <w:rsid w:val="00BB5447"/>
    <w:rsid w:val="00BB6244"/>
    <w:rsid w:val="00BB6592"/>
    <w:rsid w:val="00BB6A34"/>
    <w:rsid w:val="00BB6B35"/>
    <w:rsid w:val="00BB7288"/>
    <w:rsid w:val="00BC0207"/>
    <w:rsid w:val="00BC0BDD"/>
    <w:rsid w:val="00BC1068"/>
    <w:rsid w:val="00BC1AEA"/>
    <w:rsid w:val="00BC250D"/>
    <w:rsid w:val="00BC2555"/>
    <w:rsid w:val="00BC39A1"/>
    <w:rsid w:val="00BC50B4"/>
    <w:rsid w:val="00BC515A"/>
    <w:rsid w:val="00BC5751"/>
    <w:rsid w:val="00BC5B90"/>
    <w:rsid w:val="00BC5BF3"/>
    <w:rsid w:val="00BC5FDD"/>
    <w:rsid w:val="00BC7EBE"/>
    <w:rsid w:val="00BD1027"/>
    <w:rsid w:val="00BD12A9"/>
    <w:rsid w:val="00BD2788"/>
    <w:rsid w:val="00BD2889"/>
    <w:rsid w:val="00BD288B"/>
    <w:rsid w:val="00BD45DB"/>
    <w:rsid w:val="00BD4A37"/>
    <w:rsid w:val="00BD4DC9"/>
    <w:rsid w:val="00BD5229"/>
    <w:rsid w:val="00BD53D0"/>
    <w:rsid w:val="00BD6344"/>
    <w:rsid w:val="00BD68DE"/>
    <w:rsid w:val="00BD7DC8"/>
    <w:rsid w:val="00BE0911"/>
    <w:rsid w:val="00BE285A"/>
    <w:rsid w:val="00BE2AB4"/>
    <w:rsid w:val="00BE3763"/>
    <w:rsid w:val="00BE39EC"/>
    <w:rsid w:val="00BE548D"/>
    <w:rsid w:val="00BE63F9"/>
    <w:rsid w:val="00BE66B6"/>
    <w:rsid w:val="00BE6C6B"/>
    <w:rsid w:val="00BE6D78"/>
    <w:rsid w:val="00BE7009"/>
    <w:rsid w:val="00BE7ED2"/>
    <w:rsid w:val="00BF05B1"/>
    <w:rsid w:val="00BF0C67"/>
    <w:rsid w:val="00BF1225"/>
    <w:rsid w:val="00BF13B2"/>
    <w:rsid w:val="00BF1957"/>
    <w:rsid w:val="00BF20D5"/>
    <w:rsid w:val="00BF2BE9"/>
    <w:rsid w:val="00BF2DFA"/>
    <w:rsid w:val="00BF40C2"/>
    <w:rsid w:val="00BF4CC1"/>
    <w:rsid w:val="00BF4D78"/>
    <w:rsid w:val="00BF7CE2"/>
    <w:rsid w:val="00C0055E"/>
    <w:rsid w:val="00C01061"/>
    <w:rsid w:val="00C018D1"/>
    <w:rsid w:val="00C023AB"/>
    <w:rsid w:val="00C02773"/>
    <w:rsid w:val="00C02D07"/>
    <w:rsid w:val="00C037F3"/>
    <w:rsid w:val="00C03F73"/>
    <w:rsid w:val="00C04E51"/>
    <w:rsid w:val="00C055DE"/>
    <w:rsid w:val="00C05ACC"/>
    <w:rsid w:val="00C05ECB"/>
    <w:rsid w:val="00C06C18"/>
    <w:rsid w:val="00C06C87"/>
    <w:rsid w:val="00C07706"/>
    <w:rsid w:val="00C07D34"/>
    <w:rsid w:val="00C10029"/>
    <w:rsid w:val="00C1012B"/>
    <w:rsid w:val="00C10396"/>
    <w:rsid w:val="00C10FD1"/>
    <w:rsid w:val="00C132FA"/>
    <w:rsid w:val="00C13657"/>
    <w:rsid w:val="00C13E30"/>
    <w:rsid w:val="00C13F49"/>
    <w:rsid w:val="00C13F5A"/>
    <w:rsid w:val="00C1428F"/>
    <w:rsid w:val="00C15267"/>
    <w:rsid w:val="00C15363"/>
    <w:rsid w:val="00C15545"/>
    <w:rsid w:val="00C1593B"/>
    <w:rsid w:val="00C15AC4"/>
    <w:rsid w:val="00C15E88"/>
    <w:rsid w:val="00C16D41"/>
    <w:rsid w:val="00C200F0"/>
    <w:rsid w:val="00C2020A"/>
    <w:rsid w:val="00C207D1"/>
    <w:rsid w:val="00C23094"/>
    <w:rsid w:val="00C24AAF"/>
    <w:rsid w:val="00C264BC"/>
    <w:rsid w:val="00C26743"/>
    <w:rsid w:val="00C26745"/>
    <w:rsid w:val="00C3058F"/>
    <w:rsid w:val="00C30A3B"/>
    <w:rsid w:val="00C310C3"/>
    <w:rsid w:val="00C3123B"/>
    <w:rsid w:val="00C3150C"/>
    <w:rsid w:val="00C31AEF"/>
    <w:rsid w:val="00C32638"/>
    <w:rsid w:val="00C32AC4"/>
    <w:rsid w:val="00C32BCE"/>
    <w:rsid w:val="00C32F41"/>
    <w:rsid w:val="00C3309D"/>
    <w:rsid w:val="00C35093"/>
    <w:rsid w:val="00C370FE"/>
    <w:rsid w:val="00C3787B"/>
    <w:rsid w:val="00C378A8"/>
    <w:rsid w:val="00C37C08"/>
    <w:rsid w:val="00C405D9"/>
    <w:rsid w:val="00C41358"/>
    <w:rsid w:val="00C41B2D"/>
    <w:rsid w:val="00C41F81"/>
    <w:rsid w:val="00C42592"/>
    <w:rsid w:val="00C4279A"/>
    <w:rsid w:val="00C43687"/>
    <w:rsid w:val="00C43785"/>
    <w:rsid w:val="00C43791"/>
    <w:rsid w:val="00C43D7F"/>
    <w:rsid w:val="00C45A56"/>
    <w:rsid w:val="00C45C9A"/>
    <w:rsid w:val="00C45DC2"/>
    <w:rsid w:val="00C4663E"/>
    <w:rsid w:val="00C46A31"/>
    <w:rsid w:val="00C46E92"/>
    <w:rsid w:val="00C472B9"/>
    <w:rsid w:val="00C50D6F"/>
    <w:rsid w:val="00C51C93"/>
    <w:rsid w:val="00C52AE5"/>
    <w:rsid w:val="00C533CF"/>
    <w:rsid w:val="00C53591"/>
    <w:rsid w:val="00C55324"/>
    <w:rsid w:val="00C558F9"/>
    <w:rsid w:val="00C55D04"/>
    <w:rsid w:val="00C56F1E"/>
    <w:rsid w:val="00C570F6"/>
    <w:rsid w:val="00C57CD4"/>
    <w:rsid w:val="00C57F6A"/>
    <w:rsid w:val="00C603CA"/>
    <w:rsid w:val="00C604D1"/>
    <w:rsid w:val="00C609EA"/>
    <w:rsid w:val="00C62285"/>
    <w:rsid w:val="00C6402D"/>
    <w:rsid w:val="00C64B6A"/>
    <w:rsid w:val="00C660BC"/>
    <w:rsid w:val="00C66605"/>
    <w:rsid w:val="00C667BF"/>
    <w:rsid w:val="00C67966"/>
    <w:rsid w:val="00C709C9"/>
    <w:rsid w:val="00C716A6"/>
    <w:rsid w:val="00C7181D"/>
    <w:rsid w:val="00C71C16"/>
    <w:rsid w:val="00C7216F"/>
    <w:rsid w:val="00C73C9E"/>
    <w:rsid w:val="00C7494F"/>
    <w:rsid w:val="00C74CD6"/>
    <w:rsid w:val="00C750B6"/>
    <w:rsid w:val="00C75748"/>
    <w:rsid w:val="00C75D35"/>
    <w:rsid w:val="00C80E62"/>
    <w:rsid w:val="00C812EF"/>
    <w:rsid w:val="00C8156F"/>
    <w:rsid w:val="00C82519"/>
    <w:rsid w:val="00C82E67"/>
    <w:rsid w:val="00C83306"/>
    <w:rsid w:val="00C83C0D"/>
    <w:rsid w:val="00C84428"/>
    <w:rsid w:val="00C84EE5"/>
    <w:rsid w:val="00C85625"/>
    <w:rsid w:val="00C863C5"/>
    <w:rsid w:val="00C86503"/>
    <w:rsid w:val="00C86703"/>
    <w:rsid w:val="00C87B82"/>
    <w:rsid w:val="00C9274D"/>
    <w:rsid w:val="00C93CFF"/>
    <w:rsid w:val="00C9491A"/>
    <w:rsid w:val="00C94ABB"/>
    <w:rsid w:val="00C9550E"/>
    <w:rsid w:val="00C957B4"/>
    <w:rsid w:val="00C96B61"/>
    <w:rsid w:val="00C97356"/>
    <w:rsid w:val="00C9757E"/>
    <w:rsid w:val="00CA1002"/>
    <w:rsid w:val="00CA197A"/>
    <w:rsid w:val="00CA19C9"/>
    <w:rsid w:val="00CA1CC2"/>
    <w:rsid w:val="00CA2740"/>
    <w:rsid w:val="00CA3036"/>
    <w:rsid w:val="00CA325B"/>
    <w:rsid w:val="00CA34CD"/>
    <w:rsid w:val="00CA38C1"/>
    <w:rsid w:val="00CA39C4"/>
    <w:rsid w:val="00CA3C67"/>
    <w:rsid w:val="00CA41DA"/>
    <w:rsid w:val="00CA4C76"/>
    <w:rsid w:val="00CA5285"/>
    <w:rsid w:val="00CA6257"/>
    <w:rsid w:val="00CA73CA"/>
    <w:rsid w:val="00CA7A3D"/>
    <w:rsid w:val="00CA7EAF"/>
    <w:rsid w:val="00CB0F6D"/>
    <w:rsid w:val="00CB1D51"/>
    <w:rsid w:val="00CB2536"/>
    <w:rsid w:val="00CB340B"/>
    <w:rsid w:val="00CB5AA0"/>
    <w:rsid w:val="00CB69C5"/>
    <w:rsid w:val="00CB6B4B"/>
    <w:rsid w:val="00CB6F1A"/>
    <w:rsid w:val="00CB7546"/>
    <w:rsid w:val="00CB761B"/>
    <w:rsid w:val="00CB7C74"/>
    <w:rsid w:val="00CC1399"/>
    <w:rsid w:val="00CC14EE"/>
    <w:rsid w:val="00CC2C8C"/>
    <w:rsid w:val="00CC2DB9"/>
    <w:rsid w:val="00CC362A"/>
    <w:rsid w:val="00CC47C7"/>
    <w:rsid w:val="00CC4F9F"/>
    <w:rsid w:val="00CC53BD"/>
    <w:rsid w:val="00CC573C"/>
    <w:rsid w:val="00CC6065"/>
    <w:rsid w:val="00CC6BD2"/>
    <w:rsid w:val="00CC7DB7"/>
    <w:rsid w:val="00CD02AF"/>
    <w:rsid w:val="00CD04DF"/>
    <w:rsid w:val="00CD124B"/>
    <w:rsid w:val="00CD1805"/>
    <w:rsid w:val="00CD1AF6"/>
    <w:rsid w:val="00CD236D"/>
    <w:rsid w:val="00CD24D7"/>
    <w:rsid w:val="00CD2893"/>
    <w:rsid w:val="00CD351A"/>
    <w:rsid w:val="00CD35C3"/>
    <w:rsid w:val="00CD3804"/>
    <w:rsid w:val="00CD394E"/>
    <w:rsid w:val="00CD3DC3"/>
    <w:rsid w:val="00CD3DD6"/>
    <w:rsid w:val="00CD465E"/>
    <w:rsid w:val="00CD53C3"/>
    <w:rsid w:val="00CD581E"/>
    <w:rsid w:val="00CD61BC"/>
    <w:rsid w:val="00CD6BF8"/>
    <w:rsid w:val="00CD6DCB"/>
    <w:rsid w:val="00CD6F06"/>
    <w:rsid w:val="00CD7BD5"/>
    <w:rsid w:val="00CE24FF"/>
    <w:rsid w:val="00CE27AE"/>
    <w:rsid w:val="00CE29FE"/>
    <w:rsid w:val="00CE41FA"/>
    <w:rsid w:val="00CE4F60"/>
    <w:rsid w:val="00CE5250"/>
    <w:rsid w:val="00CE5612"/>
    <w:rsid w:val="00CE60D2"/>
    <w:rsid w:val="00CE6ED5"/>
    <w:rsid w:val="00CE7461"/>
    <w:rsid w:val="00CE7559"/>
    <w:rsid w:val="00CF042D"/>
    <w:rsid w:val="00CF217D"/>
    <w:rsid w:val="00CF2B53"/>
    <w:rsid w:val="00CF4483"/>
    <w:rsid w:val="00CF4A99"/>
    <w:rsid w:val="00CF5A38"/>
    <w:rsid w:val="00CF7016"/>
    <w:rsid w:val="00CF73D8"/>
    <w:rsid w:val="00D01963"/>
    <w:rsid w:val="00D02CE0"/>
    <w:rsid w:val="00D038D3"/>
    <w:rsid w:val="00D03DC8"/>
    <w:rsid w:val="00D03EB5"/>
    <w:rsid w:val="00D03F54"/>
    <w:rsid w:val="00D0408B"/>
    <w:rsid w:val="00D05CF4"/>
    <w:rsid w:val="00D06124"/>
    <w:rsid w:val="00D06B61"/>
    <w:rsid w:val="00D0709D"/>
    <w:rsid w:val="00D07417"/>
    <w:rsid w:val="00D075BF"/>
    <w:rsid w:val="00D07BAB"/>
    <w:rsid w:val="00D10D98"/>
    <w:rsid w:val="00D10F88"/>
    <w:rsid w:val="00D11158"/>
    <w:rsid w:val="00D157D7"/>
    <w:rsid w:val="00D158F9"/>
    <w:rsid w:val="00D15DD1"/>
    <w:rsid w:val="00D15F24"/>
    <w:rsid w:val="00D1617B"/>
    <w:rsid w:val="00D17E43"/>
    <w:rsid w:val="00D20135"/>
    <w:rsid w:val="00D2199D"/>
    <w:rsid w:val="00D21D06"/>
    <w:rsid w:val="00D22015"/>
    <w:rsid w:val="00D22234"/>
    <w:rsid w:val="00D22686"/>
    <w:rsid w:val="00D22990"/>
    <w:rsid w:val="00D22B5D"/>
    <w:rsid w:val="00D23EFD"/>
    <w:rsid w:val="00D251A6"/>
    <w:rsid w:val="00D255C8"/>
    <w:rsid w:val="00D25E79"/>
    <w:rsid w:val="00D25F83"/>
    <w:rsid w:val="00D26449"/>
    <w:rsid w:val="00D26967"/>
    <w:rsid w:val="00D26E63"/>
    <w:rsid w:val="00D27B79"/>
    <w:rsid w:val="00D31082"/>
    <w:rsid w:val="00D31EF4"/>
    <w:rsid w:val="00D32283"/>
    <w:rsid w:val="00D32451"/>
    <w:rsid w:val="00D32814"/>
    <w:rsid w:val="00D32D04"/>
    <w:rsid w:val="00D33233"/>
    <w:rsid w:val="00D34FB6"/>
    <w:rsid w:val="00D35734"/>
    <w:rsid w:val="00D35891"/>
    <w:rsid w:val="00D360F6"/>
    <w:rsid w:val="00D36C2D"/>
    <w:rsid w:val="00D3721A"/>
    <w:rsid w:val="00D374AD"/>
    <w:rsid w:val="00D3776A"/>
    <w:rsid w:val="00D379E7"/>
    <w:rsid w:val="00D37A81"/>
    <w:rsid w:val="00D4041F"/>
    <w:rsid w:val="00D4147D"/>
    <w:rsid w:val="00D42439"/>
    <w:rsid w:val="00D43EC1"/>
    <w:rsid w:val="00D43F91"/>
    <w:rsid w:val="00D47482"/>
    <w:rsid w:val="00D50A88"/>
    <w:rsid w:val="00D522CD"/>
    <w:rsid w:val="00D526BA"/>
    <w:rsid w:val="00D53F90"/>
    <w:rsid w:val="00D54C24"/>
    <w:rsid w:val="00D554C6"/>
    <w:rsid w:val="00D55944"/>
    <w:rsid w:val="00D566B9"/>
    <w:rsid w:val="00D57A23"/>
    <w:rsid w:val="00D57B23"/>
    <w:rsid w:val="00D606B4"/>
    <w:rsid w:val="00D61676"/>
    <w:rsid w:val="00D6206E"/>
    <w:rsid w:val="00D6269F"/>
    <w:rsid w:val="00D62766"/>
    <w:rsid w:val="00D62E43"/>
    <w:rsid w:val="00D63218"/>
    <w:rsid w:val="00D638C0"/>
    <w:rsid w:val="00D63CC8"/>
    <w:rsid w:val="00D6531A"/>
    <w:rsid w:val="00D65825"/>
    <w:rsid w:val="00D65FD4"/>
    <w:rsid w:val="00D66259"/>
    <w:rsid w:val="00D66726"/>
    <w:rsid w:val="00D67B21"/>
    <w:rsid w:val="00D7050B"/>
    <w:rsid w:val="00D706EC"/>
    <w:rsid w:val="00D713A3"/>
    <w:rsid w:val="00D72309"/>
    <w:rsid w:val="00D724A4"/>
    <w:rsid w:val="00D73D06"/>
    <w:rsid w:val="00D73F0B"/>
    <w:rsid w:val="00D7411E"/>
    <w:rsid w:val="00D749BD"/>
    <w:rsid w:val="00D762DE"/>
    <w:rsid w:val="00D76A9D"/>
    <w:rsid w:val="00D76D54"/>
    <w:rsid w:val="00D80CA3"/>
    <w:rsid w:val="00D820DC"/>
    <w:rsid w:val="00D8272E"/>
    <w:rsid w:val="00D83C60"/>
    <w:rsid w:val="00D84A35"/>
    <w:rsid w:val="00D85C81"/>
    <w:rsid w:val="00D85FE8"/>
    <w:rsid w:val="00D8610D"/>
    <w:rsid w:val="00D863C4"/>
    <w:rsid w:val="00D86447"/>
    <w:rsid w:val="00D86EDB"/>
    <w:rsid w:val="00D870B5"/>
    <w:rsid w:val="00D8774D"/>
    <w:rsid w:val="00D87D81"/>
    <w:rsid w:val="00D907FF"/>
    <w:rsid w:val="00D91EBF"/>
    <w:rsid w:val="00D922F9"/>
    <w:rsid w:val="00D92371"/>
    <w:rsid w:val="00D926A5"/>
    <w:rsid w:val="00D92779"/>
    <w:rsid w:val="00D92AEA"/>
    <w:rsid w:val="00D943C3"/>
    <w:rsid w:val="00D955FF"/>
    <w:rsid w:val="00D95C82"/>
    <w:rsid w:val="00D963BA"/>
    <w:rsid w:val="00D97728"/>
    <w:rsid w:val="00D97C10"/>
    <w:rsid w:val="00DA0708"/>
    <w:rsid w:val="00DA0BD6"/>
    <w:rsid w:val="00DA1021"/>
    <w:rsid w:val="00DA177B"/>
    <w:rsid w:val="00DA1B54"/>
    <w:rsid w:val="00DA21BB"/>
    <w:rsid w:val="00DA2469"/>
    <w:rsid w:val="00DA2CAA"/>
    <w:rsid w:val="00DA37F2"/>
    <w:rsid w:val="00DA6588"/>
    <w:rsid w:val="00DA7173"/>
    <w:rsid w:val="00DA75DE"/>
    <w:rsid w:val="00DA77A3"/>
    <w:rsid w:val="00DB0C2C"/>
    <w:rsid w:val="00DB3242"/>
    <w:rsid w:val="00DB3523"/>
    <w:rsid w:val="00DB3D7A"/>
    <w:rsid w:val="00DB4E82"/>
    <w:rsid w:val="00DB5090"/>
    <w:rsid w:val="00DB5503"/>
    <w:rsid w:val="00DB59C8"/>
    <w:rsid w:val="00DB5F1B"/>
    <w:rsid w:val="00DC2581"/>
    <w:rsid w:val="00DC301F"/>
    <w:rsid w:val="00DC5AFD"/>
    <w:rsid w:val="00DC6C74"/>
    <w:rsid w:val="00DC6E1D"/>
    <w:rsid w:val="00DC70CF"/>
    <w:rsid w:val="00DC7B25"/>
    <w:rsid w:val="00DC7DC2"/>
    <w:rsid w:val="00DD00B9"/>
    <w:rsid w:val="00DD1D05"/>
    <w:rsid w:val="00DD2F1F"/>
    <w:rsid w:val="00DD32EA"/>
    <w:rsid w:val="00DD3D21"/>
    <w:rsid w:val="00DD5F19"/>
    <w:rsid w:val="00DD5FB5"/>
    <w:rsid w:val="00DD7866"/>
    <w:rsid w:val="00DD7AFB"/>
    <w:rsid w:val="00DD7F46"/>
    <w:rsid w:val="00DE0D96"/>
    <w:rsid w:val="00DE25EC"/>
    <w:rsid w:val="00DE2FF5"/>
    <w:rsid w:val="00DE3755"/>
    <w:rsid w:val="00DE42E1"/>
    <w:rsid w:val="00DE47DF"/>
    <w:rsid w:val="00DE60AF"/>
    <w:rsid w:val="00DE63D1"/>
    <w:rsid w:val="00DE6991"/>
    <w:rsid w:val="00DE6BE6"/>
    <w:rsid w:val="00DE7689"/>
    <w:rsid w:val="00DE76AE"/>
    <w:rsid w:val="00DF025F"/>
    <w:rsid w:val="00DF0AB6"/>
    <w:rsid w:val="00DF1A1F"/>
    <w:rsid w:val="00DF1B10"/>
    <w:rsid w:val="00DF1E1C"/>
    <w:rsid w:val="00DF2935"/>
    <w:rsid w:val="00DF32B6"/>
    <w:rsid w:val="00DF33C0"/>
    <w:rsid w:val="00DF39FA"/>
    <w:rsid w:val="00DF4B8F"/>
    <w:rsid w:val="00DF53D5"/>
    <w:rsid w:val="00DF633C"/>
    <w:rsid w:val="00DF6784"/>
    <w:rsid w:val="00E01551"/>
    <w:rsid w:val="00E01757"/>
    <w:rsid w:val="00E028AD"/>
    <w:rsid w:val="00E02914"/>
    <w:rsid w:val="00E02F55"/>
    <w:rsid w:val="00E034DA"/>
    <w:rsid w:val="00E03936"/>
    <w:rsid w:val="00E03F9A"/>
    <w:rsid w:val="00E05269"/>
    <w:rsid w:val="00E05A0F"/>
    <w:rsid w:val="00E06C79"/>
    <w:rsid w:val="00E0772B"/>
    <w:rsid w:val="00E07899"/>
    <w:rsid w:val="00E10214"/>
    <w:rsid w:val="00E11915"/>
    <w:rsid w:val="00E14549"/>
    <w:rsid w:val="00E15CAD"/>
    <w:rsid w:val="00E15D44"/>
    <w:rsid w:val="00E17645"/>
    <w:rsid w:val="00E17A96"/>
    <w:rsid w:val="00E17ADE"/>
    <w:rsid w:val="00E20170"/>
    <w:rsid w:val="00E202BC"/>
    <w:rsid w:val="00E203A4"/>
    <w:rsid w:val="00E20451"/>
    <w:rsid w:val="00E20956"/>
    <w:rsid w:val="00E21AB1"/>
    <w:rsid w:val="00E21F7E"/>
    <w:rsid w:val="00E230CC"/>
    <w:rsid w:val="00E2326B"/>
    <w:rsid w:val="00E241C4"/>
    <w:rsid w:val="00E2448D"/>
    <w:rsid w:val="00E24624"/>
    <w:rsid w:val="00E2487C"/>
    <w:rsid w:val="00E24A41"/>
    <w:rsid w:val="00E252D0"/>
    <w:rsid w:val="00E2667A"/>
    <w:rsid w:val="00E26972"/>
    <w:rsid w:val="00E27732"/>
    <w:rsid w:val="00E30C1A"/>
    <w:rsid w:val="00E312F6"/>
    <w:rsid w:val="00E32389"/>
    <w:rsid w:val="00E32826"/>
    <w:rsid w:val="00E32BFC"/>
    <w:rsid w:val="00E32C90"/>
    <w:rsid w:val="00E333DC"/>
    <w:rsid w:val="00E3422F"/>
    <w:rsid w:val="00E35F15"/>
    <w:rsid w:val="00E36793"/>
    <w:rsid w:val="00E40016"/>
    <w:rsid w:val="00E40550"/>
    <w:rsid w:val="00E40A58"/>
    <w:rsid w:val="00E40B69"/>
    <w:rsid w:val="00E42634"/>
    <w:rsid w:val="00E43236"/>
    <w:rsid w:val="00E45598"/>
    <w:rsid w:val="00E4657F"/>
    <w:rsid w:val="00E46D2D"/>
    <w:rsid w:val="00E47B2C"/>
    <w:rsid w:val="00E50AD7"/>
    <w:rsid w:val="00E517B8"/>
    <w:rsid w:val="00E51F58"/>
    <w:rsid w:val="00E53102"/>
    <w:rsid w:val="00E5318F"/>
    <w:rsid w:val="00E53272"/>
    <w:rsid w:val="00E53290"/>
    <w:rsid w:val="00E53AB2"/>
    <w:rsid w:val="00E544F8"/>
    <w:rsid w:val="00E551E1"/>
    <w:rsid w:val="00E57D4E"/>
    <w:rsid w:val="00E57E5F"/>
    <w:rsid w:val="00E60BA5"/>
    <w:rsid w:val="00E60C09"/>
    <w:rsid w:val="00E60D62"/>
    <w:rsid w:val="00E62BA1"/>
    <w:rsid w:val="00E637E4"/>
    <w:rsid w:val="00E63815"/>
    <w:rsid w:val="00E63CE8"/>
    <w:rsid w:val="00E6423C"/>
    <w:rsid w:val="00E657F4"/>
    <w:rsid w:val="00E65950"/>
    <w:rsid w:val="00E65CB6"/>
    <w:rsid w:val="00E65F99"/>
    <w:rsid w:val="00E66648"/>
    <w:rsid w:val="00E67211"/>
    <w:rsid w:val="00E70162"/>
    <w:rsid w:val="00E70EFA"/>
    <w:rsid w:val="00E70FE3"/>
    <w:rsid w:val="00E7145E"/>
    <w:rsid w:val="00E71FD5"/>
    <w:rsid w:val="00E7425C"/>
    <w:rsid w:val="00E7429A"/>
    <w:rsid w:val="00E758AC"/>
    <w:rsid w:val="00E75B58"/>
    <w:rsid w:val="00E75C5F"/>
    <w:rsid w:val="00E76888"/>
    <w:rsid w:val="00E77BE4"/>
    <w:rsid w:val="00E809C8"/>
    <w:rsid w:val="00E854F5"/>
    <w:rsid w:val="00E85968"/>
    <w:rsid w:val="00E85C96"/>
    <w:rsid w:val="00E85D11"/>
    <w:rsid w:val="00E85D26"/>
    <w:rsid w:val="00E861C4"/>
    <w:rsid w:val="00E87DA1"/>
    <w:rsid w:val="00E87F23"/>
    <w:rsid w:val="00E900E0"/>
    <w:rsid w:val="00E902EC"/>
    <w:rsid w:val="00E913E9"/>
    <w:rsid w:val="00E91588"/>
    <w:rsid w:val="00E92936"/>
    <w:rsid w:val="00E92DCB"/>
    <w:rsid w:val="00E942E6"/>
    <w:rsid w:val="00E945E2"/>
    <w:rsid w:val="00E9548D"/>
    <w:rsid w:val="00E95492"/>
    <w:rsid w:val="00E959BB"/>
    <w:rsid w:val="00E95F55"/>
    <w:rsid w:val="00E9769F"/>
    <w:rsid w:val="00EA1516"/>
    <w:rsid w:val="00EA3096"/>
    <w:rsid w:val="00EA3535"/>
    <w:rsid w:val="00EA39E8"/>
    <w:rsid w:val="00EA424D"/>
    <w:rsid w:val="00EA4BA9"/>
    <w:rsid w:val="00EA4C7A"/>
    <w:rsid w:val="00EA6729"/>
    <w:rsid w:val="00EA68DC"/>
    <w:rsid w:val="00EA7946"/>
    <w:rsid w:val="00EB0E52"/>
    <w:rsid w:val="00EB254F"/>
    <w:rsid w:val="00EB3E65"/>
    <w:rsid w:val="00EB42AA"/>
    <w:rsid w:val="00EB46C0"/>
    <w:rsid w:val="00EB5133"/>
    <w:rsid w:val="00EB55F3"/>
    <w:rsid w:val="00EB5D55"/>
    <w:rsid w:val="00EB65AF"/>
    <w:rsid w:val="00EB6B74"/>
    <w:rsid w:val="00EB6D5A"/>
    <w:rsid w:val="00EB6F7E"/>
    <w:rsid w:val="00EB73E8"/>
    <w:rsid w:val="00EB7699"/>
    <w:rsid w:val="00EC0177"/>
    <w:rsid w:val="00EC04B4"/>
    <w:rsid w:val="00EC1F01"/>
    <w:rsid w:val="00EC22B5"/>
    <w:rsid w:val="00EC2B6C"/>
    <w:rsid w:val="00EC2B72"/>
    <w:rsid w:val="00EC3BE6"/>
    <w:rsid w:val="00EC4085"/>
    <w:rsid w:val="00EC47D2"/>
    <w:rsid w:val="00EC5910"/>
    <w:rsid w:val="00EC59A4"/>
    <w:rsid w:val="00ED0244"/>
    <w:rsid w:val="00ED0948"/>
    <w:rsid w:val="00ED0C66"/>
    <w:rsid w:val="00ED0E11"/>
    <w:rsid w:val="00ED1354"/>
    <w:rsid w:val="00ED1361"/>
    <w:rsid w:val="00ED13A1"/>
    <w:rsid w:val="00ED30FB"/>
    <w:rsid w:val="00ED3743"/>
    <w:rsid w:val="00ED5F43"/>
    <w:rsid w:val="00ED6183"/>
    <w:rsid w:val="00ED6AAB"/>
    <w:rsid w:val="00ED72FF"/>
    <w:rsid w:val="00ED7F4F"/>
    <w:rsid w:val="00EE0214"/>
    <w:rsid w:val="00EE177D"/>
    <w:rsid w:val="00EE2DF8"/>
    <w:rsid w:val="00EE30EA"/>
    <w:rsid w:val="00EE374E"/>
    <w:rsid w:val="00EE4770"/>
    <w:rsid w:val="00EE610A"/>
    <w:rsid w:val="00EE6237"/>
    <w:rsid w:val="00EE6B46"/>
    <w:rsid w:val="00EE744F"/>
    <w:rsid w:val="00EF01F2"/>
    <w:rsid w:val="00EF03C6"/>
    <w:rsid w:val="00EF07E6"/>
    <w:rsid w:val="00EF0A67"/>
    <w:rsid w:val="00EF16E7"/>
    <w:rsid w:val="00EF3461"/>
    <w:rsid w:val="00EF373C"/>
    <w:rsid w:val="00EF4A7A"/>
    <w:rsid w:val="00EF5489"/>
    <w:rsid w:val="00EF591C"/>
    <w:rsid w:val="00EF6C38"/>
    <w:rsid w:val="00EF6CFF"/>
    <w:rsid w:val="00EF7274"/>
    <w:rsid w:val="00EF7E8A"/>
    <w:rsid w:val="00F0140D"/>
    <w:rsid w:val="00F01469"/>
    <w:rsid w:val="00F023F6"/>
    <w:rsid w:val="00F0296C"/>
    <w:rsid w:val="00F034A6"/>
    <w:rsid w:val="00F0356F"/>
    <w:rsid w:val="00F04327"/>
    <w:rsid w:val="00F0464F"/>
    <w:rsid w:val="00F05049"/>
    <w:rsid w:val="00F051A3"/>
    <w:rsid w:val="00F06223"/>
    <w:rsid w:val="00F064DE"/>
    <w:rsid w:val="00F0691E"/>
    <w:rsid w:val="00F06965"/>
    <w:rsid w:val="00F1039A"/>
    <w:rsid w:val="00F104FA"/>
    <w:rsid w:val="00F11426"/>
    <w:rsid w:val="00F118E9"/>
    <w:rsid w:val="00F119A2"/>
    <w:rsid w:val="00F11A5D"/>
    <w:rsid w:val="00F11DB7"/>
    <w:rsid w:val="00F12039"/>
    <w:rsid w:val="00F125EB"/>
    <w:rsid w:val="00F12A09"/>
    <w:rsid w:val="00F12E6B"/>
    <w:rsid w:val="00F12FBA"/>
    <w:rsid w:val="00F132F1"/>
    <w:rsid w:val="00F1375E"/>
    <w:rsid w:val="00F152EA"/>
    <w:rsid w:val="00F15A8A"/>
    <w:rsid w:val="00F15C97"/>
    <w:rsid w:val="00F16E73"/>
    <w:rsid w:val="00F207EB"/>
    <w:rsid w:val="00F21032"/>
    <w:rsid w:val="00F22BCA"/>
    <w:rsid w:val="00F22EDF"/>
    <w:rsid w:val="00F23422"/>
    <w:rsid w:val="00F23B53"/>
    <w:rsid w:val="00F25BC8"/>
    <w:rsid w:val="00F26A6A"/>
    <w:rsid w:val="00F30D57"/>
    <w:rsid w:val="00F31BA2"/>
    <w:rsid w:val="00F327D6"/>
    <w:rsid w:val="00F32BA0"/>
    <w:rsid w:val="00F331FA"/>
    <w:rsid w:val="00F33C5B"/>
    <w:rsid w:val="00F3558A"/>
    <w:rsid w:val="00F356B1"/>
    <w:rsid w:val="00F358DE"/>
    <w:rsid w:val="00F35FFC"/>
    <w:rsid w:val="00F403C7"/>
    <w:rsid w:val="00F409B7"/>
    <w:rsid w:val="00F41675"/>
    <w:rsid w:val="00F428FF"/>
    <w:rsid w:val="00F431D2"/>
    <w:rsid w:val="00F44D1A"/>
    <w:rsid w:val="00F45152"/>
    <w:rsid w:val="00F46E6D"/>
    <w:rsid w:val="00F46F4F"/>
    <w:rsid w:val="00F471A6"/>
    <w:rsid w:val="00F47D7D"/>
    <w:rsid w:val="00F501CD"/>
    <w:rsid w:val="00F50CCE"/>
    <w:rsid w:val="00F5182C"/>
    <w:rsid w:val="00F51DDA"/>
    <w:rsid w:val="00F526DF"/>
    <w:rsid w:val="00F52F9A"/>
    <w:rsid w:val="00F5300B"/>
    <w:rsid w:val="00F532C8"/>
    <w:rsid w:val="00F532D2"/>
    <w:rsid w:val="00F5444F"/>
    <w:rsid w:val="00F5551A"/>
    <w:rsid w:val="00F56CE0"/>
    <w:rsid w:val="00F57700"/>
    <w:rsid w:val="00F60CB1"/>
    <w:rsid w:val="00F60FCD"/>
    <w:rsid w:val="00F62863"/>
    <w:rsid w:val="00F62970"/>
    <w:rsid w:val="00F62C22"/>
    <w:rsid w:val="00F637FB"/>
    <w:rsid w:val="00F6385A"/>
    <w:rsid w:val="00F64575"/>
    <w:rsid w:val="00F70460"/>
    <w:rsid w:val="00F7181D"/>
    <w:rsid w:val="00F727EE"/>
    <w:rsid w:val="00F73A2D"/>
    <w:rsid w:val="00F74036"/>
    <w:rsid w:val="00F741B8"/>
    <w:rsid w:val="00F76A29"/>
    <w:rsid w:val="00F76E58"/>
    <w:rsid w:val="00F778EF"/>
    <w:rsid w:val="00F811D7"/>
    <w:rsid w:val="00F817B7"/>
    <w:rsid w:val="00F82128"/>
    <w:rsid w:val="00F831C0"/>
    <w:rsid w:val="00F83EA6"/>
    <w:rsid w:val="00F841FD"/>
    <w:rsid w:val="00F84492"/>
    <w:rsid w:val="00F84A0F"/>
    <w:rsid w:val="00F84ECF"/>
    <w:rsid w:val="00F86D37"/>
    <w:rsid w:val="00F87C22"/>
    <w:rsid w:val="00F87F1A"/>
    <w:rsid w:val="00F905AB"/>
    <w:rsid w:val="00F90B88"/>
    <w:rsid w:val="00F90F41"/>
    <w:rsid w:val="00F910AE"/>
    <w:rsid w:val="00F913EE"/>
    <w:rsid w:val="00F913F9"/>
    <w:rsid w:val="00F924AA"/>
    <w:rsid w:val="00F92DB5"/>
    <w:rsid w:val="00F92EE4"/>
    <w:rsid w:val="00F931FC"/>
    <w:rsid w:val="00F93D23"/>
    <w:rsid w:val="00F94902"/>
    <w:rsid w:val="00F94F98"/>
    <w:rsid w:val="00F950DA"/>
    <w:rsid w:val="00F9596C"/>
    <w:rsid w:val="00F95E53"/>
    <w:rsid w:val="00F95FE1"/>
    <w:rsid w:val="00F9613B"/>
    <w:rsid w:val="00F96774"/>
    <w:rsid w:val="00FA0BCD"/>
    <w:rsid w:val="00FA0D1C"/>
    <w:rsid w:val="00FA1F5A"/>
    <w:rsid w:val="00FA20AF"/>
    <w:rsid w:val="00FA22EF"/>
    <w:rsid w:val="00FA2875"/>
    <w:rsid w:val="00FA303B"/>
    <w:rsid w:val="00FA3163"/>
    <w:rsid w:val="00FA36A8"/>
    <w:rsid w:val="00FA370C"/>
    <w:rsid w:val="00FA470D"/>
    <w:rsid w:val="00FA53A8"/>
    <w:rsid w:val="00FA5EB2"/>
    <w:rsid w:val="00FA6220"/>
    <w:rsid w:val="00FA652B"/>
    <w:rsid w:val="00FA6937"/>
    <w:rsid w:val="00FA6D18"/>
    <w:rsid w:val="00FA6E55"/>
    <w:rsid w:val="00FA6EDF"/>
    <w:rsid w:val="00FB0AA7"/>
    <w:rsid w:val="00FB1C37"/>
    <w:rsid w:val="00FB1D90"/>
    <w:rsid w:val="00FB2C14"/>
    <w:rsid w:val="00FB2D20"/>
    <w:rsid w:val="00FB2F37"/>
    <w:rsid w:val="00FB369F"/>
    <w:rsid w:val="00FB4053"/>
    <w:rsid w:val="00FB42A0"/>
    <w:rsid w:val="00FB470C"/>
    <w:rsid w:val="00FB5B5F"/>
    <w:rsid w:val="00FB69B4"/>
    <w:rsid w:val="00FB6CC5"/>
    <w:rsid w:val="00FB75A0"/>
    <w:rsid w:val="00FB7925"/>
    <w:rsid w:val="00FB7933"/>
    <w:rsid w:val="00FB7B06"/>
    <w:rsid w:val="00FB7C11"/>
    <w:rsid w:val="00FC010E"/>
    <w:rsid w:val="00FC26B6"/>
    <w:rsid w:val="00FC2E04"/>
    <w:rsid w:val="00FC36CE"/>
    <w:rsid w:val="00FC382D"/>
    <w:rsid w:val="00FC453F"/>
    <w:rsid w:val="00FC57EA"/>
    <w:rsid w:val="00FC6D7D"/>
    <w:rsid w:val="00FC6E37"/>
    <w:rsid w:val="00FC772F"/>
    <w:rsid w:val="00FD00C9"/>
    <w:rsid w:val="00FD013A"/>
    <w:rsid w:val="00FD07C0"/>
    <w:rsid w:val="00FD0B72"/>
    <w:rsid w:val="00FD0E82"/>
    <w:rsid w:val="00FD2358"/>
    <w:rsid w:val="00FD319C"/>
    <w:rsid w:val="00FD391B"/>
    <w:rsid w:val="00FD3E38"/>
    <w:rsid w:val="00FD40B2"/>
    <w:rsid w:val="00FD42A4"/>
    <w:rsid w:val="00FD49AE"/>
    <w:rsid w:val="00FD4E4E"/>
    <w:rsid w:val="00FD587C"/>
    <w:rsid w:val="00FD5B47"/>
    <w:rsid w:val="00FD61E7"/>
    <w:rsid w:val="00FD6546"/>
    <w:rsid w:val="00FD6B16"/>
    <w:rsid w:val="00FD7EC3"/>
    <w:rsid w:val="00FE026E"/>
    <w:rsid w:val="00FE0BCE"/>
    <w:rsid w:val="00FE1428"/>
    <w:rsid w:val="00FE35FF"/>
    <w:rsid w:val="00FE36A9"/>
    <w:rsid w:val="00FE44F6"/>
    <w:rsid w:val="00FE539D"/>
    <w:rsid w:val="00FE58E1"/>
    <w:rsid w:val="00FE5D4F"/>
    <w:rsid w:val="00FE6849"/>
    <w:rsid w:val="00FE685D"/>
    <w:rsid w:val="00FE7583"/>
    <w:rsid w:val="00FF01E6"/>
    <w:rsid w:val="00FF300E"/>
    <w:rsid w:val="00FF3D23"/>
    <w:rsid w:val="00FF589D"/>
    <w:rsid w:val="00FF60E9"/>
    <w:rsid w:val="00FF674D"/>
    <w:rsid w:val="00FF71F0"/>
    <w:rsid w:val="00FF7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155E69-1436-4B34-B881-8B9EEC6F0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16C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6016C2"/>
    <w:rPr>
      <w:rFonts w:cs="Times New Roman"/>
      <w:color w:val="0000FF"/>
      <w:u w:val="single"/>
    </w:rPr>
  </w:style>
  <w:style w:type="character" w:customStyle="1" w:styleId="SUBST">
    <w:name w:val="__SUBST"/>
    <w:uiPriority w:val="99"/>
    <w:rsid w:val="006016C2"/>
    <w:rPr>
      <w:b/>
      <w:i/>
      <w:sz w:val="22"/>
    </w:rPr>
  </w:style>
  <w:style w:type="paragraph" w:styleId="a4">
    <w:name w:val="Normal (Web)"/>
    <w:basedOn w:val="a"/>
    <w:uiPriority w:val="99"/>
    <w:unhideWhenUsed/>
    <w:rsid w:val="005738FE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ussneft.ru/" TargetMode="External"/><Relationship Id="rId4" Type="http://schemas.openxmlformats.org/officeDocument/2006/relationships/hyperlink" Target="http://www.e-disclosure.ru/portal/company.aspx?id=5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656</Words>
  <Characters>3742</Characters>
  <Application>Microsoft Office Word</Application>
  <DocSecurity>4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 Павел Александрович</dc:creator>
  <cp:keywords/>
  <dc:description/>
  <cp:lastModifiedBy>Баженова Марина Сергеевна</cp:lastModifiedBy>
  <cp:revision>2</cp:revision>
  <dcterms:created xsi:type="dcterms:W3CDTF">2026-09-09T14:17:00Z</dcterms:created>
  <dcterms:modified xsi:type="dcterms:W3CDTF">2026-09-09T14:17:00Z</dcterms:modified>
</cp:coreProperties>
</file>