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FB" w:rsidRPr="00F1601D" w:rsidRDefault="008418FB" w:rsidP="008418FB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56073140" wp14:editId="6CF94CE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8FB" w:rsidRPr="00F1601D" w:rsidRDefault="008418FB" w:rsidP="008418FB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1601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308F06C" wp14:editId="78FC2E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8FB" w:rsidRPr="00F1601D" w:rsidRDefault="008418FB" w:rsidP="008418FB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418FB" w:rsidRPr="00F1601D" w:rsidTr="008617B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FB" w:rsidRPr="00F1601D" w:rsidRDefault="008418FB" w:rsidP="008617B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8418FB" w:rsidRPr="00F1601D" w:rsidRDefault="008418FB" w:rsidP="008617B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418FB" w:rsidRPr="00F1601D" w:rsidRDefault="008418FB" w:rsidP="008617B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418FB" w:rsidRPr="00F1601D" w:rsidRDefault="00E93A6D" w:rsidP="0086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418FB" w:rsidRPr="00F1601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FB" w:rsidRPr="00F1601D" w:rsidRDefault="008418FB" w:rsidP="008617B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1601D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8418FB" w:rsidRPr="00F1601D" w:rsidRDefault="008418FB" w:rsidP="008617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F160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418FB" w:rsidRPr="00F1601D" w:rsidRDefault="008418FB" w:rsidP="0086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418FB" w:rsidRPr="00F1601D" w:rsidRDefault="008418FB" w:rsidP="008418FB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418FB" w:rsidRPr="00F1601D" w:rsidRDefault="008418FB" w:rsidP="008418FB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418FB" w:rsidRPr="00F1601D" w:rsidRDefault="008418FB" w:rsidP="008418FB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F1601D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418FB" w:rsidRPr="00F1601D" w:rsidRDefault="00E93A6D" w:rsidP="008418F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15</w:t>
      </w:r>
      <w:bookmarkStart w:id="0" w:name="_GoBack"/>
      <w:bookmarkEnd w:id="0"/>
      <w:r w:rsidR="008418F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мая </w:t>
      </w:r>
      <w:r w:rsidR="008418FB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8418F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8418FB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8418FB" w:rsidRPr="00F1601D" w:rsidRDefault="008418FB" w:rsidP="008418F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F7D99" w:rsidRDefault="007F7D99" w:rsidP="00841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proofErr w:type="spellStart"/>
      <w:r w:rsidRPr="00200853">
        <w:rPr>
          <w:rFonts w:ascii="Times New Roman" w:eastAsia="Calibri" w:hAnsi="Times New Roman" w:cs="Times New Roman"/>
          <w:color w:val="000000"/>
          <w:sz w:val="32"/>
          <w:szCs w:val="32"/>
        </w:rPr>
        <w:t>Росаккредитаци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>п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одтвер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дила 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компетентност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>ь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имико-аналитическ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>ой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лаборатори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</w:p>
    <w:p w:rsidR="0035578B" w:rsidRPr="00EF76E7" w:rsidRDefault="0035578B" w:rsidP="00841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bookmarkEnd w:id="1"/>
      <w:bookmarkEnd w:id="2"/>
    </w:p>
    <w:p w:rsidR="008418FB" w:rsidRPr="008418FB" w:rsidRDefault="008418FB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Ульяновский филиал 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Н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завершил комплекс мероприятий на 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подтверждени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D7838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в Федеральной службе по аккредитации</w:t>
      </w:r>
      <w:r w:rsidR="00DD78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компетентности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имико-аналитическ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ой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лаборатори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35578B" w:rsidRDefault="0035578B" w:rsidP="00355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аборатория </w:t>
      </w:r>
      <w:r w:rsidR="007F7D9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филиала 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была </w:t>
      </w:r>
      <w:r w:rsidR="002378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включена </w:t>
      </w:r>
      <w:proofErr w:type="spellStart"/>
      <w:r w:rsidR="00DD7838">
        <w:rPr>
          <w:rFonts w:ascii="Times New Roman" w:eastAsia="Calibri" w:hAnsi="Times New Roman" w:cs="Times New Roman"/>
          <w:color w:val="000000"/>
          <w:sz w:val="32"/>
          <w:szCs w:val="32"/>
        </w:rPr>
        <w:t>Росаккредитацией</w:t>
      </w:r>
      <w:proofErr w:type="spellEnd"/>
      <w:r w:rsidR="00DD78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в качестве испытательной в национальн</w:t>
      </w:r>
      <w:r w:rsidR="002378A4">
        <w:rPr>
          <w:rFonts w:ascii="Times New Roman" w:eastAsia="Calibri" w:hAnsi="Times New Roman" w:cs="Times New Roman"/>
          <w:color w:val="000000"/>
          <w:sz w:val="32"/>
          <w:szCs w:val="32"/>
        </w:rPr>
        <w:t>ую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систем</w:t>
      </w:r>
      <w:r w:rsidR="002378A4"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аккредитации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2021 году, что позволило Компании сократить 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операционны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затрат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подготовку и сдачу нефти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 </w:t>
      </w:r>
    </w:p>
    <w:p w:rsidR="0035578B" w:rsidRPr="008418FB" w:rsidRDefault="007F7D99" w:rsidP="00355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течение 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5 лет </w:t>
      </w:r>
      <w:r w:rsidR="002378A4">
        <w:rPr>
          <w:rFonts w:ascii="Times New Roman" w:eastAsia="Calibri" w:hAnsi="Times New Roman" w:cs="Times New Roman"/>
          <w:color w:val="000000"/>
          <w:sz w:val="32"/>
          <w:szCs w:val="32"/>
        </w:rPr>
        <w:t>ф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>илиал «</w:t>
      </w:r>
      <w:proofErr w:type="spellStart"/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силами собственной лаборатории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проводит 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комплекс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ный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анализ нефти, сдаваем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ой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систему </w:t>
      </w:r>
      <w:r w:rsidR="0035578B">
        <w:rPr>
          <w:rFonts w:ascii="Times New Roman" w:eastAsia="Calibri" w:hAnsi="Times New Roman" w:cs="Times New Roman"/>
          <w:color w:val="000000"/>
          <w:sz w:val="32"/>
          <w:szCs w:val="32"/>
        </w:rPr>
        <w:t>магистральных нефтепроводов</w:t>
      </w:r>
      <w:r w:rsidR="0035578B"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8418FB" w:rsidRDefault="008418FB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апреле текущего года в ходе экспертизы, назначенной </w:t>
      </w:r>
      <w:proofErr w:type="spellStart"/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>Росаккредитацией</w:t>
      </w:r>
      <w:proofErr w:type="spellEnd"/>
      <w:r w:rsidRPr="008418F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проведена проверка метрологического обеспечения средств измерений, испытательного и вспомогательного оборудования, действующей системы обеспечения качества результатов измерений, </w:t>
      </w:r>
      <w:r w:rsidR="002378A4" w:rsidRPr="002378A4">
        <w:rPr>
          <w:rFonts w:ascii="Times New Roman" w:eastAsia="Calibri" w:hAnsi="Times New Roman" w:cs="Times New Roman"/>
          <w:color w:val="000000"/>
          <w:sz w:val="32"/>
          <w:szCs w:val="32"/>
        </w:rPr>
        <w:t>подтверди</w:t>
      </w:r>
      <w:r w:rsidR="002378A4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="00E0141F">
        <w:rPr>
          <w:rFonts w:ascii="Times New Roman" w:eastAsia="Calibri" w:hAnsi="Times New Roman" w:cs="Times New Roman"/>
          <w:color w:val="000000"/>
          <w:sz w:val="32"/>
          <w:szCs w:val="32"/>
        </w:rPr>
        <w:t>шая</w:t>
      </w:r>
      <w:r w:rsidR="00DD78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полное соответствие </w:t>
      </w:r>
      <w:r w:rsidR="00E0141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лаборатории </w:t>
      </w:r>
      <w:r w:rsidR="00DD78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требованиям </w:t>
      </w:r>
      <w:r w:rsidR="002378A4">
        <w:rPr>
          <w:rFonts w:ascii="Times New Roman" w:eastAsia="Calibri" w:hAnsi="Times New Roman" w:cs="Times New Roman"/>
          <w:color w:val="000000"/>
          <w:sz w:val="32"/>
          <w:szCs w:val="32"/>
        </w:rPr>
        <w:t>надзорного органа</w:t>
      </w:r>
      <w:r w:rsidR="002378A4" w:rsidRPr="002378A4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D7838" w:rsidRPr="00EF76E7" w:rsidRDefault="00DD7838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F7D99" w:rsidRDefault="007F7D99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F7D99" w:rsidRDefault="007F7D99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F7D99" w:rsidRDefault="007F7D99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418FB" w:rsidRPr="00EF76E7" w:rsidRDefault="008418FB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О Компании:</w:t>
      </w:r>
    </w:p>
    <w:p w:rsidR="008418FB" w:rsidRPr="00EF76E7" w:rsidRDefault="008418FB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418FB" w:rsidRPr="00EF76E7" w:rsidRDefault="008418FB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8418FB" w:rsidRPr="00EF76E7" w:rsidRDefault="008418FB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8418FB" w:rsidRPr="00EF76E7" w:rsidRDefault="008418FB" w:rsidP="00841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свыше 6 000 человек. </w:t>
      </w:r>
    </w:p>
    <w:p w:rsidR="008418FB" w:rsidRPr="00EF76E7" w:rsidRDefault="008418FB" w:rsidP="008418F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32"/>
          <w:szCs w:val="32"/>
        </w:rPr>
      </w:pPr>
    </w:p>
    <w:p w:rsidR="008418FB" w:rsidRPr="00F1601D" w:rsidRDefault="008418FB" w:rsidP="008418F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418FB" w:rsidRPr="00F1601D" w:rsidRDefault="008418FB" w:rsidP="008418F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8418FB" w:rsidRPr="00F1601D" w:rsidRDefault="008418FB" w:rsidP="008418F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418FB" w:rsidRPr="00F1601D" w:rsidRDefault="008418FB" w:rsidP="008418F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B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53E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0853"/>
    <w:rsid w:val="0020290D"/>
    <w:rsid w:val="00203680"/>
    <w:rsid w:val="0020394B"/>
    <w:rsid w:val="00204237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8A4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D619E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578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4713E"/>
    <w:rsid w:val="00551DAF"/>
    <w:rsid w:val="0055368A"/>
    <w:rsid w:val="00557ECE"/>
    <w:rsid w:val="00560EBA"/>
    <w:rsid w:val="00561C1B"/>
    <w:rsid w:val="005623CD"/>
    <w:rsid w:val="00563A29"/>
    <w:rsid w:val="00566FC3"/>
    <w:rsid w:val="00570C39"/>
    <w:rsid w:val="00571FE6"/>
    <w:rsid w:val="00572E9A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3ECA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384F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597E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37BD1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089"/>
    <w:rsid w:val="007D564E"/>
    <w:rsid w:val="007D5AA9"/>
    <w:rsid w:val="007D6A50"/>
    <w:rsid w:val="007E5911"/>
    <w:rsid w:val="007E790E"/>
    <w:rsid w:val="007E7BC5"/>
    <w:rsid w:val="007E7FDA"/>
    <w:rsid w:val="007F5C75"/>
    <w:rsid w:val="007F7D99"/>
    <w:rsid w:val="007F7F54"/>
    <w:rsid w:val="008005F8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18FB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85A7C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77226"/>
    <w:rsid w:val="009807F4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278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9B6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3AC7"/>
    <w:rsid w:val="00B541F3"/>
    <w:rsid w:val="00B640F1"/>
    <w:rsid w:val="00B659A4"/>
    <w:rsid w:val="00B66732"/>
    <w:rsid w:val="00B714B2"/>
    <w:rsid w:val="00B8195A"/>
    <w:rsid w:val="00B849D2"/>
    <w:rsid w:val="00B86CAC"/>
    <w:rsid w:val="00B877D1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A45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6E15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D6897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33F3"/>
    <w:rsid w:val="00DD4818"/>
    <w:rsid w:val="00DD4AE2"/>
    <w:rsid w:val="00DD5BF6"/>
    <w:rsid w:val="00DD7838"/>
    <w:rsid w:val="00DE076B"/>
    <w:rsid w:val="00DE2166"/>
    <w:rsid w:val="00DE33F5"/>
    <w:rsid w:val="00DE3A2A"/>
    <w:rsid w:val="00DE5177"/>
    <w:rsid w:val="00DF10D7"/>
    <w:rsid w:val="00DF3232"/>
    <w:rsid w:val="00E0141F"/>
    <w:rsid w:val="00E01836"/>
    <w:rsid w:val="00E02D3C"/>
    <w:rsid w:val="00E0323B"/>
    <w:rsid w:val="00E057BF"/>
    <w:rsid w:val="00E14884"/>
    <w:rsid w:val="00E15BED"/>
    <w:rsid w:val="00E17393"/>
    <w:rsid w:val="00E17908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3A6D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3E98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004E4B"/>
  <w15:chartTrackingRefBased/>
  <w15:docId w15:val="{B1004FD7-AFFB-43F7-A702-91BEFEE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2026-05-14T12:38:00Z</dcterms:created>
  <dcterms:modified xsi:type="dcterms:W3CDTF">2026-05-15T11:07:00Z</dcterms:modified>
</cp:coreProperties>
</file>